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69" w:rsidRDefault="00D14769" w:rsidP="00D14769">
      <w:pPr>
        <w:pStyle w:val="2"/>
      </w:pPr>
      <w:r>
        <w:t>Школьный этап Сириус по Математике для 2-ой группы 15 октября 2025 г.</w:t>
      </w:r>
    </w:p>
    <w:p w:rsidR="00D14769" w:rsidRDefault="00D14769" w:rsidP="00D14769">
      <w:pPr>
        <w:pStyle w:val="3"/>
      </w:pPr>
      <w:r>
        <w:t>Вопросы и ответы 5 класс</w:t>
      </w:r>
    </w:p>
    <w:p w:rsidR="00D14769" w:rsidRDefault="00D14769" w:rsidP="00D14769">
      <w:pPr>
        <w:pStyle w:val="a7"/>
      </w:pPr>
      <w:r>
        <w:rPr>
          <w:rStyle w:val="a8"/>
        </w:rPr>
        <w:t xml:space="preserve">Задание 1. Петя и Вася выбежали утром на пробежку по дорожкам парка, которые разбивают его на 25 одинаковых квадратных секторов. Схема парка представлена справа. </w:t>
      </w:r>
      <w:r>
        <w:t xml:space="preserve">Оба начали тренировку в точке A и закончили в этой же точке. Петин маршрут показан красным цветом, а Васин синим. Каждый из них пробегал сторону одного сектора (сторону квадрата) за 1 минуту. Сколько минут </w:t>
      </w:r>
      <w:proofErr w:type="gramStart"/>
      <w:r>
        <w:t>Петя</w:t>
      </w:r>
      <w:proofErr w:type="gramEnd"/>
      <w:r>
        <w:t xml:space="preserve"> и Вася бежали вместе бок о бок?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057400" cy="2447925"/>
                <wp:effectExtent l="0" t="0" r="0" b="0"/>
                <wp:docPr id="10" name="Прямоугольник 10" descr="https://pndexam.ru/wp-content/uploads/2025/10/image-8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5740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s://pndexam.ru/wp-content/uploads/2025/10/image-81.png" style="width:162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  <w:spacing w:after="240" w:afterAutospacing="0"/>
      </w:pPr>
      <w:r>
        <w:t>2 минуты</w:t>
      </w:r>
      <w:r>
        <w:br/>
        <w:t>5 минут</w:t>
      </w:r>
      <w:r>
        <w:br/>
        <w:t>6 минут</w:t>
      </w:r>
      <w:r>
        <w:br/>
        <w:t>13 минут</w:t>
      </w:r>
      <w:r>
        <w:br/>
        <w:t>25 минут</w:t>
      </w:r>
      <w:proofErr w:type="gramStart"/>
      <w:r>
        <w:br/>
        <w:t>Н</w:t>
      </w:r>
      <w:proofErr w:type="gramEnd"/>
      <w:r>
        <w:t>ет верного ответа</w:t>
      </w:r>
    </w:p>
    <w:p w:rsidR="00D14769" w:rsidRDefault="00D14769" w:rsidP="00D14769">
      <w:pPr>
        <w:pStyle w:val="a7"/>
      </w:pPr>
      <w:r>
        <w:rPr>
          <w:rStyle w:val="a8"/>
        </w:rPr>
        <w:t xml:space="preserve">Задание 2. На стол бросили пять игральных кубиков. Они упали так, как показано на рисунке. На каждую грань кубика </w:t>
      </w:r>
      <w:proofErr w:type="gramStart"/>
      <w:r>
        <w:rPr>
          <w:rStyle w:val="a8"/>
        </w:rPr>
        <w:t>нанесены</w:t>
      </w:r>
      <w:proofErr w:type="gramEnd"/>
      <w:r>
        <w:rPr>
          <w:rStyle w:val="a8"/>
        </w:rPr>
        <w:t xml:space="preserve"> от 1 до 6 точек. </w:t>
      </w:r>
      <w:r>
        <w:t>Можно несколько раз проделать следующую операцию: выбрать любой кубик и перевернуть его произвольным образом так, чтобы чётность числа на верхней грани не изменилась. Какую сумму чисел на верхних гранях можно получить? Выберите все подходящие варианты: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52550" cy="1866900"/>
                <wp:effectExtent l="0" t="0" r="0" b="0"/>
                <wp:docPr id="9" name="Прямоугольник 9" descr="https://pndexam.ru/wp-content/uploads/2025/10/image-8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pndexam.ru/wp-content/uploads/2025/10/image-82.png" style="width:106.5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  <w:spacing w:after="240" w:afterAutospacing="0"/>
      </w:pPr>
    </w:p>
    <w:p w:rsidR="00D14769" w:rsidRDefault="00D14769" w:rsidP="00D14769">
      <w:pPr>
        <w:pStyle w:val="a7"/>
      </w:pPr>
      <w:r>
        <w:rPr>
          <w:rStyle w:val="a8"/>
        </w:rPr>
        <w:t xml:space="preserve">Задание 3. По кругу </w:t>
      </w:r>
      <w:proofErr w:type="gramStart"/>
      <w:r>
        <w:rPr>
          <w:rStyle w:val="a8"/>
        </w:rPr>
        <w:t>расположены</w:t>
      </w:r>
      <w:proofErr w:type="gramEnd"/>
      <w:r>
        <w:rPr>
          <w:rStyle w:val="a8"/>
        </w:rPr>
        <w:t xml:space="preserve"> 3 цветных шарика, как показано на рисунке: зелёный, синий и красный.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71675" cy="1847850"/>
                <wp:effectExtent l="0" t="0" r="0" b="0"/>
                <wp:docPr id="8" name="Прямоугольник 8" descr="https://pndexam.ru/wp-content/uploads/2025/10/image-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pndexam.ru/wp-content/uploads/2025/10/image-84.png" style="width:155.2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</w:pPr>
      <w:r>
        <w:br/>
        <w:t>Далее выполняются следующие действия: первым ходом меняются местами шарики, соединённые дугой 1 , вторым ходом соединённые дугой 2 , третьим ходом соединённые дугой 3 , четвёртым ходом снова шарики, соединённые дугой 1 , и т. д. Как будут расположены шарики после 45 ходов?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162550" cy="3400425"/>
                <wp:effectExtent l="0" t="0" r="0" b="0"/>
                <wp:docPr id="7" name="Прямоугольник 7" descr="https://pndexam.ru/wp-content/uploads/2025/10/image-8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6255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pndexam.ru/wp-content/uploads/2025/10/image-83.png" style="width:406.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  <w:spacing w:after="240" w:afterAutospacing="0"/>
      </w:pPr>
      <w:r>
        <w:rPr>
          <w:rStyle w:val="a8"/>
        </w:rPr>
        <w:t>Задание 4. В очереди в школьной столовой стоят Максим и Даниил. Перед Максимом стоят 7 человек, а после Даниила 12 .</w:t>
      </w:r>
      <w:r>
        <w:t xml:space="preserve"> Сколько человек может быть в очереди, если между Максимом и Даниилом 5 человек? Укажите все подходящие варианты. Каждый ответ записывайте в отдельное поле, добавляя их при необходимости.</w:t>
      </w:r>
    </w:p>
    <w:p w:rsidR="00D14769" w:rsidRDefault="00D14769" w:rsidP="00D14769">
      <w:pPr>
        <w:pStyle w:val="a7"/>
        <w:spacing w:after="240" w:afterAutospacing="0"/>
      </w:pPr>
      <w:r>
        <w:rPr>
          <w:rStyle w:val="a8"/>
        </w:rPr>
        <w:t xml:space="preserve">Задание 5. У Маши есть 8 8 карточек с цифрами 4 , 6 , 8 , 1 , 3 , 5 , 7 , 9 и пример на вычисление. </w:t>
      </w:r>
      <w:r>
        <w:t>В каждую ячейку нужно поставить ровно одну карточку и выполнить действия с тремя полученными числами. Какой максимальный результат можно получить?</w:t>
      </w:r>
    </w:p>
    <w:p w:rsidR="00D14769" w:rsidRDefault="00D14769" w:rsidP="00D14769">
      <w:pPr>
        <w:pStyle w:val="a7"/>
      </w:pPr>
      <w:r>
        <w:rPr>
          <w:rStyle w:val="a8"/>
        </w:rPr>
        <w:lastRenderedPageBreak/>
        <w:t>Задание 6. У Пети есть два одинаковых треугольника со сторонами 3, 4, 6 сантиметров. Он составляет из них фигуру, прикладывая один треугольник к другому без наложений.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438525" cy="2047875"/>
                <wp:effectExtent l="0" t="0" r="0" b="0"/>
                <wp:docPr id="6" name="Прямоугольник 6" descr="https://pndexam.ru/wp-content/uploads/2025/10/image-8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5/10/image-85.png" style="width:270.7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  <w:spacing w:after="240" w:afterAutospacing="0"/>
      </w:pPr>
      <w:r>
        <w:t>Найдите периметр фигуры, изображённой на рисунке. Ответ выразите в сантиметрах.</w:t>
      </w:r>
      <w:r>
        <w:br/>
        <w:t>Какой наименьший периметр может иметь фигура, составленная таким образом? Ответ выразите в сантиметрах.</w:t>
      </w:r>
    </w:p>
    <w:p w:rsidR="00D14769" w:rsidRDefault="00D14769" w:rsidP="00D14769">
      <w:pPr>
        <w:pStyle w:val="a7"/>
        <w:spacing w:after="240" w:afterAutospacing="0"/>
      </w:pPr>
      <w:r>
        <w:rPr>
          <w:rStyle w:val="a8"/>
        </w:rPr>
        <w:t>Задание 7. Перед концертом Петя и Вася расставили стулья в актовом зале в форме прямоугольника. Петя выбрал для себя шестое место в шестом ряду.</w:t>
      </w:r>
      <w:r>
        <w:t xml:space="preserve"> После этого пришла учительница, забрала с одного края из каждого ряда некоторое одинаковое количество стульев и переставила их вперёд так, что снова образовался прямоугольник. В результате Петино место оказалось четвёртым в восьмом ряду. Какое наименьшее количество стульев могло быть в зале?</w:t>
      </w:r>
    </w:p>
    <w:p w:rsidR="00D14769" w:rsidRDefault="00D14769" w:rsidP="00D14769">
      <w:pPr>
        <w:pStyle w:val="a7"/>
      </w:pPr>
      <w:r>
        <w:rPr>
          <w:rStyle w:val="a8"/>
        </w:rPr>
        <w:t>Задание 8. Требуется раскрасить белые шары на рисунке в три цвета: красный, зелёный и синий, так чтобы никакие два шара одного цвета не были соединены линией.</w:t>
      </w:r>
    </w:p>
    <w:p w:rsidR="00D14769" w:rsidRDefault="00D14769" w:rsidP="00D14769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9900" cy="2505075"/>
                <wp:effectExtent l="0" t="0" r="0" b="0"/>
                <wp:docPr id="5" name="Прямоугольник 5" descr="https://pndexam.ru/wp-content/uploads/2025/10/image-8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0" cy="250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5/10/image-86.png" style="width:237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14769" w:rsidRDefault="00D14769" w:rsidP="00D14769">
      <w:pPr>
        <w:pStyle w:val="a7"/>
      </w:pPr>
      <w:r>
        <w:t>Сколькими способами можно это сделать?</w:t>
      </w:r>
    </w:p>
    <w:p w:rsidR="00D14769" w:rsidRDefault="00D14769" w:rsidP="00D14769">
      <w:r>
        <w:pict>
          <v:rect id="_x0000_i1025" style="width:0;height:1.5pt" o:hralign="center" o:hrstd="t" o:hr="t" fillcolor="#a0a0a0" stroked="f"/>
        </w:pict>
      </w:r>
    </w:p>
    <w:p w:rsidR="00D14769" w:rsidRDefault="00D14769" w:rsidP="00D14769">
      <w:pPr>
        <w:pStyle w:val="a7"/>
      </w:pPr>
      <w:r>
        <w:lastRenderedPageBreak/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5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15 октября 2025 года</w:t>
      </w:r>
      <w:r>
        <w:t>. Официальный вариант с вопросами на логику, головоломки.</w:t>
      </w:r>
    </w:p>
    <w:p w:rsidR="008337F6" w:rsidRPr="00D14769" w:rsidRDefault="008337F6" w:rsidP="00D14769">
      <w:bookmarkStart w:id="0" w:name="_GoBack"/>
      <w:bookmarkEnd w:id="0"/>
    </w:p>
    <w:sectPr w:rsidR="008337F6" w:rsidRPr="00D1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4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297</cp:revision>
  <dcterms:created xsi:type="dcterms:W3CDTF">2024-10-16T05:23:00Z</dcterms:created>
  <dcterms:modified xsi:type="dcterms:W3CDTF">2025-10-15T06:25:00Z</dcterms:modified>
</cp:coreProperties>
</file>