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B1" w:rsidRDefault="00D002B1" w:rsidP="00D002B1">
      <w:pPr>
        <w:pStyle w:val="2"/>
      </w:pPr>
      <w:r>
        <w:t>Школьный этап Сириус по Математике для 1-ой группы 16 октября 2025 г.</w:t>
      </w:r>
    </w:p>
    <w:p w:rsidR="00D002B1" w:rsidRDefault="00D002B1" w:rsidP="00D002B1">
      <w:pPr>
        <w:pStyle w:val="3"/>
      </w:pPr>
      <w:r>
        <w:t>Вопросы и ответы 7-8 класс</w:t>
      </w:r>
    </w:p>
    <w:p w:rsidR="00D002B1" w:rsidRDefault="00D002B1" w:rsidP="00D002B1">
      <w:pPr>
        <w:pStyle w:val="a7"/>
        <w:spacing w:after="240" w:afterAutospacing="0"/>
      </w:pPr>
      <w:r>
        <w:rPr>
          <w:rStyle w:val="a8"/>
        </w:rPr>
        <w:t>Задание 1. Заполните пропуски. Вода это</w:t>
      </w:r>
      <w:proofErr w:type="gramStart"/>
      <w:r>
        <w:rPr>
          <w:rStyle w:val="a8"/>
        </w:rPr>
        <w:t xml:space="preserve"> ,</w:t>
      </w:r>
      <w:proofErr w:type="gramEnd"/>
      <w:r>
        <w:rPr>
          <w:rStyle w:val="a8"/>
        </w:rPr>
        <w:t xml:space="preserve"> без которого невозможно представить жизнь на нашей планете. </w:t>
      </w:r>
      <w:r>
        <w:t>Вода является соединением</w:t>
      </w:r>
      <w:proofErr w:type="gramStart"/>
      <w:r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>оды состоит из двух водорода и кислорода. Вода является продуктом горения</w:t>
      </w:r>
      <w:proofErr w:type="gramStart"/>
      <w:r>
        <w:t xml:space="preserve"> В</w:t>
      </w:r>
      <w:proofErr w:type="gramEnd"/>
      <w:r>
        <w:t xml:space="preserve">ыбрать </w:t>
      </w:r>
      <w:proofErr w:type="spellStart"/>
      <w:r>
        <w:t>keyboard_arrow_down</w:t>
      </w:r>
      <w:proofErr w:type="spellEnd"/>
      <w:r>
        <w:t xml:space="preserve"> . Химическое название воды. При стандартных условиях (25 </w:t>
      </w:r>
      <w:r>
        <w:rPr>
          <w:rFonts w:ascii="Cambria Math" w:hAnsi="Cambria Math" w:cs="Cambria Math"/>
        </w:rPr>
        <w:t>∘</w:t>
      </w:r>
      <w:r>
        <w:t xml:space="preserve">C, 1 </w:t>
      </w:r>
      <w:proofErr w:type="spellStart"/>
      <w:proofErr w:type="gramStart"/>
      <w:r>
        <w:t>атм</w:t>
      </w:r>
      <w:proofErr w:type="spellEnd"/>
      <w:proofErr w:type="gramEnd"/>
      <w:r>
        <w:t>) вода представляет собой .</w:t>
      </w:r>
    </w:p>
    <w:p w:rsidR="00D002B1" w:rsidRDefault="00D002B1" w:rsidP="00D002B1">
      <w:pPr>
        <w:pStyle w:val="a7"/>
      </w:pPr>
      <w:r>
        <w:rPr>
          <w:rStyle w:val="a8"/>
        </w:rPr>
        <w:t xml:space="preserve">Задание 2. Навеску некого металла M массой 62.2 г растворили в соляной кислоте при нагревании. При этом выделился газ объёмом 6.72 л (н. </w:t>
      </w:r>
      <w:proofErr w:type="gramStart"/>
      <w:r>
        <w:rPr>
          <w:rStyle w:val="a8"/>
        </w:rPr>
        <w:t>у</w:t>
      </w:r>
      <w:proofErr w:type="gramEnd"/>
      <w:r>
        <w:rPr>
          <w:rStyle w:val="a8"/>
        </w:rPr>
        <w:t xml:space="preserve">.). Запишите русское название металла </w:t>
      </w:r>
      <w:proofErr w:type="spellStart"/>
      <w:proofErr w:type="gramStart"/>
      <w:r>
        <w:rPr>
          <w:rStyle w:val="a8"/>
        </w:rPr>
        <w:t>металла</w:t>
      </w:r>
      <w:proofErr w:type="spellEnd"/>
      <w:proofErr w:type="gramEnd"/>
      <w:r>
        <w:rPr>
          <w:rStyle w:val="a8"/>
        </w:rPr>
        <w:t xml:space="preserve"> M. Ответ В составе каких предметов присутствует металл M</w:t>
      </w:r>
      <w:proofErr w:type="gramStart"/>
      <w:r>
        <w:rPr>
          <w:rStyle w:val="a8"/>
        </w:rPr>
        <w:t xml:space="preserve"> ?</w:t>
      </w:r>
      <w:proofErr w:type="gramEnd"/>
    </w:p>
    <w:p w:rsidR="00D002B1" w:rsidRDefault="00D002B1" w:rsidP="00D002B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524500" cy="3276600"/>
                <wp:effectExtent l="0" t="0" r="0" b="0"/>
                <wp:docPr id="6" name="Прямоугольник 6" descr="https://pndexam.ru/wp-content/uploads/2025/10/image-1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24500" cy="327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s://pndexam.ru/wp-content/uploads/2025/10/image-101.png" style="width:435pt;height:25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D002B1" w:rsidRDefault="00D002B1" w:rsidP="00D002B1">
      <w:pPr>
        <w:pStyle w:val="a7"/>
      </w:pPr>
      <w:r>
        <w:rPr>
          <w:rStyle w:val="a8"/>
        </w:rPr>
        <w:t>Задание 3. В 3 моль вещества содержится 1.26</w:t>
      </w:r>
      <w:r>
        <w:rPr>
          <w:rStyle w:val="a8"/>
          <w:rFonts w:ascii="Cambria Math" w:hAnsi="Cambria Math" w:cs="Cambria Math"/>
        </w:rPr>
        <w:t>⋅</w:t>
      </w:r>
      <w:r>
        <w:rPr>
          <w:rStyle w:val="a8"/>
        </w:rPr>
        <w:t>1025 атомов. Какое вещество это может быть? H2OFe3O4 KMnO4 O2 HNO3 CaSO4</w:t>
      </w:r>
      <w:r>
        <w:rPr>
          <w:rStyle w:val="a8"/>
          <w:rFonts w:ascii="Cambria Math" w:hAnsi="Cambria Math" w:cs="Cambria Math"/>
        </w:rPr>
        <w:t>⋅</w:t>
      </w:r>
      <w:r>
        <w:rPr>
          <w:rStyle w:val="a8"/>
        </w:rPr>
        <w:t>2H2O</w:t>
      </w:r>
    </w:p>
    <w:p w:rsidR="00D002B1" w:rsidRDefault="00D002B1" w:rsidP="00D002B1">
      <w:pPr>
        <w:pStyle w:val="a7"/>
      </w:pPr>
      <w:r>
        <w:rPr>
          <w:rStyle w:val="a8"/>
        </w:rPr>
        <w:t xml:space="preserve">Задание 4. В этом году исполняется 410 лет со дня публикации </w:t>
      </w:r>
      <w:proofErr w:type="spellStart"/>
      <w:r>
        <w:rPr>
          <w:rStyle w:val="a8"/>
        </w:rPr>
        <w:t>Tyrocinium</w:t>
      </w:r>
      <w:proofErr w:type="spellEnd"/>
      <w:r>
        <w:rPr>
          <w:rStyle w:val="a8"/>
        </w:rPr>
        <w:t xml:space="preserve"> </w:t>
      </w:r>
      <w:proofErr w:type="spellStart"/>
      <w:r>
        <w:rPr>
          <w:rStyle w:val="a8"/>
        </w:rPr>
        <w:t>Chymicum</w:t>
      </w:r>
      <w:proofErr w:type="spellEnd"/>
      <w:r>
        <w:rPr>
          <w:rStyle w:val="a8"/>
        </w:rPr>
        <w:t xml:space="preserve"> первого учебника химии, содержащего уравнения химических реакций. Заполните пропуски. 3Ba(OH)2+2H3PO4</w:t>
      </w:r>
      <w:r>
        <w:rPr>
          <w:rStyle w:val="a8"/>
          <w:rFonts w:ascii="Cambria Math" w:hAnsi="Cambria Math" w:cs="Cambria Math"/>
        </w:rPr>
        <w:t>⟶</w:t>
      </w:r>
      <w:r>
        <w:rPr>
          <w:rStyle w:val="a8"/>
        </w:rPr>
        <w:t xml:space="preserve">Ba3(PO) 2 + 2 </w:t>
      </w:r>
      <w:proofErr w:type="spellStart"/>
      <w:r>
        <w:rPr>
          <w:rStyle w:val="a8"/>
        </w:rPr>
        <w:t>Na</w:t>
      </w:r>
      <w:proofErr w:type="spellEnd"/>
      <w:r>
        <w:rPr>
          <w:rStyle w:val="a8"/>
        </w:rPr>
        <w:t xml:space="preserve"> + </w:t>
      </w:r>
      <w:r>
        <w:rPr>
          <w:rStyle w:val="a8"/>
          <w:rFonts w:ascii="Cambria Math" w:hAnsi="Cambria Math" w:cs="Cambria Math"/>
        </w:rPr>
        <w:t>⟶</w:t>
      </w:r>
      <w:r>
        <w:rPr>
          <w:rStyle w:val="a8"/>
        </w:rPr>
        <w:t xml:space="preserve">2NaOH+H2 4 </w:t>
      </w:r>
      <w:proofErr w:type="spellStart"/>
      <w:r>
        <w:rPr>
          <w:rStyle w:val="a8"/>
        </w:rPr>
        <w:t>Fe</w:t>
      </w:r>
      <w:proofErr w:type="spellEnd"/>
      <w:r>
        <w:rPr>
          <w:rStyle w:val="a8"/>
        </w:rPr>
        <w:t xml:space="preserve"> + +6H2O</w:t>
      </w:r>
      <w:r>
        <w:rPr>
          <w:rStyle w:val="a8"/>
          <w:rFonts w:ascii="Cambria Math" w:hAnsi="Cambria Math" w:cs="Cambria Math"/>
        </w:rPr>
        <w:t>⟶</w:t>
      </w:r>
      <w:r>
        <w:rPr>
          <w:rStyle w:val="a8"/>
        </w:rPr>
        <w:t>4Fe(OH)3 + 2KMnO4</w:t>
      </w:r>
      <w:r>
        <w:rPr>
          <w:rStyle w:val="a8"/>
          <w:rFonts w:ascii="Cambria Math" w:hAnsi="Cambria Math" w:cs="Cambria Math"/>
        </w:rPr>
        <w:t>⟶</w:t>
      </w:r>
      <w:r>
        <w:rPr>
          <w:rStyle w:val="a8"/>
        </w:rPr>
        <w:t>MnO2+</w:t>
      </w:r>
    </w:p>
    <w:p w:rsidR="00D002B1" w:rsidRDefault="00D002B1" w:rsidP="00D002B1">
      <w:r>
        <w:rPr>
          <w:noProof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1571625" cy="2390775"/>
                <wp:effectExtent l="0" t="0" r="0" b="0"/>
                <wp:docPr id="5" name="Прямоугольник 5" descr="https://pndexam.ru/wp-content/uploads/2025/10/image-10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71625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s://pndexam.ru/wp-content/uploads/2025/10/image-102.png" style="width:123.75pt;height:18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D002B1" w:rsidRDefault="00D002B1" w:rsidP="00D002B1">
      <w:pPr>
        <w:pStyle w:val="a7"/>
      </w:pPr>
      <w:r>
        <w:rPr>
          <w:rStyle w:val="a8"/>
        </w:rPr>
        <w:t>Задание 5. К 130 г воды при температуре 30 </w:t>
      </w:r>
      <w:r>
        <w:rPr>
          <w:rStyle w:val="a8"/>
          <w:rFonts w:ascii="Cambria Math" w:hAnsi="Cambria Math" w:cs="Cambria Math"/>
        </w:rPr>
        <w:t>∘</w:t>
      </w:r>
      <w:r>
        <w:rPr>
          <w:rStyle w:val="a8"/>
        </w:rPr>
        <w:t>C добавили 77.7 г хлорида калия и тщательно перемешали. На графике представлена зависимость растворимости хлорида калия в воде от температуры.</w:t>
      </w:r>
    </w:p>
    <w:p w:rsidR="00D002B1" w:rsidRDefault="00D002B1" w:rsidP="00D002B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4629150" cy="3124200"/>
                <wp:effectExtent l="0" t="0" r="0" b="0"/>
                <wp:docPr id="4" name="Прямоугольник 4" descr="https://pndexam.ru/wp-content/uploads/2025/10/image-10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29150" cy="312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pndexam.ru/wp-content/uploads/2025/10/image-103.png" style="width:364.5pt;height:2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D002B1" w:rsidRDefault="00D002B1" w:rsidP="00D002B1">
      <w:pPr>
        <w:pStyle w:val="a7"/>
        <w:spacing w:after="240" w:afterAutospacing="0"/>
      </w:pPr>
      <w:r>
        <w:br/>
        <w:t>Определите массовую долю соли в растворе. Ответ выразите в процентах, округлите до целых.</w:t>
      </w:r>
      <w:r>
        <w:br/>
        <w:t>Сколько воды необходимо добавить, чтобы растворить весь хлорид калия при этой температуре? Ответ выразите в граммах, округлите до целых.</w:t>
      </w:r>
    </w:p>
    <w:p w:rsidR="00D002B1" w:rsidRDefault="00D002B1" w:rsidP="00D002B1">
      <w:pPr>
        <w:pStyle w:val="a7"/>
        <w:spacing w:after="240" w:afterAutospacing="0"/>
      </w:pPr>
      <w:r>
        <w:rPr>
          <w:rStyle w:val="a8"/>
        </w:rPr>
        <w:t xml:space="preserve">Задание 6. </w:t>
      </w:r>
      <w:r>
        <w:t>Элемент XX может образовывать множество соединений.</w:t>
      </w:r>
      <w:r>
        <w:br/>
        <w:t>Определите классы этих соединений по их формулам.</w:t>
      </w:r>
      <w:r>
        <w:br/>
        <w:t>X8</w:t>
      </w:r>
      <w:r>
        <w:br/>
        <w:t>H2XO4</w:t>
      </w:r>
      <w:r>
        <w:br/>
        <w:t>K2X2O3</w:t>
      </w:r>
      <w:r>
        <w:br/>
        <w:t>XO2</w:t>
      </w:r>
      <w:r>
        <w:br/>
        <w:t>Неметалл</w:t>
      </w:r>
      <w:r>
        <w:br/>
        <w:t>Металл</w:t>
      </w:r>
      <w:r>
        <w:br/>
        <w:t>Основание</w:t>
      </w:r>
      <w:r>
        <w:br/>
      </w:r>
      <w:r>
        <w:lastRenderedPageBreak/>
        <w:t>Оксид</w:t>
      </w:r>
      <w:r>
        <w:br/>
        <w:t>Кислота</w:t>
      </w:r>
      <w:r>
        <w:br/>
        <w:t>Кислая соль</w:t>
      </w:r>
      <w:r>
        <w:br/>
        <w:t>Средняя соль</w:t>
      </w:r>
      <w:proofErr w:type="gramStart"/>
      <w:r>
        <w:br/>
        <w:t>З</w:t>
      </w:r>
      <w:proofErr w:type="gramEnd"/>
      <w:r>
        <w:t>апишите химический символ элемента X.</w:t>
      </w:r>
    </w:p>
    <w:p w:rsidR="00D002B1" w:rsidRDefault="00D002B1" w:rsidP="00D002B1">
      <w:pPr>
        <w:pStyle w:val="a7"/>
      </w:pPr>
      <w:r>
        <w:rPr>
          <w:rStyle w:val="a8"/>
        </w:rPr>
        <w:t>Задание 7. Для разделения компонентов смеси, состоящей из трёх веществ, использовали следующую последовательность действий:</w:t>
      </w:r>
    </w:p>
    <w:p w:rsidR="00D002B1" w:rsidRDefault="00D002B1" w:rsidP="00D002B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714750" cy="3219450"/>
                <wp:effectExtent l="0" t="0" r="0" b="0"/>
                <wp:docPr id="3" name="Прямоугольник 3" descr="https://pndexam.ru/wp-content/uploads/2025/10/image-1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714750" cy="321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5/10/image-104.png" style="width:292.5pt;height:2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:rsidR="00D002B1" w:rsidRDefault="00D002B1" w:rsidP="00D002B1">
      <w:pPr>
        <w:pStyle w:val="a7"/>
        <w:spacing w:after="240" w:afterAutospacing="0"/>
      </w:pPr>
      <w:r>
        <w:t>Из каких компонентов могла состоять такая смесь?</w:t>
      </w:r>
      <w:r>
        <w:br/>
        <w:t>Из серы, йода и крахмала</w:t>
      </w:r>
      <w:proofErr w:type="gramStart"/>
      <w:r>
        <w:br/>
        <w:t>И</w:t>
      </w:r>
      <w:proofErr w:type="gramEnd"/>
      <w:r>
        <w:t>з железа, сахара и соды</w:t>
      </w:r>
      <w:r>
        <w:br/>
        <w:t>Из соды, уксуса и стали</w:t>
      </w:r>
      <w:r>
        <w:br/>
        <w:t>Из меди, ртути и соли</w:t>
      </w:r>
      <w:r>
        <w:br/>
        <w:t>Из чугуна, воды и воска</w:t>
      </w:r>
    </w:p>
    <w:p w:rsidR="00D002B1" w:rsidRDefault="00D002B1" w:rsidP="00D002B1">
      <w:pPr>
        <w:pStyle w:val="a7"/>
      </w:pPr>
      <w:r>
        <w:rPr>
          <w:rStyle w:val="a8"/>
        </w:rPr>
        <w:t>Задание 8. Расставьте индексы в формуле основного компонента изумруда, учитывая, что все элементы в соединении проявляют максимальную валентность, а массовая доля кремния в нём равна 31 .</w:t>
      </w:r>
    </w:p>
    <w:p w:rsidR="00D002B1" w:rsidRDefault="00D002B1" w:rsidP="00D002B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600200" cy="1219200"/>
                <wp:effectExtent l="0" t="0" r="0" b="0"/>
                <wp:docPr id="2" name="Прямоугольник 2" descr="https://pndexam.ru/wp-content/uploads/2025/10/image-10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0020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5/10/image-105.png" style="width:126pt;height:9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D002B1" w:rsidRDefault="00D002B1" w:rsidP="00D002B1">
      <w:pPr>
        <w:pStyle w:val="a7"/>
        <w:spacing w:after="240" w:afterAutospacing="0"/>
      </w:pPr>
      <w:r>
        <w:rPr>
          <w:rStyle w:val="a8"/>
        </w:rPr>
        <w:t>Задание 9. Запишите химические символы элементов</w:t>
      </w:r>
      <w:proofErr w:type="gramStart"/>
      <w:r>
        <w:rPr>
          <w:rStyle w:val="a8"/>
        </w:rPr>
        <w:t xml:space="preserve"> А</w:t>
      </w:r>
      <w:proofErr w:type="gramEnd"/>
      <w:r>
        <w:rPr>
          <w:rStyle w:val="a8"/>
        </w:rPr>
        <w:t>, Б, В и Г, если известно, что: А и</w:t>
      </w:r>
      <w:proofErr w:type="gramStart"/>
      <w:r>
        <w:rPr>
          <w:rStyle w:val="a8"/>
        </w:rPr>
        <w:t xml:space="preserve"> Б</w:t>
      </w:r>
      <w:proofErr w:type="gramEnd"/>
      <w:r>
        <w:rPr>
          <w:rStyle w:val="a8"/>
        </w:rPr>
        <w:t xml:space="preserve"> располагаются в одной группе таблицы Д. И. Менделеева; Б, В и Г находятся в одном и том же малом периоде таблицы Д. </w:t>
      </w:r>
      <w:r>
        <w:t xml:space="preserve">И. Менделеева; А образует простое газообразное вещество (н. у.), являющееся основным компонентом нашего Солнца и большинства других звезд; Б является металлом, который при попадании в воду может </w:t>
      </w:r>
      <w:r>
        <w:lastRenderedPageBreak/>
        <w:t xml:space="preserve">воспламениться; </w:t>
      </w:r>
      <w:proofErr w:type="gramStart"/>
      <w:r>
        <w:t>В образует</w:t>
      </w:r>
      <w:proofErr w:type="gramEnd"/>
      <w:r>
        <w:t xml:space="preserve"> высший оксид вида BO2; Г это тяжёлый (тяжелее воздуха) инертный газ.</w:t>
      </w:r>
    </w:p>
    <w:p w:rsidR="00D002B1" w:rsidRDefault="00D002B1" w:rsidP="00D002B1">
      <w:pPr>
        <w:pStyle w:val="a7"/>
      </w:pPr>
      <w:r>
        <w:rPr>
          <w:rStyle w:val="a8"/>
        </w:rPr>
        <w:t>Задание 10. Массовые доли элементов в неизвестном веществе представлены на диаграмме.</w:t>
      </w:r>
      <w:r>
        <w:rPr>
          <w:b/>
          <w:bCs/>
        </w:rPr>
        <w:br/>
      </w:r>
      <w:r>
        <w:t>Выберите формулу этого вещества:</w:t>
      </w:r>
    </w:p>
    <w:p w:rsidR="00D002B1" w:rsidRDefault="00D002B1" w:rsidP="00D002B1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1743075" cy="1857375"/>
                <wp:effectExtent l="0" t="0" r="0" b="0"/>
                <wp:docPr id="1" name="Прямоугольник 1" descr="https://pndexam.ru/wp-content/uploads/2025/10/image-10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4307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0/image-106.png" style="width:137.25pt;height:14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</w:p>
    <w:p w:rsidR="00D002B1" w:rsidRDefault="00D002B1" w:rsidP="00D002B1">
      <w:pPr>
        <w:pStyle w:val="a7"/>
      </w:pPr>
      <w:r>
        <w:t>CH3COOH</w:t>
      </w:r>
      <w:r>
        <w:br/>
        <w:t>NaHCO3</w:t>
      </w:r>
      <w:r>
        <w:br/>
        <w:t>CuSO4</w:t>
      </w:r>
      <w:r>
        <w:br/>
      </w:r>
      <w:proofErr w:type="spellStart"/>
      <w:r>
        <w:t>NaCl</w:t>
      </w:r>
      <w:proofErr w:type="spellEnd"/>
      <w:r>
        <w:br/>
        <w:t>СaCO3</w:t>
      </w:r>
    </w:p>
    <w:p w:rsidR="00D002B1" w:rsidRDefault="00D002B1" w:rsidP="00D002B1">
      <w:r>
        <w:pict>
          <v:rect id="_x0000_i1025" style="width:0;height:1.5pt" o:hralign="center" o:hrstd="t" o:hr="t" fillcolor="#a0a0a0" stroked="f"/>
        </w:pict>
      </w:r>
    </w:p>
    <w:p w:rsidR="00D002B1" w:rsidRDefault="00D002B1" w:rsidP="00D002B1">
      <w:pPr>
        <w:pStyle w:val="a7"/>
      </w:pPr>
      <w:r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Химии 7-8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1 группа от</w:t>
      </w:r>
      <w:r>
        <w:rPr>
          <w:rStyle w:val="a8"/>
        </w:rPr>
        <w:t xml:space="preserve"> 16 октября 2025 года</w:t>
      </w:r>
      <w:r>
        <w:t>. Официальный вариант с вопросами по химическим элементам, простым и сложным веществам.</w:t>
      </w:r>
    </w:p>
    <w:p w:rsidR="008337F6" w:rsidRPr="00D002B1" w:rsidRDefault="008337F6" w:rsidP="00D002B1">
      <w:bookmarkStart w:id="0" w:name="_GoBack"/>
      <w:bookmarkEnd w:id="0"/>
    </w:p>
    <w:sectPr w:rsidR="008337F6" w:rsidRPr="00D00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C6F61"/>
    <w:rsid w:val="003E60D3"/>
    <w:rsid w:val="003F4227"/>
    <w:rsid w:val="003F4E4E"/>
    <w:rsid w:val="003F71AC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4</Pages>
  <Words>454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301</cp:revision>
  <dcterms:created xsi:type="dcterms:W3CDTF">2024-10-16T05:23:00Z</dcterms:created>
  <dcterms:modified xsi:type="dcterms:W3CDTF">2025-10-16T06:10:00Z</dcterms:modified>
</cp:coreProperties>
</file>