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AC" w:rsidRDefault="000941AC" w:rsidP="000941AC">
      <w:pPr>
        <w:pStyle w:val="2"/>
      </w:pPr>
      <w:r>
        <w:t>Школьный этап Сириус по Математике для 1-ой группы 16 октября 2025 г.</w:t>
      </w:r>
    </w:p>
    <w:p w:rsidR="000941AC" w:rsidRDefault="000941AC" w:rsidP="000941AC">
      <w:pPr>
        <w:pStyle w:val="3"/>
      </w:pPr>
      <w:r>
        <w:t>Вопросы и ответы 9 класс</w:t>
      </w:r>
    </w:p>
    <w:p w:rsidR="000941AC" w:rsidRDefault="000941AC" w:rsidP="000941AC">
      <w:r>
        <w:t> </w:t>
      </w:r>
    </w:p>
    <w:p w:rsidR="000941AC" w:rsidRDefault="000941AC" w:rsidP="000941AC">
      <w:pPr>
        <w:pStyle w:val="a7"/>
        <w:spacing w:after="240" w:afterAutospacing="0"/>
      </w:pPr>
      <w:r>
        <w:rPr>
          <w:rStyle w:val="a8"/>
        </w:rPr>
        <w:t>Задание 1. В периодической системе Д. И. Менделеева есть несколько элементов</w:t>
      </w:r>
      <w:r>
        <w:rPr>
          <w:rStyle w:val="a8"/>
        </w:rPr>
        <w:noBreakHyphen/>
        <w:t>«перевёртышей», при чтении символов которых справа налево воспроизводится символ другого элемента.</w:t>
      </w:r>
      <w:r>
        <w:rPr>
          <w:b/>
          <w:bCs/>
        </w:rPr>
        <w:br/>
      </w:r>
      <w:r>
        <w:t>Определите молярную массу соединения, образованного парой нерадиоактивных элементов</w:t>
      </w:r>
      <w:r>
        <w:noBreakHyphen/>
        <w:t>«перевёртышей», один из которых является активным металлом, другой активным неметаллом. Ответ выразите в г/моль, округлите до целых.</w:t>
      </w:r>
      <w:r>
        <w:br/>
        <w:t>α распад вид радиоактивного превращения, при котором ядро элемента испускает α частицу состоящую из двух протонов и двух нейтронов (то есть ядро атома гелия-4). Какой элемент образуется при α распаде самого лёгкого из «перевёртышей», не имеющих стабильных изотопов? Запишите порядковый номер этого элемента.</w:t>
      </w:r>
    </w:p>
    <w:p w:rsidR="000941AC" w:rsidRDefault="000941AC" w:rsidP="000941AC">
      <w:pPr>
        <w:pStyle w:val="a7"/>
      </w:pPr>
      <w:r>
        <w:rPr>
          <w:rStyle w:val="a8"/>
        </w:rPr>
        <w:t>Задание 2. Студенты</w:t>
      </w:r>
      <w:r>
        <w:rPr>
          <w:rStyle w:val="a8"/>
        </w:rPr>
        <w:noBreakHyphen/>
        <w:t xml:space="preserve">геологи готовились к практикуму по минералогии, проводя описание образцов из учебной коллекции. </w:t>
      </w:r>
      <w:r>
        <w:t>На коробках указан только химический состав минералов, а их названия студентам прекрасно известны. Помогите студентам разложить образцы по коробкам после подготовки: установите соответствие между названиями и химическим составом минералов.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2929"/>
      </w:tblGrid>
      <w:tr w:rsidR="000941AC" w:rsidTr="00094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1AC" w:rsidRDefault="000941AC">
            <w:pPr>
              <w:rPr>
                <w:sz w:val="24"/>
                <w:szCs w:val="24"/>
              </w:rPr>
            </w:pPr>
            <w:r>
              <w:rPr>
                <w:rStyle w:val="a8"/>
              </w:rPr>
              <w:t>Минерал</w:t>
            </w:r>
          </w:p>
        </w:tc>
        <w:tc>
          <w:tcPr>
            <w:tcW w:w="0" w:type="auto"/>
            <w:vAlign w:val="center"/>
            <w:hideMark/>
          </w:tcPr>
          <w:p w:rsidR="000941AC" w:rsidRDefault="000941AC">
            <w:pPr>
              <w:rPr>
                <w:sz w:val="24"/>
                <w:szCs w:val="24"/>
              </w:rPr>
            </w:pPr>
            <w:r>
              <w:rPr>
                <w:rStyle w:val="a8"/>
              </w:rPr>
              <w:t>Химический состав минерала</w:t>
            </w:r>
          </w:p>
        </w:tc>
      </w:tr>
      <w:tr w:rsidR="000941AC" w:rsidRPr="000941AC" w:rsidTr="00094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1AC" w:rsidRDefault="000941A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1543050"/>
                  <wp:effectExtent l="0" t="0" r="0" b="0"/>
                  <wp:docPr id="15" name="Рисунок 15" descr="https://uts.sirius.online/smt-portal/content/_image/5bd34647e286a042978ea5237e8d10c644f504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uts.sirius.online/smt-portal/content/_image/5bd34647e286a042978ea5237e8d10c644f504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>Магнетит</w:t>
            </w:r>
          </w:p>
        </w:tc>
        <w:tc>
          <w:tcPr>
            <w:tcW w:w="0" w:type="auto"/>
            <w:vAlign w:val="center"/>
            <w:hideMark/>
          </w:tcPr>
          <w:p w:rsidR="000941AC" w:rsidRPr="000941AC" w:rsidRDefault="000941AC">
            <w:pPr>
              <w:rPr>
                <w:sz w:val="24"/>
                <w:szCs w:val="24"/>
                <w:lang w:val="en-US"/>
              </w:rPr>
            </w:pPr>
            <w:r w:rsidRPr="000941AC">
              <w:rPr>
                <w:lang w:val="en-US"/>
              </w:rPr>
              <w:t>Fe3O4</w:t>
            </w:r>
            <w:r w:rsidRPr="000941AC">
              <w:rPr>
                <w:lang w:val="en-US"/>
              </w:rPr>
              <w:br/>
              <w:t>Fe2O3</w:t>
            </w:r>
            <w:r w:rsidRPr="000941AC">
              <w:rPr>
                <w:lang w:val="en-US"/>
              </w:rPr>
              <w:br/>
              <w:t>FeS2</w:t>
            </w:r>
            <w:r w:rsidRPr="000941AC">
              <w:rPr>
                <w:lang w:val="en-US"/>
              </w:rPr>
              <w:br/>
              <w:t>Al2O3</w:t>
            </w:r>
            <w:r w:rsidRPr="000941AC">
              <w:rPr>
                <w:lang w:val="en-US"/>
              </w:rPr>
              <w:br/>
              <w:t>Cu2O</w:t>
            </w:r>
            <w:r w:rsidRPr="000941AC">
              <w:rPr>
                <w:lang w:val="en-US"/>
              </w:rPr>
              <w:br/>
              <w:t>MgCO3</w:t>
            </w:r>
          </w:p>
        </w:tc>
      </w:tr>
      <w:tr w:rsidR="000941AC" w:rsidRPr="000941AC" w:rsidTr="00094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1AC" w:rsidRDefault="000941A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14" name="Рисунок 14" descr="https://uts.sirius.online/smt-portal/content/_image/9324fabe5f4133ec60f0ffa66c8d879668035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uts.sirius.online/smt-portal/content/_image/9324fabe5f4133ec60f0ffa66c8d879668035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>Магнезит</w:t>
            </w:r>
          </w:p>
        </w:tc>
        <w:tc>
          <w:tcPr>
            <w:tcW w:w="0" w:type="auto"/>
            <w:vAlign w:val="center"/>
            <w:hideMark/>
          </w:tcPr>
          <w:p w:rsidR="000941AC" w:rsidRPr="000941AC" w:rsidRDefault="000941AC">
            <w:pPr>
              <w:rPr>
                <w:sz w:val="24"/>
                <w:szCs w:val="24"/>
                <w:lang w:val="en-US"/>
              </w:rPr>
            </w:pPr>
            <w:r w:rsidRPr="000941AC">
              <w:rPr>
                <w:lang w:val="en-US"/>
              </w:rPr>
              <w:t>Fe3O4</w:t>
            </w:r>
            <w:r w:rsidRPr="000941AC">
              <w:rPr>
                <w:lang w:val="en-US"/>
              </w:rPr>
              <w:br/>
              <w:t>Fe2O3</w:t>
            </w:r>
            <w:r w:rsidRPr="000941AC">
              <w:rPr>
                <w:lang w:val="en-US"/>
              </w:rPr>
              <w:br/>
              <w:t>FeS2</w:t>
            </w:r>
            <w:r w:rsidRPr="000941AC">
              <w:rPr>
                <w:lang w:val="en-US"/>
              </w:rPr>
              <w:br/>
              <w:t>Al2O3</w:t>
            </w:r>
            <w:r w:rsidRPr="000941AC">
              <w:rPr>
                <w:lang w:val="en-US"/>
              </w:rPr>
              <w:br/>
              <w:t>Cu2O</w:t>
            </w:r>
            <w:r w:rsidRPr="000941AC">
              <w:rPr>
                <w:lang w:val="en-US"/>
              </w:rPr>
              <w:br/>
              <w:t>MgCO3</w:t>
            </w:r>
          </w:p>
        </w:tc>
      </w:tr>
      <w:tr w:rsidR="000941AC" w:rsidRPr="000941AC" w:rsidTr="00094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1AC" w:rsidRDefault="000941A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714500" cy="1885950"/>
                  <wp:effectExtent l="0" t="0" r="0" b="0"/>
                  <wp:docPr id="13" name="Рисунок 13" descr="https://uts.sirius.online/smt-portal/content/_image/f88e6cd06922aa76f9bc979ea50c4602b3f9e6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uts.sirius.online/smt-portal/content/_image/f88e6cd06922aa76f9bc979ea50c4602b3f9e60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>Куприт</w:t>
            </w:r>
          </w:p>
        </w:tc>
        <w:tc>
          <w:tcPr>
            <w:tcW w:w="0" w:type="auto"/>
            <w:vAlign w:val="center"/>
            <w:hideMark/>
          </w:tcPr>
          <w:p w:rsidR="000941AC" w:rsidRPr="000941AC" w:rsidRDefault="000941AC">
            <w:pPr>
              <w:rPr>
                <w:sz w:val="24"/>
                <w:szCs w:val="24"/>
                <w:lang w:val="en-US"/>
              </w:rPr>
            </w:pPr>
            <w:r w:rsidRPr="000941AC">
              <w:rPr>
                <w:lang w:val="en-US"/>
              </w:rPr>
              <w:t>Fe3O4</w:t>
            </w:r>
            <w:r w:rsidRPr="000941AC">
              <w:rPr>
                <w:lang w:val="en-US"/>
              </w:rPr>
              <w:br/>
              <w:t>Fe2O3</w:t>
            </w:r>
            <w:r w:rsidRPr="000941AC">
              <w:rPr>
                <w:lang w:val="en-US"/>
              </w:rPr>
              <w:br/>
              <w:t>FeS2</w:t>
            </w:r>
            <w:r w:rsidRPr="000941AC">
              <w:rPr>
                <w:lang w:val="en-US"/>
              </w:rPr>
              <w:br/>
              <w:t>Al2O3</w:t>
            </w:r>
            <w:r w:rsidRPr="000941AC">
              <w:rPr>
                <w:lang w:val="en-US"/>
              </w:rPr>
              <w:br/>
              <w:t>Cu2O</w:t>
            </w:r>
            <w:r w:rsidRPr="000941AC">
              <w:rPr>
                <w:lang w:val="en-US"/>
              </w:rPr>
              <w:br/>
              <w:t>MgCO3</w:t>
            </w:r>
          </w:p>
        </w:tc>
      </w:tr>
      <w:tr w:rsidR="000941AC" w:rsidRPr="000941AC" w:rsidTr="00094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1AC" w:rsidRDefault="000941A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2038350"/>
                  <wp:effectExtent l="0" t="0" r="0" b="0"/>
                  <wp:docPr id="12" name="Рисунок 12" descr="https://uts.sirius.online/smt-portal/content/_image/b46c6922bc0c14c091d81c503ac201bca264f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uts.sirius.online/smt-portal/content/_image/b46c6922bc0c14c091d81c503ac201bca264f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>Корунд</w:t>
            </w:r>
          </w:p>
        </w:tc>
        <w:tc>
          <w:tcPr>
            <w:tcW w:w="0" w:type="auto"/>
            <w:vAlign w:val="center"/>
            <w:hideMark/>
          </w:tcPr>
          <w:p w:rsidR="000941AC" w:rsidRPr="000941AC" w:rsidRDefault="000941AC">
            <w:pPr>
              <w:rPr>
                <w:sz w:val="24"/>
                <w:szCs w:val="24"/>
                <w:lang w:val="en-US"/>
              </w:rPr>
            </w:pPr>
            <w:r w:rsidRPr="000941AC">
              <w:rPr>
                <w:lang w:val="en-US"/>
              </w:rPr>
              <w:t>Fe3O4</w:t>
            </w:r>
            <w:r w:rsidRPr="000941AC">
              <w:rPr>
                <w:lang w:val="en-US"/>
              </w:rPr>
              <w:br/>
              <w:t>Fe2O3</w:t>
            </w:r>
            <w:r w:rsidRPr="000941AC">
              <w:rPr>
                <w:lang w:val="en-US"/>
              </w:rPr>
              <w:br/>
              <w:t>FeS2</w:t>
            </w:r>
            <w:r w:rsidRPr="000941AC">
              <w:rPr>
                <w:lang w:val="en-US"/>
              </w:rPr>
              <w:br/>
              <w:t>Al2O3</w:t>
            </w:r>
            <w:r w:rsidRPr="000941AC">
              <w:rPr>
                <w:lang w:val="en-US"/>
              </w:rPr>
              <w:br/>
              <w:t>Cu2O</w:t>
            </w:r>
            <w:r w:rsidRPr="000941AC">
              <w:rPr>
                <w:lang w:val="en-US"/>
              </w:rPr>
              <w:br/>
              <w:t>MgCO3</w:t>
            </w:r>
          </w:p>
        </w:tc>
      </w:tr>
      <w:tr w:rsidR="000941AC" w:rsidRPr="000941AC" w:rsidTr="00094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1AC" w:rsidRDefault="000941A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1428750"/>
                  <wp:effectExtent l="0" t="0" r="0" b="0"/>
                  <wp:docPr id="11" name="Рисунок 11" descr="https://uts.sirius.online/smt-portal/content/_image/f806fbcaff7740863ae6860ddb5f93da4a6e41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uts.sirius.online/smt-portal/content/_image/f806fbcaff7740863ae6860ddb5f93da4a6e41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>Пирит</w:t>
            </w:r>
          </w:p>
        </w:tc>
        <w:tc>
          <w:tcPr>
            <w:tcW w:w="0" w:type="auto"/>
            <w:vAlign w:val="center"/>
            <w:hideMark/>
          </w:tcPr>
          <w:p w:rsidR="000941AC" w:rsidRPr="000941AC" w:rsidRDefault="000941AC">
            <w:pPr>
              <w:rPr>
                <w:sz w:val="24"/>
                <w:szCs w:val="24"/>
                <w:lang w:val="en-US"/>
              </w:rPr>
            </w:pPr>
            <w:r w:rsidRPr="000941AC">
              <w:rPr>
                <w:lang w:val="en-US"/>
              </w:rPr>
              <w:t>Fe3O4</w:t>
            </w:r>
            <w:r w:rsidRPr="000941AC">
              <w:rPr>
                <w:lang w:val="en-US"/>
              </w:rPr>
              <w:br/>
              <w:t>Fe2O3</w:t>
            </w:r>
            <w:r w:rsidRPr="000941AC">
              <w:rPr>
                <w:lang w:val="en-US"/>
              </w:rPr>
              <w:br/>
              <w:t>FeS2</w:t>
            </w:r>
            <w:r w:rsidRPr="000941AC">
              <w:rPr>
                <w:lang w:val="en-US"/>
              </w:rPr>
              <w:br/>
              <w:t>Al2O3</w:t>
            </w:r>
            <w:r w:rsidRPr="000941AC">
              <w:rPr>
                <w:lang w:val="en-US"/>
              </w:rPr>
              <w:br/>
              <w:t>Cu2O</w:t>
            </w:r>
            <w:r w:rsidRPr="000941AC">
              <w:rPr>
                <w:lang w:val="en-US"/>
              </w:rPr>
              <w:br/>
              <w:t>MgCO3</w:t>
            </w:r>
          </w:p>
        </w:tc>
      </w:tr>
      <w:tr w:rsidR="000941AC" w:rsidRPr="000941AC" w:rsidTr="00094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1AC" w:rsidRDefault="000941A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1466850"/>
                  <wp:effectExtent l="0" t="0" r="0" b="0"/>
                  <wp:docPr id="10" name="Рисунок 10" descr="https://uts.sirius.online/smt-portal/content/_image/5e5e4c8957624f6f3146aa13ca85f8c27b50e3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uts.sirius.online/smt-portal/content/_image/5e5e4c8957624f6f3146aa13ca85f8c27b50e3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>Гематит</w:t>
            </w:r>
          </w:p>
        </w:tc>
        <w:tc>
          <w:tcPr>
            <w:tcW w:w="0" w:type="auto"/>
            <w:vAlign w:val="center"/>
            <w:hideMark/>
          </w:tcPr>
          <w:p w:rsidR="000941AC" w:rsidRPr="000941AC" w:rsidRDefault="000941AC">
            <w:pPr>
              <w:rPr>
                <w:sz w:val="24"/>
                <w:szCs w:val="24"/>
                <w:lang w:val="en-US"/>
              </w:rPr>
            </w:pPr>
            <w:r w:rsidRPr="000941AC">
              <w:rPr>
                <w:lang w:val="en-US"/>
              </w:rPr>
              <w:t>Fe3O4</w:t>
            </w:r>
            <w:r w:rsidRPr="000941AC">
              <w:rPr>
                <w:lang w:val="en-US"/>
              </w:rPr>
              <w:br/>
              <w:t>Fe2O3</w:t>
            </w:r>
            <w:r w:rsidRPr="000941AC">
              <w:rPr>
                <w:lang w:val="en-US"/>
              </w:rPr>
              <w:br/>
              <w:t>FeS2</w:t>
            </w:r>
            <w:r w:rsidRPr="000941AC">
              <w:rPr>
                <w:lang w:val="en-US"/>
              </w:rPr>
              <w:br/>
              <w:t>Al2O3</w:t>
            </w:r>
            <w:r w:rsidRPr="000941AC">
              <w:rPr>
                <w:lang w:val="en-US"/>
              </w:rPr>
              <w:br/>
              <w:t>Cu2O</w:t>
            </w:r>
            <w:r w:rsidRPr="000941AC">
              <w:rPr>
                <w:lang w:val="en-US"/>
              </w:rPr>
              <w:br/>
              <w:t>MgCO3</w:t>
            </w:r>
          </w:p>
        </w:tc>
      </w:tr>
    </w:tbl>
    <w:p w:rsidR="000941AC" w:rsidRDefault="000941AC" w:rsidP="000941AC">
      <w:pPr>
        <w:pStyle w:val="a7"/>
        <w:spacing w:after="240" w:afterAutospacing="0"/>
      </w:pPr>
      <w:r>
        <w:t>При взаимодействии каких из этих веществ с концентрированной азотной кислотой будет выделяться газ?</w:t>
      </w:r>
      <w:r>
        <w:br/>
        <w:t>Fe3O4</w:t>
      </w:r>
      <w:r>
        <w:br/>
        <w:t>Fe2O3</w:t>
      </w:r>
      <w:r>
        <w:br/>
        <w:t>FeS2</w:t>
      </w:r>
      <w:r>
        <w:br/>
      </w:r>
      <w:r>
        <w:lastRenderedPageBreak/>
        <w:t>Al2O3</w:t>
      </w:r>
      <w:r>
        <w:br/>
        <w:t>Cu2O</w:t>
      </w:r>
      <w:r>
        <w:br/>
        <w:t>MgCO3</w:t>
      </w:r>
    </w:p>
    <w:p w:rsidR="000941AC" w:rsidRDefault="000941AC" w:rsidP="000941AC">
      <w:pPr>
        <w:pStyle w:val="a7"/>
      </w:pPr>
      <w:r>
        <w:rPr>
          <w:rStyle w:val="a8"/>
        </w:rPr>
        <w:t xml:space="preserve">Задание 3. В настоящее время электроном называют открытую в конце 19 века первую элементарную частицу, а ранее этот термин был весьма многозначным. </w:t>
      </w:r>
      <w:r>
        <w:t>Электроном называли и янтарь, и сплав (другое название сплава  электрум) двух драгоценных металлов, известных издревле. Из каких металлов получают данный сплав? В ответ запишите сумму их порядковых номеров.</w:t>
      </w:r>
    </w:p>
    <w:p w:rsidR="000941AC" w:rsidRDefault="000941AC" w:rsidP="000941A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076450" cy="1257300"/>
                <wp:effectExtent l="0" t="0" r="0" b="0"/>
                <wp:docPr id="9" name="Прямоугольник 9" descr="https://pndexam.ru/wp-content/uploads/2025/10/image-10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764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https://pndexam.ru/wp-content/uploads/2025/10/image-107.png" style="width:163.5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0941AC" w:rsidRDefault="000941AC" w:rsidP="000941AC">
      <w:pPr>
        <w:pStyle w:val="a7"/>
        <w:spacing w:after="240" w:afterAutospacing="0"/>
      </w:pPr>
      <w:r>
        <w:t>Определите количество вещества элементарных частиц</w:t>
      </w:r>
      <w:r>
        <w:noBreakHyphen/>
        <w:t>электронов, входящих в состав электрона, приготовленного сплавлением 13 г более тяжёлого металла и 20 г более лёгкого. Ответ округлите до целых.</w:t>
      </w:r>
    </w:p>
    <w:p w:rsidR="000941AC" w:rsidRDefault="000941AC" w:rsidP="000941AC">
      <w:pPr>
        <w:pStyle w:val="a7"/>
        <w:spacing w:after="240" w:afterAutospacing="0"/>
      </w:pPr>
      <w:r>
        <w:rPr>
          <w:rStyle w:val="a8"/>
        </w:rPr>
        <w:t>Задание 4. В медицине при гипертоническом кризе для понижения давления пациенту вводят 20 25 %</w:t>
      </w:r>
      <w:r>
        <w:rPr>
          <w:rStyle w:val="a8"/>
        </w:rPr>
        <w:noBreakHyphen/>
        <w:t>ный раствор сульфата магния. Какую минимальную массу английской соли (она же эпсомская соль, она же горькая соль MgSO4</w:t>
      </w:r>
      <w:r>
        <w:rPr>
          <w:rStyle w:val="a8"/>
          <w:rFonts w:ascii="Cambria Math" w:hAnsi="Cambria Math" w:cs="Cambria Math"/>
        </w:rPr>
        <w:t>⋅</w:t>
      </w:r>
      <w:r>
        <w:rPr>
          <w:rStyle w:val="a8"/>
        </w:rPr>
        <w:t>7H2O) следует взять для приготовления 25 г такого раствора?</w:t>
      </w:r>
      <w:r>
        <w:t xml:space="preserve"> Ответ выразите в граммах, округлите до десятых.</w:t>
      </w:r>
    </w:p>
    <w:p w:rsidR="000941AC" w:rsidRDefault="000941AC" w:rsidP="000941AC">
      <w:pPr>
        <w:pStyle w:val="a7"/>
        <w:spacing w:after="240" w:afterAutospacing="0"/>
      </w:pPr>
      <w:r>
        <w:rPr>
          <w:rStyle w:val="a8"/>
        </w:rPr>
        <w:t>Задание 5. Как интересно, рассуждал Незнайка, глядя на поднимающийся в духовке пирог. Что же сюда добавлено? Гидрокарбонат аммония? Может быть, продуктами его разложения можно наполнить воздушный шар, чтобы отправиться в Солнечный город?</w:t>
      </w:r>
      <w:r>
        <w:t xml:space="preserve"> Должен тебя разочаровать, сказал Знайка, к которому Незнайка обратился за советом. Твой шар может и не полететь. Вот если сначала выделяющийся газ пропустить через концентрированный раствор некоторого вещества, то оставшимся газом можно смело наполнять шар. Раствор какого вещества имел в виду Знайка? Серной кислоты Хлорида натрия Азотной кислоты Бромоводорода Гидроксида натрия Определите молярную массу газа, который останется после пропускания продуктов разложения гидрокарбоната аммония через раствор этого вещества.</w:t>
      </w:r>
    </w:p>
    <w:p w:rsidR="000941AC" w:rsidRDefault="000941AC" w:rsidP="000941AC">
      <w:pPr>
        <w:pStyle w:val="a7"/>
      </w:pPr>
      <w:r>
        <w:rPr>
          <w:rStyle w:val="a8"/>
        </w:rPr>
        <w:t>Задание 6. Если в каждый из пятиугольников, начиная с угла, обозначенного номером, вписать по часовой стрелке название химического элемента, то в шестиугольнике получится название мягкого серебристо</w:t>
      </w:r>
      <w:r>
        <w:rPr>
          <w:rStyle w:val="a8"/>
        </w:rPr>
        <w:noBreakHyphen/>
        <w:t>белого металла.</w:t>
      </w:r>
    </w:p>
    <w:p w:rsidR="000941AC" w:rsidRDefault="000941AC" w:rsidP="000941AC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895725" cy="2695575"/>
                <wp:effectExtent l="0" t="0" r="0" b="0"/>
                <wp:docPr id="8" name="Прямоугольник 8" descr="https://pndexam.ru/wp-content/uploads/2025/10/image-10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95725" cy="269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https://pndexam.ru/wp-content/uploads/2025/10/image-108.png" style="width:306.75pt;height:2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0941AC" w:rsidRDefault="000941AC" w:rsidP="000941AC">
      <w:pPr>
        <w:pStyle w:val="a7"/>
        <w:spacing w:after="240" w:afterAutospacing="0"/>
      </w:pPr>
      <w:r>
        <w:t>Запишите названия этих элементов.</w:t>
      </w:r>
      <w:r>
        <w:br/>
        <w:t>1. Теллур назван в честь Земли, а этот элемент в честь Луны.</w:t>
      </w:r>
      <w:r>
        <w:br/>
        <w:t>2. Продукт α</w:t>
      </w:r>
      <w:r>
        <w:noBreakHyphen/>
        <w:t>распада элемента, открытого Марией Склодовской</w:t>
      </w:r>
      <w:r>
        <w:noBreakHyphen/>
        <w:t>Кюри (α</w:t>
      </w:r>
      <w:r>
        <w:noBreakHyphen/>
        <w:t>распад  тип радиоактивного распада, при котором ядро атома испускает α</w:t>
      </w:r>
      <w:r>
        <w:noBreakHyphen/>
        <w:t>частицу ядро гелия-4).</w:t>
      </w:r>
      <w:r>
        <w:br/>
        <w:t>3. Нестабильный галоген.</w:t>
      </w:r>
      <w:r>
        <w:br/>
        <w:t>4. Третий по объёмной доле компонент воздуха.</w:t>
      </w:r>
      <w:r>
        <w:br/>
        <w:t>5. Элемент, который впервые был обнаружен на Солнце.</w:t>
      </w:r>
      <w:r>
        <w:br/>
        <w:t>6. Элемент, название которому дал природный краситель синего цвета.</w:t>
      </w:r>
      <w:r>
        <w:br/>
        <w:t>Итоговое слово.</w:t>
      </w:r>
    </w:p>
    <w:p w:rsidR="000941AC" w:rsidRDefault="000941AC" w:rsidP="000941AC">
      <w:pPr>
        <w:pStyle w:val="a7"/>
      </w:pPr>
      <w:r>
        <w:rPr>
          <w:rStyle w:val="a8"/>
        </w:rPr>
        <w:t>Задание 7. Воды залива Кара</w:t>
      </w:r>
      <w:r>
        <w:rPr>
          <w:rStyle w:val="a8"/>
        </w:rPr>
        <w:noBreakHyphen/>
        <w:t>Богаз</w:t>
      </w:r>
      <w:r>
        <w:rPr>
          <w:rStyle w:val="a8"/>
        </w:rPr>
        <w:noBreakHyphen/>
        <w:t>Гол Каспийского моря содержат вещество, из которого образуется минерал, носящий имя «чудесный» (от лат. sal mirabile).</w:t>
      </w:r>
      <w:r>
        <w:t xml:space="preserve"> A минерал сезонный: зимой воды залива остывают и минерал A A выпадает из раствора, попадая на берег со штормовыми волнами. Летом солнце прогревает неглубокие воды залива и волны растворяют залежи минерала. Запишите название минерала A.</w:t>
      </w:r>
    </w:p>
    <w:p w:rsidR="000941AC" w:rsidRDefault="000941AC" w:rsidP="000941A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409825" cy="2124075"/>
                <wp:effectExtent l="0" t="0" r="0" b="0"/>
                <wp:docPr id="7" name="Прямоугольник 7" descr="https://pndexam.ru/wp-content/uploads/2025/10/image-10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09825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s://pndexam.ru/wp-content/uploads/2025/10/image-109.png" style="width:189.75pt;height:16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0941AC" w:rsidRDefault="000941AC" w:rsidP="000941AC">
      <w:pPr>
        <w:pStyle w:val="a7"/>
        <w:spacing w:after="240" w:afterAutospacing="0"/>
      </w:pPr>
      <w:r>
        <w:t>Навеска минерала A массой 50.00 г реагирует без остатка с раствором, содержащим 32.30 г хлорида бария, при этом в растворе остаётся только вещество, являющееся основным компонентом морской соли, а выделившийся осадок не растворяется в уксусной кислоте. Какая масса кристаллизационной воды содержится в этой навеске? Ответ выразите в граммах, округлите до целых.</w:t>
      </w:r>
    </w:p>
    <w:p w:rsidR="000941AC" w:rsidRDefault="000941AC" w:rsidP="000941AC">
      <w:pPr>
        <w:pStyle w:val="a7"/>
        <w:spacing w:after="240" w:afterAutospacing="0"/>
      </w:pPr>
      <w:r>
        <w:rPr>
          <w:rStyle w:val="a8"/>
        </w:rPr>
        <w:lastRenderedPageBreak/>
        <w:t xml:space="preserve">Задание 8. Весной бабушке нужно внести под малину азотное удобрение. В её распоряжении имеются следующие вещества: аммиачная селитра, калийная селитра, хлорид аммония, сульфат аммония. Какую среду создают данные вещества в почве? </w:t>
      </w:r>
      <w:r>
        <w:t>Сульфат аммония Калийная селитра Аммиачная селитра Хлорид аммония Нейтральная среда Кислая среда Щелочная среда Малина предпочитает почву с нейтральной реакцией среды. Какое вещество следует выбрать бабушке? При прочих равных условиях содержание азота должно быть максимальным. Сульфат аммония Хлорид аммония Калийную селитру Аммиачную селитру</w:t>
      </w:r>
    </w:p>
    <w:p w:rsidR="000941AC" w:rsidRDefault="000941AC" w:rsidP="000941AC">
      <w:pPr>
        <w:pStyle w:val="a7"/>
      </w:pPr>
      <w:r>
        <w:rPr>
          <w:rStyle w:val="a8"/>
        </w:rPr>
        <w:t xml:space="preserve">Задание 9. Фториды являются важными веществами в промышленности. Так, бинарное соединение XFn используют как хладагент и компонент дыхательных смесей. </w:t>
      </w:r>
      <w:r>
        <w:t>Фторид неметалла YFm нашёл применение в микроэлектронике, а также как теплоноситель и звукоизолятор, а фторид металла ZFk важен для атомной промышленности. Известно, что атомные веса элементов X , Y и Z соотносятся как 1:2.67:19.82 . Запишите названия элементов X, Y ,Z , если известно что все элементы в указанных соединениях проявляют свою высшую валентность, а валентность элементов X и Z одинакова.</w:t>
      </w:r>
    </w:p>
    <w:p w:rsidR="000941AC" w:rsidRDefault="000941AC" w:rsidP="000941AC">
      <w:r>
        <w:pict>
          <v:rect id="_x0000_i1025" style="width:0;height:1.5pt" o:hralign="center" o:hrstd="t" o:hr="t" fillcolor="#a0a0a0" stroked="f"/>
        </w:pict>
      </w:r>
    </w:p>
    <w:p w:rsidR="000941AC" w:rsidRDefault="000941AC" w:rsidP="000941AC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Химии 9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1 группа от</w:t>
      </w:r>
      <w:r>
        <w:rPr>
          <w:rStyle w:val="a8"/>
        </w:rPr>
        <w:t xml:space="preserve"> 16 октября 2025 года</w:t>
      </w:r>
      <w:r>
        <w:t>. Официальный вариант с вопросами по химическим элементам, простым и сложным веществам.</w:t>
      </w:r>
    </w:p>
    <w:p w:rsidR="008337F6" w:rsidRPr="000941AC" w:rsidRDefault="008337F6" w:rsidP="000941AC">
      <w:bookmarkStart w:id="0" w:name="_GoBack"/>
      <w:bookmarkEnd w:id="0"/>
    </w:p>
    <w:sectPr w:rsidR="008337F6" w:rsidRPr="0009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227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37BB9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5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302</cp:revision>
  <dcterms:created xsi:type="dcterms:W3CDTF">2024-10-16T05:23:00Z</dcterms:created>
  <dcterms:modified xsi:type="dcterms:W3CDTF">2025-10-16T06:12:00Z</dcterms:modified>
</cp:coreProperties>
</file>