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A9" w:rsidRDefault="00AF50A9" w:rsidP="00AF50A9">
      <w:pPr>
        <w:pStyle w:val="2"/>
      </w:pPr>
      <w:r>
        <w:t>Школьный этап Сириус по Математике для 4-ой группы 17 октября 2025 г.</w:t>
      </w:r>
    </w:p>
    <w:p w:rsidR="00AF50A9" w:rsidRDefault="00AF50A9" w:rsidP="00AF50A9">
      <w:pPr>
        <w:pStyle w:val="3"/>
      </w:pPr>
      <w:r>
        <w:t>Вопросы и ответы 6 класс</w:t>
      </w:r>
    </w:p>
    <w:p w:rsidR="00AF50A9" w:rsidRDefault="00AF50A9" w:rsidP="00AF50A9">
      <w:pPr>
        <w:pStyle w:val="a7"/>
      </w:pPr>
      <w:r>
        <w:rPr>
          <w:rStyle w:val="a8"/>
        </w:rPr>
        <w:t>Задание 1. Отметьте клетки на шахматной доске 8×8 так, чтобы в каждом ряду и каждом столбце было ровно по одной белой и одной чёрной клетке, причём выбранные клетки не должны иметь общих сторон.</w:t>
      </w:r>
    </w:p>
    <w:p w:rsidR="00AF50A9" w:rsidRDefault="00AF50A9" w:rsidP="00AF50A9">
      <w:r>
        <w:rPr>
          <w:noProof/>
          <w:lang w:eastAsia="ru-RU"/>
        </w:rPr>
        <w:drawing>
          <wp:inline distT="0" distB="0" distL="0" distR="0">
            <wp:extent cx="4486275" cy="4486275"/>
            <wp:effectExtent l="0" t="0" r="9525" b="9525"/>
            <wp:docPr id="9" name="Рисунок 9" descr="https://pndexam.ru/wp-content/uploads/2025/10/image-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ndexam.ru/wp-content/uploads/2025/10/image-1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0A9" w:rsidRDefault="00AF50A9" w:rsidP="00AF50A9">
      <w:pPr>
        <w:pStyle w:val="a7"/>
        <w:spacing w:after="240" w:afterAutospacing="0"/>
      </w:pPr>
      <w:r>
        <w:rPr>
          <w:rStyle w:val="a8"/>
        </w:rPr>
        <w:t xml:space="preserve">Задание 2. У Пети есть 42 яблока, 24 груши и 36 бананов. Он хочет разложить все эти фрукты по корзинам. </w:t>
      </w:r>
      <w:r>
        <w:t>В каждой корзине должно быть поровну яблок, поровну груш и поровну бананов. Какое наибольшее количество корзин он может составить?</w:t>
      </w:r>
    </w:p>
    <w:p w:rsidR="00AF50A9" w:rsidRDefault="00AF50A9" w:rsidP="00AF50A9">
      <w:pPr>
        <w:pStyle w:val="a7"/>
      </w:pPr>
      <w:r>
        <w:rPr>
          <w:rStyle w:val="a8"/>
        </w:rPr>
        <w:t>Задание 3. Квадрат поделили на 4 равных квадрата, затем в маленьких квадратах провели некоторые диагонали.</w:t>
      </w:r>
    </w:p>
    <w:p w:rsidR="00AF50A9" w:rsidRDefault="00AF50A9" w:rsidP="00AF50A9">
      <w:r>
        <w:rPr>
          <w:noProof/>
          <w:lang w:eastAsia="ru-RU"/>
        </w:rPr>
        <w:lastRenderedPageBreak/>
        <w:drawing>
          <wp:inline distT="0" distB="0" distL="0" distR="0">
            <wp:extent cx="1552575" cy="1609725"/>
            <wp:effectExtent l="0" t="0" r="9525" b="9525"/>
            <wp:docPr id="8" name="Рисунок 8" descr="https://pndexam.ru/wp-content/uploads/2025/10/image-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ndexam.ru/wp-content/uploads/2025/10/image-1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0A9" w:rsidRDefault="00AF50A9" w:rsidP="00AF50A9">
      <w:pPr>
        <w:pStyle w:val="a7"/>
        <w:spacing w:after="240" w:afterAutospacing="0"/>
      </w:pPr>
      <w:r>
        <w:t xml:space="preserve">Какая часть фигуры закрашена </w:t>
      </w:r>
      <w:proofErr w:type="gramStart"/>
      <w:r>
        <w:t>серым</w:t>
      </w:r>
      <w:proofErr w:type="gramEnd"/>
      <w:r>
        <w:t>?</w:t>
      </w:r>
      <w:r>
        <w:br/>
      </w:r>
      <w:r>
        <w:rPr>
          <w:rStyle w:val="a8"/>
        </w:rPr>
        <w:t xml:space="preserve">Задание 4. Петя и Вася катаются на велосипедах по круглому стадиону, длина дорожек которого равна 1100 метров. Они стартуют вместе в одну и ту же сторону. </w:t>
      </w:r>
      <w:r>
        <w:t>Вася едет со скоростью 15 км/ч, а Петя со скоростью 18 км/ч. Когда Вася заметил, что отстал на 550 метров, он развернулся и поехал навстречу Пете. Через сколько минут после старта они встретятся?</w:t>
      </w:r>
    </w:p>
    <w:p w:rsidR="00AF50A9" w:rsidRDefault="00AF50A9" w:rsidP="00AF50A9">
      <w:pPr>
        <w:pStyle w:val="a7"/>
        <w:spacing w:after="240" w:afterAutospacing="0"/>
      </w:pPr>
      <w:r>
        <w:rPr>
          <w:rStyle w:val="a8"/>
        </w:rPr>
        <w:t xml:space="preserve">Задание 5. За круглым столом сидят 59 человек: рыцари, которые всегда говорят правду, и лжецы, которые всегда врут. </w:t>
      </w:r>
      <w:r>
        <w:t>Перед каждым стоит чашка либо с чаем, либо с кофе. Каждый попробовал напиток у себя и у соседа слева. Они сказали по очереди: «У меня НЕ такой же напиток, как у соседа слева». Сколько рыцарей могло сидеть за столом? Выберите все подходящие варианты:</w:t>
      </w:r>
    </w:p>
    <w:p w:rsidR="00AF50A9" w:rsidRDefault="00AF50A9" w:rsidP="00AF50A9">
      <w:pPr>
        <w:pStyle w:val="a7"/>
      </w:pPr>
      <w:r>
        <w:rPr>
          <w:rStyle w:val="a8"/>
        </w:rPr>
        <w:t>Задание 6. Из трёх спичек можно сложить правильный треугольник. Используя 42 спички, можно сложить правильный шестиугольник со стороной в 2 спички из правильных треугольников со стороной в 1 спичку, как на рисунке.</w:t>
      </w:r>
      <w:r>
        <w:t xml:space="preserve"> А сколько потребуется спичек, чтобы сложить правильный шестиугольник со стороной в шесть спичек?</w:t>
      </w:r>
    </w:p>
    <w:p w:rsidR="00AF50A9" w:rsidRDefault="00AF50A9" w:rsidP="00AF50A9">
      <w:r>
        <w:rPr>
          <w:noProof/>
          <w:lang w:eastAsia="ru-RU"/>
        </w:rPr>
        <w:drawing>
          <wp:inline distT="0" distB="0" distL="0" distR="0">
            <wp:extent cx="1743075" cy="1866900"/>
            <wp:effectExtent l="0" t="0" r="9525" b="0"/>
            <wp:docPr id="7" name="Рисунок 7" descr="https://pndexam.ru/wp-content/uploads/2025/10/image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ndexam.ru/wp-content/uploads/2025/10/image-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0A9" w:rsidRDefault="00AF50A9" w:rsidP="00AF50A9">
      <w:pPr>
        <w:pStyle w:val="a7"/>
        <w:spacing w:after="240" w:afterAutospacing="0"/>
      </w:pPr>
    </w:p>
    <w:p w:rsidR="00AF50A9" w:rsidRDefault="00AF50A9" w:rsidP="00AF50A9">
      <w:pPr>
        <w:pStyle w:val="a7"/>
        <w:spacing w:after="240" w:afterAutospacing="0"/>
      </w:pPr>
      <w:r>
        <w:rPr>
          <w:rStyle w:val="a8"/>
        </w:rPr>
        <w:t>Задание 7. Андрей забыл код от домофона, но помнит, что: кодом может быть любая последовательность из пяти цифр, сумма цифр кода равна 42.</w:t>
      </w:r>
      <w:r>
        <w:t xml:space="preserve"> Сколько комбинаций придётся перебрать Андрею, чтобы гарантированно открыть дверь?</w:t>
      </w:r>
    </w:p>
    <w:p w:rsidR="00AF50A9" w:rsidRDefault="00AF50A9" w:rsidP="00AF50A9">
      <w:pPr>
        <w:pStyle w:val="a7"/>
      </w:pPr>
      <w:r>
        <w:rPr>
          <w:rStyle w:val="a8"/>
        </w:rPr>
        <w:t>Задание 8. Дети на пляже наблюдали за хамелеонами. Хамелеон зеленеет, когда заползает на траву, и желтеет, когда ползает по песку.</w:t>
      </w:r>
      <w:r>
        <w:t xml:space="preserve"> Изначально зелёных хамелеонов было в пять раз больше жёлтых. Затем четыре хамелеона переползли с травы на песок, а семь с песка на траву. Теперь зелёных хамелеонов в семь раз больше, чем жёлтых. Чему равна разница между количеством зелёных и жёлтых хамелеонов сейчас? Число</w:t>
      </w:r>
      <w:proofErr w:type="gramStart"/>
      <w:r>
        <w:t xml:space="preserve"> С</w:t>
      </w:r>
      <w:proofErr w:type="gramEnd"/>
      <w:r>
        <w:t xml:space="preserve">колько </w:t>
      </w:r>
      <w:r>
        <w:lastRenderedPageBreak/>
        <w:t>теперь хамелеонов должно переползти с песка на траву, чтобы зелёных стало в одиннадцать раз больше?</w:t>
      </w:r>
    </w:p>
    <w:p w:rsidR="00AF50A9" w:rsidRDefault="00AF50A9" w:rsidP="00AF50A9">
      <w:r>
        <w:pict>
          <v:rect id="_x0000_i1025" style="width:0;height:1.5pt" o:hralign="center" o:hrstd="t" o:hr="t" fillcolor="#a0a0a0" stroked="f"/>
        </w:pict>
      </w:r>
    </w:p>
    <w:p w:rsidR="00AF50A9" w:rsidRDefault="00AF50A9" w:rsidP="00AF50A9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4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</w:t>
      </w:r>
    </w:p>
    <w:p w:rsidR="008337F6" w:rsidRPr="00AF50A9" w:rsidRDefault="008337F6" w:rsidP="00AF50A9">
      <w:bookmarkStart w:id="0" w:name="_GoBack"/>
      <w:bookmarkEnd w:id="0"/>
    </w:p>
    <w:sectPr w:rsidR="008337F6" w:rsidRPr="00AF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309</cp:revision>
  <dcterms:created xsi:type="dcterms:W3CDTF">2024-10-16T05:23:00Z</dcterms:created>
  <dcterms:modified xsi:type="dcterms:W3CDTF">2025-10-17T06:18:00Z</dcterms:modified>
</cp:coreProperties>
</file>