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FD" w:rsidRDefault="001D6BFD" w:rsidP="001D6BFD">
      <w:pPr>
        <w:pStyle w:val="2"/>
      </w:pPr>
      <w:r>
        <w:t>Школьный этап Сириус по Математике для 3-ей группы 17 октября 2025 г.</w:t>
      </w:r>
    </w:p>
    <w:p w:rsidR="001D6BFD" w:rsidRDefault="001D6BFD" w:rsidP="001D6BFD">
      <w:pPr>
        <w:pStyle w:val="3"/>
      </w:pPr>
      <w:r>
        <w:t>Вопросы и ответы 10 класс</w:t>
      </w:r>
    </w:p>
    <w:p w:rsidR="001D6BFD" w:rsidRDefault="001D6BFD" w:rsidP="001D6BFD">
      <w:pPr>
        <w:pStyle w:val="a7"/>
        <w:spacing w:after="240" w:afterAutospacing="0"/>
      </w:pPr>
      <w:r>
        <w:rPr>
          <w:rStyle w:val="a8"/>
        </w:rPr>
        <w:t>Задание 1. Натуральное число, каждые две соседние цифры которого дают чётную сумму, назовём почётным, а натуральное число, каждые две соседние цифры которого дают нечётную </w:t>
      </w:r>
      <w:proofErr w:type="spellStart"/>
      <w:r>
        <w:rPr>
          <w:rStyle w:val="a8"/>
        </w:rPr>
        <w:t>сумму</w:t>
      </w:r>
      <w:proofErr w:type="gramStart"/>
      <w:r>
        <w:rPr>
          <w:rStyle w:val="a8"/>
        </w:rPr>
        <w:t>,п</w:t>
      </w:r>
      <w:proofErr w:type="gramEnd"/>
      <w:r>
        <w:rPr>
          <w:rStyle w:val="a8"/>
        </w:rPr>
        <w:t>о</w:t>
      </w:r>
      <w:proofErr w:type="spellEnd"/>
      <w:r>
        <w:rPr>
          <w:rStyle w:val="a8"/>
        </w:rPr>
        <w:t xml:space="preserve"> нечётным</w:t>
      </w:r>
      <w:r>
        <w:t>. Найдите наименьшее почётное число с суммой цифр, равной 2026. Сколько цифр в этом числе? Запишите первые две цифры получившегося числа.</w:t>
      </w:r>
    </w:p>
    <w:p w:rsidR="001D6BFD" w:rsidRDefault="001D6BFD" w:rsidP="001D6BFD">
      <w:pPr>
        <w:pStyle w:val="a7"/>
        <w:spacing w:after="240" w:afterAutospacing="0"/>
      </w:pPr>
      <w:r>
        <w:rPr>
          <w:rStyle w:val="a8"/>
        </w:rPr>
        <w:t>Задание 2. Две подруги в ходе телефонных бесед обменивались новостями: Катя рассказала Соне одну новость, та в ответ свою, в следующий раз Катя снова рассказала одну новость, а Соня две и всё время Катя рассказывала ровно одну новость, а Соня на одну больше, чем в предыдущий раз</w:t>
      </w:r>
      <w:r>
        <w:t>. В ходе очередной беседы настал момент, когда было рассказано ровно 800 новостей. Сколько из них рассказала Соня?</w:t>
      </w:r>
    </w:p>
    <w:p w:rsidR="001D6BFD" w:rsidRDefault="001D6BFD" w:rsidP="001D6BFD">
      <w:pPr>
        <w:pStyle w:val="a7"/>
        <w:spacing w:after="240" w:afterAutospacing="0"/>
      </w:pPr>
      <w:r>
        <w:rPr>
          <w:rStyle w:val="a8"/>
        </w:rPr>
        <w:t>Задание 3. Два приятеля отправились на охоту, предполагая всё время двигаться с одной и той же скоростью. Однако, проехав 1/4 расстояния до нужного места, они остановились на смотровой площадке и пробыли там 10 минут.</w:t>
      </w:r>
      <w:r>
        <w:t xml:space="preserve"> Поехав дальше, приятели увеличили скорость на 25 % и надеялись успеть на место даже раньше, чем изначально предполагали. Но, отъехав от смотровой площадки на расстояние, равное 1/12 всего пути, они поняли, что забыли там штатив. Вернувшись обратно, приятели забрали штатив и немедленно снова поехали в нужном направлении. В итоге им удалось приехать на место точно ко времени, запланированному изначально. Сколько всего времени они пробыли в пути от дома до места охоты? Ответ выразите в часах.</w:t>
      </w:r>
    </w:p>
    <w:p w:rsidR="001D6BFD" w:rsidRDefault="001D6BFD" w:rsidP="001D6BFD">
      <w:pPr>
        <w:pStyle w:val="a7"/>
        <w:spacing w:after="240" w:afterAutospacing="0"/>
      </w:pPr>
      <w:r>
        <w:rPr>
          <w:rStyle w:val="a8"/>
        </w:rPr>
        <w:t xml:space="preserve">Задание 4. Дан квадратный трёхчлен x2−2bx+c2, который имеет два различных корня. </w:t>
      </w:r>
      <w:r>
        <w:t>После уменьшения каждого из этих корней на 1 был получен новый приведённый квадратный трёхчлен. На что заменится c2? Выберите все подходящие варианты:</w:t>
      </w:r>
    </w:p>
    <w:p w:rsidR="001D6BFD" w:rsidRDefault="001D6BFD" w:rsidP="001D6BFD">
      <w:pPr>
        <w:pStyle w:val="a7"/>
        <w:spacing w:after="240" w:afterAutospacing="0"/>
      </w:pPr>
      <w:r>
        <w:rPr>
          <w:rStyle w:val="a8"/>
        </w:rPr>
        <w:t xml:space="preserve">Задание 5. Валерий кидает дротик в доску для </w:t>
      </w:r>
      <w:proofErr w:type="spellStart"/>
      <w:r>
        <w:rPr>
          <w:rStyle w:val="a8"/>
        </w:rPr>
        <w:t>дартса</w:t>
      </w:r>
      <w:proofErr w:type="spellEnd"/>
      <w:r>
        <w:rPr>
          <w:rStyle w:val="a8"/>
        </w:rPr>
        <w:t>, имеющую форму правильного шестиугольника ABCDEF. При этом он попадает в любую точку доски с равной вероятностью.</w:t>
      </w:r>
      <w:r>
        <w:t xml:space="preserve"> Найдите вероятность того, что дротик окажется в точке, принадлежащей треугольнику ADE. Ответ запишите в виде обыкновенной дроби.</w:t>
      </w:r>
    </w:p>
    <w:p w:rsidR="001D6BFD" w:rsidRDefault="001D6BFD" w:rsidP="001D6BFD">
      <w:pPr>
        <w:pStyle w:val="a7"/>
        <w:spacing w:after="240" w:afterAutospacing="0"/>
      </w:pPr>
      <w:r>
        <w:rPr>
          <w:rStyle w:val="a8"/>
        </w:rPr>
        <w:t xml:space="preserve">Задание 6. Салфетка имеет форму прямоугольного треугольника с катетами 15 и 20 см. Пусть C вершина прямого угла. </w:t>
      </w:r>
      <w:r>
        <w:t>Найдите площадь фигуры, которая получится при складывании этой салфетки по биссектрисе CK . Ответ выразите в квадратных сантиметрах, округлите до целых.</w:t>
      </w:r>
    </w:p>
    <w:p w:rsidR="001D6BFD" w:rsidRDefault="001D6BFD" w:rsidP="001D6BFD">
      <w:pPr>
        <w:pStyle w:val="a7"/>
      </w:pPr>
      <w:r>
        <w:rPr>
          <w:rStyle w:val="a8"/>
        </w:rPr>
        <w:t>Задание 7. В буфете продаются только пирожки с картошкой по 16 рублей и пирожки с капустой по 22 рубля. Выручка буфета за день составила 1680 рублей. Определите минимальное и максимальное возможное количество проданных за день пирожков.</w:t>
      </w:r>
    </w:p>
    <w:p w:rsidR="001D6BFD" w:rsidRDefault="001D6BFD" w:rsidP="001D6BFD">
      <w:pPr>
        <w:pStyle w:val="a7"/>
      </w:pPr>
      <w:r>
        <w:rPr>
          <w:rStyle w:val="a8"/>
        </w:rPr>
        <w:t xml:space="preserve">Задание 8. По кругу стоят 180 человек: рыцари, всегда говорящие правду, и лжецы, которые всегда лгут. </w:t>
      </w:r>
      <w:r>
        <w:t>Каждый из этих людей заявил: «Среди окружающих меня четырёх человек двух с одной и двух с другой стороны лжецов больше, чем рыцарей». Например, человек, стоящий пятым, так заявляет о соседях на позициях с номерами 3 , 4 , 6 и 7 . Найдите наименьшее и наибольшее возможное число рыцарей.</w:t>
      </w:r>
    </w:p>
    <w:p w:rsidR="001D6BFD" w:rsidRDefault="001D6BFD" w:rsidP="001D6BFD">
      <w:r>
        <w:lastRenderedPageBreak/>
        <w:pict>
          <v:rect id="_x0000_i1025" style="width:0;height:1.5pt" o:hralign="center" o:hrstd="t" o:hr="t" fillcolor="#a0a0a0" stroked="f"/>
        </w:pict>
      </w:r>
    </w:p>
    <w:p w:rsidR="001D6BFD" w:rsidRDefault="001D6BFD" w:rsidP="001D6BFD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10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3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</w:t>
      </w:r>
    </w:p>
    <w:p w:rsidR="008337F6" w:rsidRPr="001D6BFD" w:rsidRDefault="008337F6" w:rsidP="001D6BFD">
      <w:bookmarkStart w:id="0" w:name="_GoBack"/>
      <w:bookmarkEnd w:id="0"/>
    </w:p>
    <w:sectPr w:rsidR="008337F6" w:rsidRPr="001D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313</cp:revision>
  <dcterms:created xsi:type="dcterms:W3CDTF">2024-10-16T05:23:00Z</dcterms:created>
  <dcterms:modified xsi:type="dcterms:W3CDTF">2025-10-17T06:55:00Z</dcterms:modified>
</cp:coreProperties>
</file>