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4C" w:rsidRDefault="00FC054C" w:rsidP="00FC054C">
      <w:pPr>
        <w:pStyle w:val="2"/>
      </w:pPr>
      <w:r>
        <w:t>МЦКО по Информационной безопасности 8-9 класс</w:t>
      </w:r>
    </w:p>
    <w:p w:rsidR="00FC054C" w:rsidRDefault="00FC054C" w:rsidP="00FC054C">
      <w:pPr>
        <w:pStyle w:val="2"/>
      </w:pPr>
      <w:r>
        <w:t>Задания и ответы к Варианту № 1</w:t>
      </w:r>
    </w:p>
    <w:p w:rsidR="00FC054C" w:rsidRDefault="00FC054C" w:rsidP="00FC054C">
      <w:pPr>
        <w:pStyle w:val="a7"/>
      </w:pPr>
      <w:r>
        <w:rPr>
          <w:rStyle w:val="a8"/>
        </w:rPr>
        <w:t>Задание 1.</w:t>
      </w:r>
      <w:r>
        <w:t xml:space="preserve"> Выберите </w:t>
      </w:r>
      <w:r>
        <w:rPr>
          <w:rStyle w:val="a8"/>
        </w:rPr>
        <w:t>все</w:t>
      </w:r>
      <w:r>
        <w:t> картинки с описаниями, которые следует отнести к персональным данным.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3138"/>
        <w:gridCol w:w="3153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466850"/>
                  <wp:effectExtent l="0" t="0" r="0" b="0"/>
                  <wp:docPr id="10" name="Рисунок 10" descr="https://dcfp2.mcko.ru/test/questions/9204640/1622264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cfp2.mcko.ru/test/questions/9204640/1622264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номер страхового полиса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466850"/>
                  <wp:effectExtent l="0" t="0" r="0" b="0"/>
                  <wp:docPr id="9" name="Рисунок 9" descr="https://dcfp2.mcko.ru/test/questions/9204640/1622265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cfp2.mcko.ru/test/questions/9204640/1622265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город, в котором родился человек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466850"/>
                  <wp:effectExtent l="0" t="0" r="0" b="0"/>
                  <wp:docPr id="8" name="Рисунок 8" descr="https://dcfp2.mcko.ru/test/questions/9204640/1622266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cfp2.mcko.ru/test/questions/9204640/1622266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музыкальные предпочтения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466850"/>
                  <wp:effectExtent l="0" t="0" r="0" b="0"/>
                  <wp:docPr id="7" name="Рисунок 7" descr="https://dcfp2.mcko.ru/test/questions/9204640/1622267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cfp2.mcko.ru/test/questions/9204640/1622267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уникальное имя пользователя в мессенджере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466850"/>
                  <wp:effectExtent l="0" t="0" r="0" b="0"/>
                  <wp:docPr id="6" name="Рисунок 6" descr="https://dcfp2.mcko.ru/test/questions/9204640/1622268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cfp2.mcko.ru/test/questions/9204640/1622268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объём оперативной памяти в ноутбуке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0"/>
                <w:szCs w:val="20"/>
              </w:rPr>
            </w:pPr>
          </w:p>
        </w:tc>
      </w:tr>
    </w:tbl>
    <w:p w:rsidR="00FC054C" w:rsidRDefault="00FC054C" w:rsidP="00FC054C">
      <w:pPr>
        <w:pStyle w:val="a7"/>
      </w:pPr>
      <w:r>
        <w:rPr>
          <w:rStyle w:val="a8"/>
        </w:rPr>
        <w:t>Задание 2. Паша создал аккаунты на двух сайтах. Из приведённого ниже списка выберите две пары паролей, которые мог создать Паша для этих аккаунтов с наименьшим риском потери доступа.</w:t>
      </w:r>
      <w:r>
        <w:br/>
        <w:t>Tk9^bb*$fS7  и  KingPablo2012</w:t>
      </w:r>
      <w:r>
        <w:br/>
        <w:t>io9%*Hw3  и  u8rn@9P#q</w:t>
      </w:r>
      <w:r>
        <w:br/>
        <w:t>E=hv(Tv=1)!!!  и  Or*32&amp;ohb</w:t>
      </w:r>
      <w:r>
        <w:br/>
        <w:t>Noviygod_2024  и  r4e3w2q1</w:t>
      </w:r>
      <w:r>
        <w:br/>
        <w:t>I8j6)$wm1*3  и  I8j6)$wm1*3</w:t>
      </w:r>
    </w:p>
    <w:p w:rsidR="00FC054C" w:rsidRDefault="00FC054C" w:rsidP="00FC054C">
      <w:pPr>
        <w:pStyle w:val="a7"/>
      </w:pPr>
      <w:r>
        <w:rPr>
          <w:rStyle w:val="a8"/>
        </w:rPr>
        <w:t>Задание 3. Из приведённого ниже списка выберите три правильных утверждения, характеризующие фишинговые сайты.</w:t>
      </w:r>
      <w:r>
        <w:rPr>
          <w:b/>
          <w:bCs/>
        </w:rPr>
        <w:br/>
      </w:r>
      <w:r>
        <w:t>Ссылке на фишинговый сайт обычно сопутствует письмо, побуждающее как можно скорее перейти по этой ссылке.</w:t>
      </w:r>
      <w:r>
        <w:br/>
        <w:t>Целью любого фишингового сайта является вывод из строя устройства пользователя.</w:t>
      </w:r>
      <w:r>
        <w:br/>
        <w:t>Адрес фишингового сайта может визуально не отличаться от адреса реального сайта.</w:t>
      </w:r>
      <w:r>
        <w:br/>
        <w:t>Целью любого фишингового сайта является распространение рекламы.</w:t>
      </w:r>
      <w:r>
        <w:br/>
        <w:t>Фишинговые сайты маскируются под сайты известных организаций.</w:t>
      </w:r>
    </w:p>
    <w:p w:rsidR="00FC054C" w:rsidRDefault="00FC054C" w:rsidP="00FC054C">
      <w:pPr>
        <w:pStyle w:val="a7"/>
      </w:pPr>
      <w:r>
        <w:rPr>
          <w:rStyle w:val="a8"/>
        </w:rPr>
        <w:t>Задание 4. На уроке обучающиеся обсуждали следующую ситуацию.</w:t>
      </w:r>
      <w:r>
        <w:rPr>
          <w:b/>
          <w:bCs/>
        </w:rPr>
        <w:br/>
      </w:r>
      <w:r>
        <w:t>Полина использовала Wi-Fi торгового центра для входа в соцсети. На следующий день её аккаунт оказался взломан.</w:t>
      </w:r>
      <w:r>
        <w:br/>
      </w:r>
      <w:r>
        <w:lastRenderedPageBreak/>
        <w:t>Ребята решили выяснить, что могло послужить причиной произошедшего. С кем из ребят Вы согласны? Выберите </w:t>
      </w:r>
      <w:r>
        <w:rPr>
          <w:rStyle w:val="a8"/>
        </w:rPr>
        <w:t>два</w:t>
      </w:r>
      <w:r>
        <w:t> верных ответа.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870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5" name="Рисунок 5" descr="https://dcfp2.mcko.ru/test/questions/9204677/1622387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cfp2.mcko.ru/test/questions/9204677/1622387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Николай:</w:t>
            </w:r>
            <w:r>
              <w:br/>
              <w:t>«Это было перехватывание данных. В открытой сети Wi-Fi злоумышленники могли увидеть логин и пароль Полины».</w:t>
            </w:r>
          </w:p>
        </w:tc>
      </w:tr>
    </w:tbl>
    <w:p w:rsidR="00FC054C" w:rsidRDefault="00FC054C" w:rsidP="00FC054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870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4" name="Рисунок 4" descr="https://dcfp2.mcko.ru/test/questions/9204677/1622388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cfp2.mcko.ru/test/questions/9204677/1622388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Юлия:</w:t>
            </w:r>
            <w:r>
              <w:br/>
              <w:t>«Это фишинг. Наверное, Полина вошла через поддельный сайт, который открылся автоматически».</w:t>
            </w:r>
          </w:p>
        </w:tc>
      </w:tr>
    </w:tbl>
    <w:p w:rsidR="00FC054C" w:rsidRDefault="00FC054C" w:rsidP="00FC054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870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s://dcfp2.mcko.ru/test/questions/9204677/1622389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cfp2.mcko.ru/test/questions/9204677/1622389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Наталья:</w:t>
            </w:r>
            <w:r>
              <w:br/>
              <w:t>«Я думаю, это социальная инженерия. Кто-то мог попросить у Полины пароль под предлогом помощи».</w:t>
            </w:r>
          </w:p>
        </w:tc>
      </w:tr>
    </w:tbl>
    <w:p w:rsidR="00FC054C" w:rsidRDefault="00FC054C" w:rsidP="00FC054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6093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s://dcfp2.mcko.ru/test/questions/9204677/1622390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cfp2.mcko.ru/test/questions/9204677/1622390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Иван:</w:t>
            </w:r>
            <w:r>
              <w:br/>
              <w:t>«Это брутфорс. Пароль Полины могли подобрать программой».</w:t>
            </w:r>
          </w:p>
        </w:tc>
      </w:tr>
    </w:tbl>
    <w:p w:rsidR="00FC054C" w:rsidRDefault="00FC054C" w:rsidP="00FC054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590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s://dcfp2.mcko.ru/test/questions/9204677/1622391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cfp2.mcko.ru/test/questions/9204677/1622391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Максим:</w:t>
            </w:r>
            <w:r>
              <w:br/>
              <w:t>«Это хакинг. Возможно, сам роутер был взломан, и через него украли данные».</w:t>
            </w:r>
          </w:p>
        </w:tc>
      </w:tr>
    </w:tbl>
    <w:p w:rsidR="00FC054C" w:rsidRDefault="00FC054C" w:rsidP="00FC054C">
      <w:pPr>
        <w:pStyle w:val="a7"/>
      </w:pPr>
      <w:r>
        <w:rPr>
          <w:rStyle w:val="a8"/>
        </w:rPr>
        <w:t>Задание 5. Что из перечисленного защищается авторским правом? Из приведённого ниже списка выберите три верных ответа.</w:t>
      </w:r>
      <w:r>
        <w:rPr>
          <w:b/>
          <w:bCs/>
        </w:rPr>
        <w:br/>
      </w:r>
      <w:r>
        <w:t>учебник литературы</w:t>
      </w:r>
      <w:r>
        <w:br/>
        <w:t>государственный флаг</w:t>
      </w:r>
      <w:r>
        <w:br/>
        <w:t>скульптура из мрамора</w:t>
      </w:r>
      <w:r>
        <w:br/>
        <w:t>расписание уроков в школе</w:t>
      </w:r>
      <w:r>
        <w:br/>
        <w:t>стихотворение</w:t>
      </w:r>
    </w:p>
    <w:p w:rsidR="00FC054C" w:rsidRDefault="00FC054C" w:rsidP="00FC054C">
      <w:pPr>
        <w:pStyle w:val="a7"/>
      </w:pPr>
      <w:r>
        <w:rPr>
          <w:rStyle w:val="a8"/>
        </w:rPr>
        <w:t>Задание 6. Вам пишет техническая поддержка популярной игры и требует срочно сообщить пароль, чтобы проверить безопасность.</w:t>
      </w:r>
      <w:r>
        <w:rPr>
          <w:b/>
          <w:bCs/>
        </w:rPr>
        <w:br/>
      </w:r>
      <w:r>
        <w:t>Какие Ваши действия с точки зрения информационной безопасности окажутся правильными в такой ситуации? Выберите </w:t>
      </w:r>
      <w:r>
        <w:rPr>
          <w:rStyle w:val="a8"/>
        </w:rPr>
        <w:t>два</w:t>
      </w:r>
      <w:r>
        <w:t> верных ответа.</w:t>
      </w:r>
      <w:r>
        <w:br/>
        <w:t>сообщить пароль, чтобы не потерять доступ</w:t>
      </w:r>
      <w:r>
        <w:br/>
        <w:t>игнорировать сообщение и ничего не отвечать</w:t>
      </w:r>
      <w:r>
        <w:br/>
        <w:t>проверить на официальном сайте игры контакты поддержки</w:t>
      </w:r>
      <w:r>
        <w:br/>
        <w:t>сообщить администрации игры о подозрительном сообщении</w:t>
      </w:r>
      <w:r>
        <w:br/>
        <w:t>переслать сообщение друзьям для проверки</w:t>
      </w:r>
    </w:p>
    <w:p w:rsidR="00FC054C" w:rsidRDefault="00FC054C" w:rsidP="00FC054C">
      <w:pPr>
        <w:pStyle w:val="a7"/>
      </w:pPr>
      <w:r>
        <w:rPr>
          <w:rStyle w:val="a8"/>
        </w:rPr>
        <w:lastRenderedPageBreak/>
        <w:t>Задание 7. Вам позвонили из банка и сказали: «На Вашей карте обнаружены подозрительные операции. Чтобы отменить, срочно продиктуйте код из СМС».</w:t>
      </w:r>
      <w:r>
        <w:rPr>
          <w:b/>
          <w:bCs/>
        </w:rPr>
        <w:br/>
      </w:r>
      <w:r>
        <w:t>Какие действия с точки зрения информационной безопасности окажутся правильными в этой ситуации? Выберите </w:t>
      </w:r>
      <w:r>
        <w:rPr>
          <w:rStyle w:val="a8"/>
        </w:rPr>
        <w:t>два</w:t>
      </w:r>
      <w:r>
        <w:t> верных ответа.</w:t>
      </w:r>
      <w:r>
        <w:br/>
        <w:t>проверить операции в мобильном приложении банка</w:t>
      </w:r>
      <w:r>
        <w:br/>
        <w:t>продиктовать код</w:t>
      </w:r>
      <w:r>
        <w:br/>
        <w:t>уточнить, о какой операции идёт речь</w:t>
      </w:r>
      <w:r>
        <w:br/>
        <w:t>сохранить номер звонившего как «Служба банка»</w:t>
      </w:r>
      <w:r>
        <w:br/>
        <w:t>позвонить в банк по официальному номеру телефона</w:t>
      </w:r>
    </w:p>
    <w:p w:rsidR="00FC054C" w:rsidRDefault="00FC054C" w:rsidP="00FC054C">
      <w:pPr>
        <w:pStyle w:val="a7"/>
      </w:pPr>
      <w:r>
        <w:rPr>
          <w:rStyle w:val="a8"/>
        </w:rPr>
        <w:t>Задание 8. С помощью аккаунта социальной сети пользователь может авторизовываться на большом количестве сайтов без регистрации и ввода пароля.</w:t>
      </w:r>
      <w:r>
        <w:rPr>
          <w:b/>
          <w:bCs/>
        </w:rPr>
        <w:br/>
      </w:r>
      <w:r>
        <w:t>Из приведённого ниже списка выберите </w:t>
      </w:r>
      <w:r>
        <w:rPr>
          <w:rStyle w:val="a8"/>
        </w:rPr>
        <w:t>три неверных</w:t>
      </w:r>
      <w:r>
        <w:t> утверждения про такой способ авторизации.</w:t>
      </w:r>
      <w:r>
        <w:br/>
        <w:t>После авторизации на стороннем сайте с помощью социальных сетей логин аккаунта на сайте будет совпадать с логином аккаунта в социальной сети.</w:t>
      </w:r>
      <w:r>
        <w:br/>
        <w:t>Авторизация с помощью социальных сетей помогает сайтам персонализировать показ материалов сайта.</w:t>
      </w:r>
      <w:r>
        <w:br/>
        <w:t>Если Вы авторизовались на стороннем сайте с помощью социальных сетей, то при взломе серверов этого сайта злоумышленники могут получить пароль от Вашего аккаунта в социальной сети.</w:t>
      </w:r>
      <w:r>
        <w:br/>
        <w:t>При авторизации на стороннем сайте с помощью социальных сетей владелец сайта сможет делать публикации от Вашего имени.</w:t>
      </w:r>
      <w:r>
        <w:br/>
        <w:t>После авторизации на стороннем сайте с помощью социальных сетей открытая информация из Вашего профиля (пол, дата рождения, имя, фамилия и т. д.) будет перенесена на сайт.</w:t>
      </w:r>
    </w:p>
    <w:p w:rsidR="00FC054C" w:rsidRDefault="00FC054C" w:rsidP="00FC054C">
      <w:pPr>
        <w:pStyle w:val="a7"/>
      </w:pPr>
      <w:r>
        <w:rPr>
          <w:rStyle w:val="a8"/>
        </w:rPr>
        <w:t>Задание 9. Что из перечисленного ниже относят к угрозам информационной безопасности? Выберите три верных ответа.</w:t>
      </w:r>
      <w:r>
        <w:rPr>
          <w:b/>
          <w:bCs/>
        </w:rPr>
        <w:br/>
      </w:r>
      <w:r>
        <w:t>частое обновление приложений</w:t>
      </w:r>
      <w:r>
        <w:br/>
        <w:t>использование устаревших версий браузера</w:t>
      </w:r>
      <w:r>
        <w:br/>
        <w:t>использование одинаковых паролей для рабочих и личных аккаунтов</w:t>
      </w:r>
      <w:r>
        <w:br/>
        <w:t>использование двухфакторной аутентификации</w:t>
      </w:r>
      <w:r>
        <w:br/>
        <w:t>отсутствие шифрования данных при их передаче через интернет</w:t>
      </w:r>
    </w:p>
    <w:p w:rsidR="00FC054C" w:rsidRDefault="00FC054C" w:rsidP="00FC054C">
      <w:pPr>
        <w:pStyle w:val="a7"/>
      </w:pPr>
      <w:r>
        <w:rPr>
          <w:rStyle w:val="a8"/>
        </w:rPr>
        <w:t>Задание 10. Как обезопасить свой аккаунт, если по каким-либо причинам Вам нужно войти на свою страницу в социальной сети с чужого компьютера? Выберите наиболее безопасный вариант Ваших действий.</w:t>
      </w:r>
      <w:r>
        <w:rPr>
          <w:b/>
          <w:bCs/>
        </w:rPr>
        <w:br/>
      </w:r>
      <w:r>
        <w:t>не сохранять пароль при входе, а по завершении работы в социальной сети выйти из аккаунта</w:t>
      </w:r>
      <w:r>
        <w:br/>
        <w:t>вводить пароль в текстовом файле на рабочем столе</w:t>
      </w:r>
      <w:r>
        <w:br/>
        <w:t>делать скриншоты с данными аккаунта</w:t>
      </w:r>
      <w:r>
        <w:br/>
        <w:t>сразу устанавливать антивирус на чужой компьютер</w:t>
      </w:r>
    </w:p>
    <w:p w:rsidR="00FC054C" w:rsidRDefault="00FC054C" w:rsidP="00FC054C">
      <w:pPr>
        <w:pStyle w:val="a7"/>
      </w:pPr>
      <w:r>
        <w:rPr>
          <w:rStyle w:val="a8"/>
        </w:rPr>
        <w:t>Задание 11. При входе в учётную запись пользователь совершает три действия: вводит адрес электронной почты, пароль и ответ на секретный вопрос.</w:t>
      </w:r>
      <w:r>
        <w:rPr>
          <w:b/>
          <w:bCs/>
        </w:rPr>
        <w:br/>
      </w:r>
      <w:r>
        <w:t>Как называется такой способ входа?</w:t>
      </w:r>
      <w:r>
        <w:br/>
        <w:t>двухфазная авторизация</w:t>
      </w:r>
      <w:r>
        <w:br/>
        <w:t>тройной контроль доступа</w:t>
      </w:r>
      <w:r>
        <w:br/>
        <w:t>многоэтапный логин</w:t>
      </w:r>
      <w:r>
        <w:br/>
        <w:t>комплексная идентификация</w:t>
      </w:r>
    </w:p>
    <w:p w:rsidR="00FC054C" w:rsidRDefault="00FC054C" w:rsidP="00FC054C">
      <w:pPr>
        <w:pStyle w:val="a7"/>
      </w:pPr>
      <w:r>
        <w:rPr>
          <w:rStyle w:val="a8"/>
        </w:rPr>
        <w:lastRenderedPageBreak/>
        <w:t>Задание 12.</w:t>
      </w:r>
      <w:r>
        <w:t xml:space="preserve"> Какие действия </w:t>
      </w:r>
      <w:r>
        <w:rPr>
          <w:rStyle w:val="a8"/>
        </w:rPr>
        <w:t>НЕ</w:t>
      </w:r>
      <w:r>
        <w:t> подвергают Вас риску проникновения злоумышленников в Вашу квартиру во время ежегодного отпуска с семьёй? Выберите </w:t>
      </w:r>
      <w:r>
        <w:rPr>
          <w:rStyle w:val="a8"/>
        </w:rPr>
        <w:t>два</w:t>
      </w:r>
      <w:r>
        <w:t> верных ответа.</w:t>
      </w:r>
      <w:r>
        <w:br/>
        <w:t>объявление в чате одноклассников о том, что ближайшие две недели Вы не сможете с ними гулять из-за отъезда</w:t>
      </w:r>
      <w:r>
        <w:br/>
        <w:t>пост в социальной сети с историей о том, как Вы хорошо сходили в поход, и фотографиями урожая</w:t>
      </w:r>
      <w:r>
        <w:br/>
        <w:t>долгое отсутствие активности в социальной сети</w:t>
      </w:r>
      <w:r>
        <w:br/>
        <w:t>активное ведение социальных сетей, где Вы регулярно выкладываете фотографии окружающих Вас мест</w:t>
      </w:r>
      <w:r>
        <w:br/>
        <w:t>пост в социальной сети о том, что Вы планируете в начале следующего месяца пойти в поход, и предложением в комментариях угадать, куда именно</w:t>
      </w:r>
    </w:p>
    <w:p w:rsidR="00FC054C" w:rsidRDefault="00FC054C" w:rsidP="00FC054C">
      <w:pPr>
        <w:pStyle w:val="a7"/>
      </w:pPr>
      <w:r>
        <w:rPr>
          <w:rStyle w:val="a8"/>
        </w:rPr>
        <w:t>Задание 13. Что из перечисленного ниже НЕ соответствует возможным последствиям работы вредоносных программ на компьютере? Выберите два верных ответа.</w:t>
      </w:r>
      <w:r>
        <w:br/>
        <w:t>удаление или повреждение файлов пользователя</w:t>
      </w:r>
      <w:r>
        <w:br/>
        <w:t>поломка монитора</w:t>
      </w:r>
      <w:r>
        <w:br/>
        <w:t>замедление загрузки системы и программ</w:t>
      </w:r>
      <w:r>
        <w:br/>
        <w:t>перехват и кража логинов и паролей от онлайн-сервисов</w:t>
      </w:r>
      <w:r>
        <w:br/>
        <w:t>физическое повреждение процессора</w:t>
      </w:r>
    </w:p>
    <w:p w:rsidR="00FC054C" w:rsidRDefault="00FC054C" w:rsidP="00FC054C">
      <w:pPr>
        <w:pStyle w:val="a7"/>
      </w:pPr>
      <w:r>
        <w:rPr>
          <w:rStyle w:val="a8"/>
        </w:rPr>
        <w:t>Задание 14. Как называется лицо, чьи персональные данные обрабатываются?</w:t>
      </w:r>
      <w:r>
        <w:rPr>
          <w:b/>
          <w:bCs/>
        </w:rPr>
        <w:br/>
      </w:r>
      <w:r>
        <w:t>обрабатываемое лицо</w:t>
      </w:r>
      <w:r>
        <w:br/>
        <w:t>оператор</w:t>
      </w:r>
      <w:r>
        <w:br/>
        <w:t>субъект</w:t>
      </w:r>
      <w:r>
        <w:br/>
        <w:t>объект</w:t>
      </w:r>
    </w:p>
    <w:p w:rsidR="00FC054C" w:rsidRDefault="00FC054C" w:rsidP="00FC054C">
      <w:pPr>
        <w:pStyle w:val="a7"/>
      </w:pPr>
      <w:r>
        <w:rPr>
          <w:rStyle w:val="a8"/>
        </w:rPr>
        <w:t>Задание 15. Что понимается под биометрическими персональными данными?</w:t>
      </w:r>
      <w:r>
        <w:rPr>
          <w:b/>
          <w:bCs/>
        </w:rPr>
        <w:br/>
      </w:r>
      <w:r>
        <w:t>сведения о расовой или национальной принадлежности</w:t>
      </w:r>
      <w:r>
        <w:br/>
        <w:t>сведения о месте проживания</w:t>
      </w:r>
      <w:r>
        <w:br/>
        <w:t>сведения, характеризующие физиологические особенности человека</w:t>
      </w:r>
      <w:r>
        <w:br/>
        <w:t>сведения о хобби и увлечениях</w:t>
      </w:r>
    </w:p>
    <w:p w:rsidR="00FC054C" w:rsidRDefault="00FC054C" w:rsidP="00FC054C">
      <w:pPr>
        <w:pStyle w:val="a7"/>
      </w:pPr>
      <w:r>
        <w:rPr>
          <w:rStyle w:val="a8"/>
        </w:rPr>
        <w:t xml:space="preserve">Задание 16. Для подбора пароля злоумышленники используют метод полного перебора (брутфорс). </w:t>
      </w:r>
      <w:r>
        <w:t>Созданный ими скрипт позволяет перебирать 100 тыс. паролей в секунду. Если количество возможных паролей равно </w:t>
      </w:r>
      <w:r>
        <w:rPr>
          <w:rStyle w:val="aa"/>
        </w:rPr>
        <w:t>N</w:t>
      </w:r>
      <w:r>
        <w:t>, то этот скрипт гарантированно подберёт пользовательский пароль за </w:t>
      </w:r>
      <w:r>
        <w:rPr>
          <w:rStyle w:val="aa"/>
        </w:rPr>
        <w:t>N</w:t>
      </w:r>
      <w:r>
        <w:t> / 10</w:t>
      </w:r>
      <w:r>
        <w:rPr>
          <w:vertAlign w:val="superscript"/>
        </w:rPr>
        <w:t>5</w:t>
      </w:r>
      <w:r>
        <w:t> секунд. Количество возможных паролей определяется по формуле </w:t>
      </w:r>
      <w:r>
        <w:rPr>
          <w:rStyle w:val="aa"/>
        </w:rPr>
        <w:t>N</w:t>
      </w:r>
      <w:r>
        <w:t> = </w:t>
      </w:r>
      <w:r>
        <w:rPr>
          <w:rStyle w:val="aa"/>
        </w:rPr>
        <w:t>Q</w:t>
      </w:r>
      <w:r>
        <w:t> </w:t>
      </w:r>
      <w:r>
        <w:rPr>
          <w:rStyle w:val="aa"/>
          <w:vertAlign w:val="superscript"/>
        </w:rPr>
        <w:t>L</w:t>
      </w:r>
      <w:r>
        <w:t>, где </w:t>
      </w:r>
      <w:r>
        <w:rPr>
          <w:rStyle w:val="aa"/>
        </w:rPr>
        <w:t>Q</w:t>
      </w:r>
      <w:r>
        <w:t> – количество символов алфавита, используемого для создания пароля, </w:t>
      </w:r>
      <w:r>
        <w:rPr>
          <w:rStyle w:val="aa"/>
        </w:rPr>
        <w:t>L</w:t>
      </w:r>
      <w:r>
        <w:t> – длина пароля.</w:t>
      </w:r>
      <w:r>
        <w:br/>
      </w:r>
      <w:r>
        <w:rPr>
          <w:rStyle w:val="aa"/>
        </w:rPr>
        <w:t>Например</w:t>
      </w:r>
      <w:r>
        <w:t>, всего имеется </w:t>
      </w:r>
      <w:r>
        <w:rPr>
          <w:rStyle w:val="aa"/>
        </w:rPr>
        <w:t>N</w:t>
      </w:r>
      <w:r>
        <w:t> = 10</w:t>
      </w:r>
      <w:r>
        <w:rPr>
          <w:vertAlign w:val="superscript"/>
        </w:rPr>
        <w:t>3</w:t>
      </w:r>
      <w:r>
        <w:t> паролей длины </w:t>
      </w:r>
      <w:r>
        <w:rPr>
          <w:rStyle w:val="aa"/>
        </w:rPr>
        <w:t>L</w:t>
      </w:r>
      <w:r>
        <w:t> = 3 символа, которые содержат только арабские цифры от 0 до 9, то есть </w:t>
      </w:r>
      <w:r>
        <w:rPr>
          <w:rStyle w:val="aa"/>
        </w:rPr>
        <w:t>Q</w:t>
      </w:r>
      <w:r>
        <w:t> = 10. Данные пароли имеют вид 000, 001, 002, …, 998, 999. Тогда время, которое потребуется для подбора такого пароля, не превысит 10</w:t>
      </w:r>
      <w:r>
        <w:rPr>
          <w:vertAlign w:val="superscript"/>
        </w:rPr>
        <w:t>3</w:t>
      </w:r>
      <w:r>
        <w:t> / 10</w:t>
      </w:r>
      <w:r>
        <w:rPr>
          <w:vertAlign w:val="superscript"/>
        </w:rPr>
        <w:t>5</w:t>
      </w:r>
      <w:r>
        <w:t> = 0,01 секунды.</w:t>
      </w:r>
      <w:r>
        <w:br/>
        <w:t>Установите соответствие между паролем и примерным временем, которое потребуется для гарантированного подбора: к каждой позиции из первого столбца подберите соответствующую позицию из выпадающего списка.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461"/>
        <w:gridCol w:w="4214"/>
        <w:gridCol w:w="2838"/>
      </w:tblGrid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Пароль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Длина в символах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Алфавит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Время подбора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Password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любая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коллекция «2000 самых популярных паролей»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40 минут 3 года 0,02 секунды 2 минуты 10 секунд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lastRenderedPageBreak/>
              <w:t>XqTe!!7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строчные и прописные латинские буквы, арабские цифры, символы !?%*&amp;$@#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40 минут 3 года 0,02 секунды 2 минуты 10 секунд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xwzab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строчные латинские буквы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40 минут 3 года 0,02 секунды 2 минуты 10 секунд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X5yZ!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строчные и прописные латинские буквы, арабские цифры, символы !?%*&amp;$@#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 40 минут 3 года 0,02 секунды 2 минуты 10 секунд</w:t>
            </w:r>
          </w:p>
        </w:tc>
      </w:tr>
      <w:tr w:rsidR="00FC054C" w:rsidTr="00FC05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452673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арабские цифры</w:t>
            </w:r>
          </w:p>
        </w:tc>
        <w:tc>
          <w:tcPr>
            <w:tcW w:w="0" w:type="auto"/>
            <w:vAlign w:val="center"/>
            <w:hideMark/>
          </w:tcPr>
          <w:p w:rsidR="00FC054C" w:rsidRDefault="00FC054C">
            <w:pPr>
              <w:rPr>
                <w:sz w:val="24"/>
                <w:szCs w:val="24"/>
              </w:rPr>
            </w:pPr>
            <w:r>
              <w:t>40 минут 3 года 0,02 секунды 2 минуты 10 секунд</w:t>
            </w:r>
          </w:p>
        </w:tc>
      </w:tr>
    </w:tbl>
    <w:p w:rsidR="00FC054C" w:rsidRDefault="00FC054C" w:rsidP="00FC054C">
      <w:pPr>
        <w:pStyle w:val="a7"/>
      </w:pPr>
      <w:r>
        <w:rPr>
          <w:rStyle w:val="a8"/>
        </w:rPr>
        <w:t>Задание 17. Какой риск возникает при подключении одного и того же аккаунта соцсети к множеству сторонних приложений?</w:t>
      </w:r>
      <w:r>
        <w:rPr>
          <w:b/>
          <w:bCs/>
        </w:rPr>
        <w:br/>
      </w:r>
      <w:r>
        <w:t>Сторонние сервисы могут получить доступ к личной информации и сообщениям.</w:t>
      </w:r>
      <w:r>
        <w:br/>
        <w:t>Приложения будут синхронизироваться дольше.</w:t>
      </w:r>
      <w:r>
        <w:br/>
        <w:t>Приложения будут конкурировать за приоритет при входе.</w:t>
      </w:r>
      <w:r>
        <w:br/>
        <w:t>Никаких дополнительных рисков при подключении аккаунта соцсети к многим сторонним приложениям не существует.</w:t>
      </w:r>
    </w:p>
    <w:p w:rsidR="00FC054C" w:rsidRDefault="00FC054C" w:rsidP="00FC054C">
      <w:r>
        <w:pict>
          <v:rect id="_x0000_i1025" style="width:0;height:1.5pt" o:hralign="center" o:hrstd="t" o:hr="t" fillcolor="#a0a0a0" stroked="f"/>
        </w:pict>
      </w:r>
    </w:p>
    <w:p w:rsidR="00FC054C" w:rsidRDefault="00FC054C" w:rsidP="00FC054C">
      <w:pPr>
        <w:pStyle w:val="a7"/>
      </w:pPr>
      <w:r>
        <w:rPr>
          <w:rStyle w:val="a8"/>
        </w:rPr>
        <w:t xml:space="preserve">Разбор официального варианта </w:t>
      </w:r>
      <w:r>
        <w:t>заданий с ответами к работе</w:t>
      </w:r>
      <w:r>
        <w:rPr>
          <w:rStyle w:val="a8"/>
        </w:rPr>
        <w:t xml:space="preserve"> МЦКО по Информационной безопасности для 8-9 класса на 21.10.2025 год,</w:t>
      </w:r>
      <w:r>
        <w:t xml:space="preserve"> вариант № 1 включает в себя вопросы, решениями.</w:t>
      </w:r>
    </w:p>
    <w:p w:rsidR="008337F6" w:rsidRPr="00FC054C" w:rsidRDefault="008337F6" w:rsidP="00FC054C">
      <w:bookmarkStart w:id="0" w:name="_GoBack"/>
      <w:bookmarkEnd w:id="0"/>
    </w:p>
    <w:sectPr w:rsidR="008337F6" w:rsidRPr="00FC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5</Pages>
  <Words>1271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322</cp:revision>
  <dcterms:created xsi:type="dcterms:W3CDTF">2024-10-16T05:23:00Z</dcterms:created>
  <dcterms:modified xsi:type="dcterms:W3CDTF">2025-10-21T08:28:00Z</dcterms:modified>
</cp:coreProperties>
</file>