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43" w:rsidRDefault="00F32E43" w:rsidP="00F32E43">
      <w:pPr>
        <w:pStyle w:val="2"/>
      </w:pPr>
      <w:r>
        <w:t>МЦКО по Информационной безопасности 10-11 класс</w:t>
      </w:r>
    </w:p>
    <w:p w:rsidR="00F32E43" w:rsidRDefault="00F32E43" w:rsidP="00F32E43">
      <w:pPr>
        <w:pStyle w:val="2"/>
      </w:pPr>
      <w:r>
        <w:t>Задания и ответы к Варианту № 1</w:t>
      </w:r>
    </w:p>
    <w:p w:rsidR="00F32E43" w:rsidRDefault="00F32E43" w:rsidP="00F32E43">
      <w:pPr>
        <w:pStyle w:val="a7"/>
      </w:pPr>
      <w:r>
        <w:rPr>
          <w:rStyle w:val="a8"/>
        </w:rPr>
        <w:t>Задание 1. Учащиеся готовят доклад на тему «Использование персональных данных организациями».</w:t>
      </w:r>
      <w:r>
        <w:rPr>
          <w:b/>
          <w:bCs/>
        </w:rPr>
        <w:br/>
      </w:r>
      <w:r>
        <w:t>Укажите, какую информацию организации обязаны защищать в рамках понятия «персональные данные»</w:t>
      </w:r>
      <w:proofErr w:type="gramStart"/>
      <w:r>
        <w:t>.</w:t>
      </w:r>
      <w:proofErr w:type="gramEnd"/>
      <w:r>
        <w:br/>
      </w:r>
      <w:proofErr w:type="gramStart"/>
      <w:r>
        <w:t>и</w:t>
      </w:r>
      <w:proofErr w:type="gramEnd"/>
      <w:r>
        <w:t>мя и паспортные данные клиента банка</w:t>
      </w:r>
      <w:r>
        <w:br/>
        <w:t>электронная почта и контактные телефоны сотрудников фирмы</w:t>
      </w:r>
      <w:r>
        <w:br/>
        <w:t>данные о продажах товаров в онлайн-магазине</w:t>
      </w:r>
      <w:r>
        <w:br/>
        <w:t xml:space="preserve">логин и пароль аккаунта в </w:t>
      </w:r>
      <w:proofErr w:type="spellStart"/>
      <w:r>
        <w:t>соцсетях</w:t>
      </w:r>
      <w:proofErr w:type="spellEnd"/>
      <w:r>
        <w:br/>
        <w:t>фото рабочего места сотрудника предприятия</w:t>
      </w:r>
    </w:p>
    <w:p w:rsidR="00F32E43" w:rsidRDefault="00F32E43" w:rsidP="00F32E43">
      <w:pPr>
        <w:pStyle w:val="a7"/>
      </w:pPr>
      <w:r>
        <w:rPr>
          <w:rStyle w:val="a8"/>
        </w:rPr>
        <w:t>Задание 2. Выберите из перечня все программы, которые всегда классифицируются как вредоносные</w:t>
      </w:r>
      <w:proofErr w:type="gramStart"/>
      <w:r>
        <w:rPr>
          <w:rStyle w:val="a8"/>
        </w:rPr>
        <w:t>.</w:t>
      </w:r>
      <w:proofErr w:type="gramEnd"/>
      <w:r>
        <w:rPr>
          <w:b/>
          <w:bCs/>
        </w:rPr>
        <w:br/>
      </w:r>
      <w:proofErr w:type="gramStart"/>
      <w:r>
        <w:t>т</w:t>
      </w:r>
      <w:proofErr w:type="gramEnd"/>
      <w:r>
        <w:t>рояны</w:t>
      </w:r>
      <w:r>
        <w:br/>
        <w:t>архиваторы</w:t>
      </w:r>
      <w:r>
        <w:br/>
        <w:t>утилиты для резервного копирования</w:t>
      </w:r>
      <w:r>
        <w:br/>
      </w:r>
      <w:proofErr w:type="spellStart"/>
      <w:r>
        <w:t>ботнеты</w:t>
      </w:r>
      <w:proofErr w:type="spellEnd"/>
      <w:r>
        <w:br/>
      </w:r>
      <w:proofErr w:type="spellStart"/>
      <w:r>
        <w:t>кейлоггеры</w:t>
      </w:r>
      <w:proofErr w:type="spellEnd"/>
      <w:r>
        <w:br/>
        <w:t>антивирусные сканеры</w:t>
      </w:r>
    </w:p>
    <w:p w:rsidR="00F32E43" w:rsidRDefault="00F32E43" w:rsidP="00F32E43">
      <w:pPr>
        <w:pStyle w:val="a7"/>
      </w:pPr>
      <w:r>
        <w:rPr>
          <w:rStyle w:val="a8"/>
        </w:rPr>
        <w:t>Задание 3. Иван получил сообщение в мессенджере от неизвестного контакта с просьбой подтвердить свою учётную запись, перейдя по указанной ссылке.</w:t>
      </w:r>
      <w:r>
        <w:rPr>
          <w:b/>
          <w:bCs/>
        </w:rPr>
        <w:br/>
      </w:r>
      <w:r>
        <w:t>Что из нижеперечисленного поможет Ивану защитить свои данные?</w:t>
      </w:r>
      <w:r>
        <w:br/>
        <w:t>Укажите </w:t>
      </w:r>
      <w:r>
        <w:rPr>
          <w:rStyle w:val="a8"/>
        </w:rPr>
        <w:t>все</w:t>
      </w:r>
      <w:r>
        <w:t> правильные варианты ответов.</w:t>
      </w:r>
      <w:r>
        <w:br/>
        <w:t>Нажать на ссылку и проверить данные на сайте.</w:t>
      </w:r>
      <w:r>
        <w:br/>
        <w:t>Попросить собеседника подтвердить личность и переслать официальный источник.</w:t>
      </w:r>
      <w:r>
        <w:br/>
        <w:t>Игнорировать сообщение и заблокировать контакт.</w:t>
      </w:r>
      <w:r>
        <w:br/>
        <w:t>Ответить, что вы не узнаёте этого человека, и продолжать переписку.</w:t>
      </w:r>
    </w:p>
    <w:p w:rsidR="00F32E43" w:rsidRDefault="00F32E43" w:rsidP="00F32E43">
      <w:pPr>
        <w:pStyle w:val="a7"/>
      </w:pPr>
      <w:r>
        <w:rPr>
          <w:rStyle w:val="a8"/>
        </w:rPr>
        <w:t xml:space="preserve">Задание 4. Дарья получила письмо якобы от налоговой инспекции с требованием уплаты задолженности и ссылкой на официальный сайт для оплаты. </w:t>
      </w:r>
      <w:r>
        <w:t>Дарья перешла по ссылке и ввела свои данные, после чего поняла, что стала жертвой мошеннической схемы.</w:t>
      </w:r>
      <w:r>
        <w:br/>
        <w:t>Что должна была сделать Дарья, чтобы избежать неприятных последствий?</w:t>
      </w:r>
      <w:r>
        <w:br/>
        <w:t>Укажите </w:t>
      </w:r>
      <w:r>
        <w:rPr>
          <w:rStyle w:val="a8"/>
        </w:rPr>
        <w:t>все</w:t>
      </w:r>
      <w:r>
        <w:t> правильные варианты ответов.</w:t>
      </w:r>
      <w:r>
        <w:br/>
        <w:t xml:space="preserve">Заблокировать электронную почту и начать пользоваться </w:t>
      </w:r>
      <w:proofErr w:type="gramStart"/>
      <w:r>
        <w:t>другой</w:t>
      </w:r>
      <w:proofErr w:type="gramEnd"/>
      <w:r>
        <w:t>.</w:t>
      </w:r>
      <w:r>
        <w:br/>
        <w:t>Войти на официальный сайт ФНС самостоятельно и проверить задолженность.</w:t>
      </w:r>
      <w:r>
        <w:br/>
        <w:t>Никогда не отвечать на электронные письма от государственных органов.</w:t>
      </w:r>
      <w:r>
        <w:br/>
        <w:t>Никогда не переходить по ссылкам из электронных писем, касающихся налогов.</w:t>
      </w:r>
      <w:r>
        <w:br/>
        <w:t>Установить запрет на просмотр входящих писем.</w:t>
      </w:r>
    </w:p>
    <w:p w:rsidR="00F32E43" w:rsidRDefault="00F32E43" w:rsidP="00F32E43">
      <w:pPr>
        <w:pStyle w:val="a7"/>
      </w:pPr>
      <w:r>
        <w:rPr>
          <w:rStyle w:val="a8"/>
        </w:rPr>
        <w:t>Задание 5. Что относится к объектам авторского права? Выберите все верные ответы</w:t>
      </w:r>
      <w:proofErr w:type="gramStart"/>
      <w:r>
        <w:rPr>
          <w:rStyle w:val="a8"/>
        </w:rPr>
        <w:t>.</w:t>
      </w:r>
      <w:proofErr w:type="gramEnd"/>
      <w:r>
        <w:rPr>
          <w:b/>
          <w:bCs/>
        </w:rPr>
        <w:br/>
      </w:r>
      <w:proofErr w:type="gramStart"/>
      <w:r>
        <w:t>л</w:t>
      </w:r>
      <w:proofErr w:type="gramEnd"/>
      <w:r>
        <w:t>итературные произведения</w:t>
      </w:r>
      <w:r>
        <w:br/>
        <w:t>научные открытия</w:t>
      </w:r>
      <w:r>
        <w:br/>
        <w:t>музыкальные композиции</w:t>
      </w:r>
      <w:r>
        <w:br/>
        <w:t>денежные знаки</w:t>
      </w:r>
    </w:p>
    <w:p w:rsidR="00F32E43" w:rsidRDefault="00F32E43" w:rsidP="00F32E43">
      <w:pPr>
        <w:pStyle w:val="a7"/>
      </w:pPr>
      <w:r>
        <w:rPr>
          <w:rStyle w:val="a8"/>
        </w:rPr>
        <w:lastRenderedPageBreak/>
        <w:t xml:space="preserve">Задание 6. Лилия познакомилась в социальной сети с Константином, который пригласил её в </w:t>
      </w:r>
      <w:proofErr w:type="spellStart"/>
      <w:r>
        <w:rPr>
          <w:rStyle w:val="a8"/>
        </w:rPr>
        <w:t>квест</w:t>
      </w:r>
      <w:proofErr w:type="spellEnd"/>
      <w:r>
        <w:rPr>
          <w:rStyle w:val="a8"/>
        </w:rPr>
        <w:t>-комнату в субботу вечером. Они знакомы всего неделю.</w:t>
      </w:r>
      <w:r>
        <w:rPr>
          <w:b/>
          <w:bCs/>
        </w:rPr>
        <w:br/>
      </w:r>
      <w:r>
        <w:t>Как следует поступить Лилии, чтобы избежать возможных рисков?</w:t>
      </w:r>
      <w:r>
        <w:br/>
        <w:t>Идея отличная, Константин – дружелюбный парень, можно спокойно соглашаться.</w:t>
      </w:r>
      <w:r>
        <w:br/>
        <w:t>Имеет смысл пересмотреть дату и время и назначить встречу днём.</w:t>
      </w:r>
      <w:r>
        <w:br/>
      </w:r>
      <w:proofErr w:type="gramStart"/>
      <w:r>
        <w:t>Стоит предупредить близких о планируемых действиях и месте встречи.</w:t>
      </w:r>
      <w:proofErr w:type="gramEnd"/>
      <w:r>
        <w:br/>
        <w:t>Она может уверенно довериться Константину, ведь он её отметил в друзьях.</w:t>
      </w:r>
      <w:r>
        <w:br/>
        <w:t>Пойти на свидание вечером и оставить телефон дома, чтобы ничего не отвлекало от знакомства.</w:t>
      </w:r>
    </w:p>
    <w:p w:rsidR="00F32E43" w:rsidRDefault="00F32E43" w:rsidP="00F32E43">
      <w:pPr>
        <w:pStyle w:val="a7"/>
      </w:pPr>
      <w:r>
        <w:rPr>
          <w:rStyle w:val="a8"/>
        </w:rPr>
        <w:t xml:space="preserve">Задание 7. Елена оформляет заказ на сайте </w:t>
      </w:r>
      <w:proofErr w:type="gramStart"/>
      <w:r>
        <w:rPr>
          <w:rStyle w:val="a8"/>
        </w:rPr>
        <w:t>интернет-магазина</w:t>
      </w:r>
      <w:proofErr w:type="gramEnd"/>
      <w:r>
        <w:rPr>
          <w:rStyle w:val="a8"/>
        </w:rPr>
        <w:t xml:space="preserve"> и получает звонок от человека, представившегося менеджером по обслуживанию клиентов, который просит назвать CVV-код карты для ускорения оформления заказа.</w:t>
      </w:r>
      <w:r>
        <w:rPr>
          <w:b/>
          <w:bCs/>
        </w:rPr>
        <w:br/>
      </w:r>
      <w:r>
        <w:t>Что ей следует сделать? Укажите </w:t>
      </w:r>
      <w:r>
        <w:rPr>
          <w:rStyle w:val="a8"/>
        </w:rPr>
        <w:t>все</w:t>
      </w:r>
      <w:r>
        <w:t> правильные варианты ответов.</w:t>
      </w:r>
      <w:r>
        <w:br/>
        <w:t>Уточнить имя сотрудника и цель звонка.</w:t>
      </w:r>
      <w:r>
        <w:br/>
        <w:t>Сообщить код, чтобы упростить процесс оплаты.</w:t>
      </w:r>
      <w:r>
        <w:br/>
        <w:t>Вежливо завершить разговор и не сообщать CVV-код.</w:t>
      </w:r>
      <w:r>
        <w:br/>
        <w:t>Позвонить в банк и узнать, может ли представитель сайта запрашивать CVV-код.</w:t>
      </w:r>
      <w:r>
        <w:br/>
        <w:t xml:space="preserve">Пожаловаться руководству </w:t>
      </w:r>
      <w:proofErr w:type="gramStart"/>
      <w:r>
        <w:t>интернет-магазина</w:t>
      </w:r>
      <w:proofErr w:type="gramEnd"/>
      <w:r>
        <w:t>.</w:t>
      </w:r>
    </w:p>
    <w:p w:rsidR="00F32E43" w:rsidRDefault="00F32E43" w:rsidP="00F32E43">
      <w:pPr>
        <w:pStyle w:val="a7"/>
      </w:pPr>
      <w:r>
        <w:rPr>
          <w:rStyle w:val="a8"/>
        </w:rPr>
        <w:t xml:space="preserve">Задание 8. </w:t>
      </w:r>
      <w:proofErr w:type="gramStart"/>
      <w:r>
        <w:rPr>
          <w:rStyle w:val="a8"/>
        </w:rPr>
        <w:t>Андрей пользуется ноутбуком в общественной библиотеке и заходит в свой аккаунт на образовательной платформе, чтобы посмотреть уроки.</w:t>
      </w:r>
      <w:proofErr w:type="gramEnd"/>
      <w:r>
        <w:rPr>
          <w:rStyle w:val="a8"/>
        </w:rPr>
        <w:t xml:space="preserve"> </w:t>
      </w:r>
      <w:r>
        <w:t>Закончив занятия, он выходит из помещения, забыв предварительно выйти из аккаунта. Вскоре он узнаёт, что кто-то выложил на его страницу некорректные материалы.</w:t>
      </w:r>
      <w:r>
        <w:br/>
        <w:t>Что следовало сделать Андрею, чтобы избежать такого инцидента?</w:t>
      </w:r>
      <w:r>
        <w:br/>
        <w:t>Укажите </w:t>
      </w:r>
      <w:r>
        <w:rPr>
          <w:rStyle w:val="a8"/>
        </w:rPr>
        <w:t>все</w:t>
      </w:r>
      <w:r>
        <w:t> правильные варианты ответов.</w:t>
      </w:r>
      <w:r>
        <w:br/>
        <w:t>Использовать режим инкогнито.</w:t>
      </w:r>
      <w:r>
        <w:br/>
        <w:t>Заносить все важные сайты в закладки.</w:t>
      </w:r>
      <w:r>
        <w:br/>
        <w:t>Включить двухфакторную аутентификацию.</w:t>
      </w:r>
      <w:r>
        <w:br/>
        <w:t>Выходить из аккаунта после каждого использования.</w:t>
      </w:r>
      <w:r>
        <w:br/>
        <w:t>Управлять контентом сайта ежедневно.</w:t>
      </w:r>
    </w:p>
    <w:p w:rsidR="00F32E43" w:rsidRDefault="00F32E43" w:rsidP="00F32E43">
      <w:pPr>
        <w:pStyle w:val="a7"/>
      </w:pPr>
      <w:r>
        <w:rPr>
          <w:rStyle w:val="a8"/>
        </w:rPr>
        <w:t>Задание 9. Олег создаёт новый пароль для электронной почты.</w:t>
      </w:r>
      <w:r>
        <w:rPr>
          <w:b/>
          <w:bCs/>
        </w:rPr>
        <w:br/>
      </w:r>
      <w:r>
        <w:t>Что делает пароль надёжнее? Выберите </w:t>
      </w:r>
      <w:r>
        <w:rPr>
          <w:rStyle w:val="a8"/>
        </w:rPr>
        <w:t>все</w:t>
      </w:r>
      <w:r>
        <w:t> верные ответы</w:t>
      </w:r>
      <w:proofErr w:type="gramStart"/>
      <w:r>
        <w:t>.</w:t>
      </w:r>
      <w:proofErr w:type="gramEnd"/>
      <w:r>
        <w:br/>
      </w:r>
      <w:proofErr w:type="gramStart"/>
      <w:r>
        <w:t>т</w:t>
      </w:r>
      <w:proofErr w:type="gramEnd"/>
      <w:r>
        <w:t>олько латинские буквы одного регистра</w:t>
      </w:r>
      <w:r>
        <w:br/>
        <w:t>длина – 11 символов</w:t>
      </w:r>
      <w:r>
        <w:br/>
        <w:t>сочетание разных регистров, цифр и символов</w:t>
      </w:r>
      <w:r>
        <w:br/>
        <w:t>использование географических названий</w:t>
      </w:r>
      <w:r>
        <w:br/>
        <w:t>наличие последовательности одинаковых символов</w:t>
      </w:r>
    </w:p>
    <w:p w:rsidR="00F32E43" w:rsidRDefault="00F32E43" w:rsidP="00F32E43">
      <w:pPr>
        <w:pStyle w:val="a7"/>
      </w:pPr>
      <w:r>
        <w:rPr>
          <w:rStyle w:val="a8"/>
        </w:rPr>
        <w:t>Задание 10. Анна решила заполнить свою учётную запись на сайте знакомств.</w:t>
      </w:r>
      <w:r>
        <w:rPr>
          <w:b/>
          <w:bCs/>
        </w:rPr>
        <w:br/>
      </w:r>
      <w:r>
        <w:t>Какую информацию о себе можно выкладывать в открытом доступе, не опасаясь, что ею могут воспользоваться злоумышленники?</w:t>
      </w:r>
      <w:r>
        <w:br/>
        <w:t>фотографии природы</w:t>
      </w:r>
      <w:r>
        <w:br/>
        <w:t>номер банковской карты</w:t>
      </w:r>
      <w:r>
        <w:br/>
        <w:t>домашний адрес</w:t>
      </w:r>
      <w:r>
        <w:br/>
        <w:t>паспортные данные</w:t>
      </w:r>
    </w:p>
    <w:p w:rsidR="00F32E43" w:rsidRDefault="00F32E43" w:rsidP="00F32E43">
      <w:pPr>
        <w:pStyle w:val="a7"/>
      </w:pPr>
      <w:r>
        <w:rPr>
          <w:rStyle w:val="a8"/>
        </w:rPr>
        <w:t>Задание 11. Фирма приобрела для всех своих сотрудников офисный пакет, получив от разработчика официальные договоры и ключи активации для каждой копии программы.</w:t>
      </w:r>
      <w:r>
        <w:rPr>
          <w:b/>
          <w:bCs/>
        </w:rPr>
        <w:br/>
      </w:r>
      <w:r>
        <w:t>Укажите тип этого программного обеспечения</w:t>
      </w:r>
      <w:proofErr w:type="gramStart"/>
      <w:r>
        <w:t>.</w:t>
      </w:r>
      <w:proofErr w:type="gramEnd"/>
      <w:r>
        <w:br/>
      </w:r>
      <w:proofErr w:type="gramStart"/>
      <w:r>
        <w:lastRenderedPageBreak/>
        <w:t>у</w:t>
      </w:r>
      <w:proofErr w:type="gramEnd"/>
      <w:r>
        <w:t>словно-бесплатное</w:t>
      </w:r>
      <w:r>
        <w:br/>
        <w:t>коммерческое</w:t>
      </w:r>
      <w:r>
        <w:br/>
        <w:t>свободно распространяемое</w:t>
      </w:r>
    </w:p>
    <w:p w:rsidR="00F32E43" w:rsidRDefault="00F32E43" w:rsidP="00F32E43">
      <w:pPr>
        <w:pStyle w:val="a7"/>
      </w:pPr>
      <w:r>
        <w:rPr>
          <w:rStyle w:val="a8"/>
        </w:rPr>
        <w:t xml:space="preserve">Задание 12. Алексей подключается к публичной сети </w:t>
      </w:r>
      <w:proofErr w:type="spellStart"/>
      <w:r>
        <w:rPr>
          <w:rStyle w:val="a8"/>
        </w:rPr>
        <w:t>Wi-Fi</w:t>
      </w:r>
      <w:proofErr w:type="spellEnd"/>
      <w:r>
        <w:rPr>
          <w:rStyle w:val="a8"/>
        </w:rPr>
        <w:t xml:space="preserve"> в аэропорту.</w:t>
      </w:r>
      <w:r>
        <w:rPr>
          <w:b/>
          <w:bCs/>
        </w:rPr>
        <w:br/>
      </w:r>
      <w:r>
        <w:t>Какие действия он может безопасно совершать без использования специального программного обеспечения? Укажите </w:t>
      </w:r>
      <w:r>
        <w:rPr>
          <w:rStyle w:val="a8"/>
        </w:rPr>
        <w:t>все</w:t>
      </w:r>
      <w:r>
        <w:t> правильные варианты ответов</w:t>
      </w:r>
      <w:proofErr w:type="gramStart"/>
      <w:r>
        <w:t>.</w:t>
      </w:r>
      <w:proofErr w:type="gramEnd"/>
      <w:r>
        <w:br/>
      </w:r>
      <w:proofErr w:type="gramStart"/>
      <w:r>
        <w:t>п</w:t>
      </w:r>
      <w:proofErr w:type="gramEnd"/>
      <w:r>
        <w:t>роверить новости на информационном сайте</w:t>
      </w:r>
      <w:r>
        <w:br/>
        <w:t>совершить перевод денег через мобильный банк</w:t>
      </w:r>
      <w:r>
        <w:br/>
        <w:t>посмотреть прогноз погоды</w:t>
      </w:r>
      <w:r>
        <w:br/>
        <w:t>войти в рабочую почту и скачать конфиденциальные файлы</w:t>
      </w:r>
      <w:r>
        <w:br/>
        <w:t>почитать статьи в Википедии</w:t>
      </w:r>
    </w:p>
    <w:p w:rsidR="00F32E43" w:rsidRDefault="00F32E43" w:rsidP="00F32E43">
      <w:pPr>
        <w:pStyle w:val="a7"/>
      </w:pPr>
      <w:r>
        <w:rPr>
          <w:rStyle w:val="a8"/>
        </w:rPr>
        <w:t>Задание 13. Определите, какие из перечисленных ниже действий нарушают принципы информационной безопасности.</w:t>
      </w:r>
      <w:r>
        <w:rPr>
          <w:b/>
          <w:bCs/>
        </w:rPr>
        <w:br/>
      </w:r>
      <w:r>
        <w:t>Выберите </w:t>
      </w:r>
      <w:r>
        <w:rPr>
          <w:rStyle w:val="a8"/>
        </w:rPr>
        <w:t>три</w:t>
      </w:r>
      <w:r>
        <w:t> верных ответа</w:t>
      </w:r>
      <w:proofErr w:type="gramStart"/>
      <w:r>
        <w:t>.</w:t>
      </w:r>
      <w:proofErr w:type="gramEnd"/>
      <w:r>
        <w:br/>
      </w:r>
      <w:proofErr w:type="gramStart"/>
      <w:r>
        <w:t>п</w:t>
      </w:r>
      <w:proofErr w:type="gramEnd"/>
      <w:r>
        <w:t>ередача учётных данных коллегам</w:t>
      </w:r>
      <w:r>
        <w:br/>
        <w:t>установка нелицензионного программного обеспечения</w:t>
      </w:r>
      <w:r>
        <w:br/>
        <w:t>регулярное обновление антивирусных баз</w:t>
      </w:r>
      <w:r>
        <w:br/>
        <w:t xml:space="preserve">использование простых и </w:t>
      </w:r>
      <w:proofErr w:type="spellStart"/>
      <w:r>
        <w:t>легкоугадываемых</w:t>
      </w:r>
      <w:proofErr w:type="spellEnd"/>
      <w:r>
        <w:t xml:space="preserve"> паролей</w:t>
      </w:r>
      <w:r>
        <w:br/>
        <w:t>шифрование конфиденциальных данных</w:t>
      </w:r>
    </w:p>
    <w:p w:rsidR="00F32E43" w:rsidRDefault="00F32E43" w:rsidP="00F32E43">
      <w:pPr>
        <w:pStyle w:val="a7"/>
      </w:pPr>
      <w:r>
        <w:rPr>
          <w:rStyle w:val="a8"/>
        </w:rPr>
        <w:t>Задание 14. Психологический центр собирает информацию о клиентах. Помогите определить, какие данные относятся к специальным категориям</w:t>
      </w:r>
      <w:proofErr w:type="gramStart"/>
      <w:r>
        <w:rPr>
          <w:rStyle w:val="a8"/>
        </w:rPr>
        <w:t>.</w:t>
      </w:r>
      <w:proofErr w:type="gramEnd"/>
      <w:r>
        <w:rPr>
          <w:b/>
          <w:bCs/>
        </w:rPr>
        <w:br/>
      </w:r>
      <w:proofErr w:type="gramStart"/>
      <w:r>
        <w:t>д</w:t>
      </w:r>
      <w:proofErr w:type="gramEnd"/>
      <w:r>
        <w:t>анные о психическом здоровье</w:t>
      </w:r>
      <w:r>
        <w:br/>
        <w:t>номер паспорта</w:t>
      </w:r>
      <w:r>
        <w:br/>
        <w:t>номер медицинского полиса</w:t>
      </w:r>
      <w:r>
        <w:br/>
        <w:t>религиозные взгляды</w:t>
      </w:r>
      <w:r>
        <w:br/>
        <w:t>место работы клиента</w:t>
      </w:r>
    </w:p>
    <w:p w:rsidR="00F32E43" w:rsidRDefault="00F32E43" w:rsidP="00F32E43">
      <w:pPr>
        <w:pStyle w:val="a7"/>
      </w:pPr>
      <w:r>
        <w:rPr>
          <w:rStyle w:val="a8"/>
        </w:rPr>
        <w:t>Задание 15. Марии в социальной сети написал человек, который представился сотрудником банка, в котором она обслуживается, и попросил подтвердить данные карты для «безопасности».</w:t>
      </w:r>
      <w:r>
        <w:rPr>
          <w:b/>
          <w:bCs/>
        </w:rPr>
        <w:br/>
      </w:r>
      <w:r>
        <w:t>Что должна сделать Мария?</w:t>
      </w:r>
      <w:r>
        <w:br/>
        <w:t>Выслать данные карты, так как представитель банка вызывает доверие.</w:t>
      </w:r>
      <w:r>
        <w:br/>
        <w:t>Вежливо отказаться, позвонить на официальный номер банка и уточнить информацию.</w:t>
      </w:r>
      <w:r>
        <w:br/>
        <w:t>Попросить прислать официальное письмо на электронную почту.</w:t>
      </w:r>
      <w:r>
        <w:br/>
        <w:t>Договориться о встрече и лично узнать, в чём проблема.</w:t>
      </w:r>
    </w:p>
    <w:p w:rsidR="00F32E43" w:rsidRDefault="00F32E43" w:rsidP="00F32E43">
      <w:pPr>
        <w:pStyle w:val="a7"/>
      </w:pPr>
      <w:r>
        <w:rPr>
          <w:rStyle w:val="a8"/>
        </w:rPr>
        <w:t xml:space="preserve">Задание 16. Арина изучала тему «Шифрование» на уроке информатики. </w:t>
      </w:r>
      <w:r>
        <w:t xml:space="preserve">Учительница дала ей следующее задание: разгадать количество слонов в караване императора Александра Македонского. Сообщение зашифровали методом Цезаря с ключом 3, а затем перевернули </w:t>
      </w:r>
      <w:proofErr w:type="spellStart"/>
      <w:r>
        <w:t>обратно</w:t>
      </w:r>
      <w:proofErr w:type="gramStart"/>
      <w:r>
        <w:t>.</w:t>
      </w:r>
      <w:r>
        <w:rPr>
          <w:rStyle w:val="a8"/>
        </w:rPr>
        <w:t>Г</w:t>
      </w:r>
      <w:proofErr w:type="gramEnd"/>
      <w:r>
        <w:rPr>
          <w:rStyle w:val="a8"/>
        </w:rPr>
        <w:t>ЕЖ</w:t>
      </w:r>
      <w:proofErr w:type="spellEnd"/>
      <w:r>
        <w:rPr>
          <w:rStyle w:val="a8"/>
        </w:rPr>
        <w:t xml:space="preserve"> ГХФЛУХ</w:t>
      </w:r>
      <w:r>
        <w:br/>
        <w:t>Сколько было слонов в караване? Ответ запишите в виде числа.</w:t>
      </w:r>
    </w:p>
    <w:p w:rsidR="00F32E43" w:rsidRDefault="00F32E43" w:rsidP="00F32E43">
      <w:pPr>
        <w:pStyle w:val="a7"/>
      </w:pPr>
      <w:r>
        <w:rPr>
          <w:rStyle w:val="a8"/>
        </w:rPr>
        <w:t xml:space="preserve">Задание 17. Светлане пришло СМС после оформления заказа в </w:t>
      </w:r>
      <w:proofErr w:type="gramStart"/>
      <w:r>
        <w:rPr>
          <w:rStyle w:val="a8"/>
        </w:rPr>
        <w:t>интернет-магазине</w:t>
      </w:r>
      <w:proofErr w:type="gramEnd"/>
      <w:r>
        <w:rPr>
          <w:rStyle w:val="a8"/>
        </w:rPr>
        <w:t xml:space="preserve"> одежды:</w:t>
      </w:r>
      <w:r>
        <w:rPr>
          <w:b/>
          <w:bCs/>
        </w:rPr>
        <w:br/>
      </w:r>
      <w:r>
        <w:t>Светлана, с вашим заказом проблема. Необходима доплата 3000 руб. за упаковку и доставку. Оплатите по ссылке, и курьер выедет в течение часа:</w:t>
      </w:r>
      <w:r>
        <w:br/>
        <w:t>pay-pack.ru/order456 10:53</w:t>
      </w:r>
      <w:proofErr w:type="gramStart"/>
      <w:r>
        <w:br/>
        <w:t>К</w:t>
      </w:r>
      <w:proofErr w:type="gramEnd"/>
      <w:r>
        <w:t>акой вариант действий является верным для Светланы?</w:t>
      </w:r>
      <w:r>
        <w:br/>
        <w:t>Оплатить требуемую сумму, чтобы быстрее получить заказ.</w:t>
      </w:r>
      <w:r>
        <w:br/>
      </w:r>
      <w:r>
        <w:lastRenderedPageBreak/>
        <w:t>Ничего не оплачивать и удалить сообщение.</w:t>
      </w:r>
      <w:r>
        <w:br/>
        <w:t>Написать в официальный чат поддержки магазина и переспросить про доплату.</w:t>
      </w:r>
      <w:r>
        <w:br/>
        <w:t>Позвонить по номеру, с которого пришло СМС.</w:t>
      </w:r>
    </w:p>
    <w:p w:rsidR="00F32E43" w:rsidRDefault="00F32E43" w:rsidP="00F32E43">
      <w:pPr>
        <w:pStyle w:val="a7"/>
      </w:pPr>
      <w:r>
        <w:rPr>
          <w:rStyle w:val="a8"/>
        </w:rPr>
        <w:t>Задание 18. Как называется комплекс мер по регулярному сохранению дополнительных экземпляров данных на отдельном носителе для их восстановления в случае утраты?</w:t>
      </w:r>
      <w:r>
        <w:rPr>
          <w:b/>
          <w:bCs/>
        </w:rPr>
        <w:br/>
      </w:r>
      <w:r>
        <w:t>архивирование</w:t>
      </w:r>
      <w:r>
        <w:br/>
        <w:t>резервное копирование</w:t>
      </w:r>
      <w:r>
        <w:br/>
        <w:t>протоколирование</w:t>
      </w:r>
      <w:r>
        <w:br/>
        <w:t>шифрование</w:t>
      </w:r>
    </w:p>
    <w:p w:rsidR="00F32E43" w:rsidRDefault="00F32E43" w:rsidP="00F32E43">
      <w:r>
        <w:pict>
          <v:rect id="_x0000_i1025" style="width:0;height:1.5pt" o:hralign="center" o:hrstd="t" o:hr="t" fillcolor="#a0a0a0" stroked="f"/>
        </w:pict>
      </w:r>
    </w:p>
    <w:p w:rsidR="00F32E43" w:rsidRDefault="00F32E43" w:rsidP="00F32E43">
      <w:pPr>
        <w:pStyle w:val="a7"/>
      </w:pPr>
      <w:r>
        <w:rPr>
          <w:rStyle w:val="a8"/>
        </w:rPr>
        <w:t xml:space="preserve">Разбор официального варианта </w:t>
      </w:r>
      <w:r>
        <w:t>заданий с ответами к работе</w:t>
      </w:r>
      <w:r>
        <w:rPr>
          <w:rStyle w:val="a8"/>
        </w:rPr>
        <w:t xml:space="preserve"> МЦКО по Информационной безопасности для 10-11 класса на 21.10.2025 год,</w:t>
      </w:r>
      <w:r>
        <w:t xml:space="preserve"> вариант № 1 включает в себя вопросы, решениями.</w:t>
      </w:r>
    </w:p>
    <w:p w:rsidR="008337F6" w:rsidRPr="00F32E43" w:rsidRDefault="008337F6" w:rsidP="00F32E43">
      <w:bookmarkStart w:id="0" w:name="_GoBack"/>
      <w:bookmarkEnd w:id="0"/>
    </w:p>
    <w:sectPr w:rsidR="008337F6" w:rsidRPr="00F3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4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323</cp:revision>
  <dcterms:created xsi:type="dcterms:W3CDTF">2024-10-16T05:23:00Z</dcterms:created>
  <dcterms:modified xsi:type="dcterms:W3CDTF">2025-10-21T08:30:00Z</dcterms:modified>
</cp:coreProperties>
</file>