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85CC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Разбор заданий Сириус 8 класса 3 группа школьного тура с ответами</w:t>
      </w:r>
    </w:p>
    <w:p w14:paraId="0642B83B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 </w:t>
      </w:r>
    </w:p>
    <w:p w14:paraId="48A27019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1. Летним утром Антон и Оля отправились загорать на берегу небольшого острова посередине озера. Первую часть пути ребята ехали на велосипедах по лесу, а вторую — плыли по озеру. Антон ехал по лесной тропинке со скоростью 8 км/ч, а Оля — со скоростью 11 км/ч. Антон плыл со скоростью 3 км/ч, а Оля — со скоростью 1 км/ч. На берег острова ребята вышли одновременно.</w:t>
      </w:r>
    </w:p>
    <w:p w14:paraId="1AB33F8F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Сколько метров в минуту проезжала Оля? Ответ округлите до десятых.</w:t>
      </w:r>
    </w:p>
    <w:p w14:paraId="699A0792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Сколько времени потратил Антон на преодоление 10 м вплавь по озеру? Ответ выразите в секундах, округлите до целых.</w:t>
      </w:r>
    </w:p>
    <w:p w14:paraId="552155D6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Во сколько раз быстрее Оля едет, чем плывёт? При расчётах делите большую величину на меньшую. Ответ округлите до целых.</w:t>
      </w:r>
    </w:p>
    <w:p w14:paraId="7AE6DEDC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Кто приехал к берегу озера раньше?</w:t>
      </w:r>
      <w:r w:rsidRPr="00AE19C2">
        <w:rPr>
          <w:b/>
          <w:bCs/>
        </w:rPr>
        <w:br/>
        <w:t>Антон</w:t>
      </w:r>
      <w:r w:rsidRPr="00AE19C2">
        <w:rPr>
          <w:b/>
          <w:bCs/>
        </w:rPr>
        <w:br/>
        <w:t>Оля</w:t>
      </w:r>
      <w:r w:rsidRPr="00AE19C2">
        <w:rPr>
          <w:b/>
          <w:bCs/>
        </w:rPr>
        <w:br/>
        <w:t>Одновременно</w:t>
      </w:r>
    </w:p>
    <w:p w14:paraId="0600A240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Кто переплыл озеро быстрее?</w:t>
      </w:r>
      <w:r w:rsidRPr="00AE19C2">
        <w:rPr>
          <w:b/>
          <w:bCs/>
        </w:rPr>
        <w:br/>
        <w:t>Антон</w:t>
      </w:r>
      <w:r w:rsidRPr="00AE19C2">
        <w:rPr>
          <w:b/>
          <w:bCs/>
        </w:rPr>
        <w:br/>
        <w:t>Оля</w:t>
      </w:r>
      <w:r w:rsidRPr="00AE19C2">
        <w:rPr>
          <w:b/>
          <w:bCs/>
        </w:rPr>
        <w:br/>
        <w:t>Одинаково</w:t>
      </w:r>
    </w:p>
    <w:p w14:paraId="615D1C55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Чему равно расстояние, которое проплыл Антон, если весь путь составил s=3 км? Ответ выразите в метрах, округлите до целых.</w:t>
      </w:r>
    </w:p>
    <w:p w14:paraId="4C14D3BA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2. Владимир проводил эксперимент: к концу пружины он подвешивал грузы разной массы и измерял её длину. По результатам измерений он построил график зависимости длины пружины L от массы подвешенного груза m. По неосторожности он пролил на график кофе, и часть изображения оказалась утеряна. По оставшемуся фрагменту графика восстановите данные. Закон Гука выполняется при всех удлинениях пружины. Ускорение свободного падения g=10 Н/кг.</w:t>
      </w:r>
    </w:p>
    <w:p w14:paraId="560B6128" w14:textId="46A4E29D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lastRenderedPageBreak/>
        <w:drawing>
          <wp:inline distT="0" distB="0" distL="0" distR="0" wp14:anchorId="27D60E0A" wp14:editId="4557715D">
            <wp:extent cx="3933825" cy="2486025"/>
            <wp:effectExtent l="0" t="0" r="9525" b="9525"/>
            <wp:docPr id="12000444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2C87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Чему равна жёсткость пружины? Ответ выразите в Н/м, округлите до целых.</w:t>
      </w:r>
    </w:p>
    <w:p w14:paraId="1507E73A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Чему равна длина недеформированной пружины? Ответ выразите в сантиметрах, округлите до целых.</w:t>
      </w:r>
    </w:p>
    <w:p w14:paraId="6B3E47AD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При какой массе груза длина пружины составит 11 см? Ответ выразите в граммах, округлите до целых.</w:t>
      </w:r>
    </w:p>
    <w:p w14:paraId="4F50AD1C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Владимир разрезал пружину пополам и подвесил к одной из частей груз массой m=1000 г. Чему теперь равна длина растянутой пружины? Ответ выразите в сантиметрах, округлите до целых.</w:t>
      </w:r>
    </w:p>
    <w:p w14:paraId="650DEF59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3.Василий разместил на концах невесомого рычага два груза из одинакового материала, приведя их в равновесие. Объём груза справа в 4 раза больше объёма груза слева. Когда он поменял их местами, равновесие рычага нарушилось. Тогда он опустил один из грузов полностью в жидкость и рычаг снова пришёл в равновесие. Плотность жидкости ρж=1200 кг/м3. Ускорение свободного падения g=10 Н/кг. Выталкивающей силой, действующей на грузы в воздухе, можно пренебречь.</w:t>
      </w:r>
    </w:p>
    <w:p w14:paraId="62A423EA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Ближе к какому концу была расположена точка опоры?</w:t>
      </w:r>
      <w:r w:rsidRPr="00AE19C2">
        <w:rPr>
          <w:b/>
          <w:bCs/>
        </w:rPr>
        <w:br/>
        <w:t>К левому</w:t>
      </w:r>
      <w:r w:rsidRPr="00AE19C2">
        <w:rPr>
          <w:b/>
          <w:bCs/>
        </w:rPr>
        <w:br/>
        <w:t>К правому</w:t>
      </w:r>
      <w:r w:rsidRPr="00AE19C2">
        <w:rPr>
          <w:b/>
          <w:bCs/>
        </w:rPr>
        <w:br/>
        <w:t>Посередине</w:t>
      </w:r>
    </w:p>
    <w:p w14:paraId="4E02A824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Во сколько раз отличаются сила упругости подвеса справа и сила упругости подвеса слева до перевешивания? При расчётах делите большую силу на меньшую. Ответ округлите до целых.</w:t>
      </w:r>
    </w:p>
    <w:p w14:paraId="56F948A4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На каком плече подвешен груз, который опустили в жидкость после перевешивания?</w:t>
      </w:r>
      <w:r w:rsidRPr="00AE19C2">
        <w:rPr>
          <w:b/>
          <w:bCs/>
        </w:rPr>
        <w:br/>
      </w:r>
      <w:r w:rsidRPr="00AE19C2">
        <w:rPr>
          <w:b/>
          <w:bCs/>
        </w:rPr>
        <w:lastRenderedPageBreak/>
        <w:t>На левом</w:t>
      </w:r>
      <w:r w:rsidRPr="00AE19C2">
        <w:rPr>
          <w:b/>
          <w:bCs/>
        </w:rPr>
        <w:br/>
        <w:t>На правом</w:t>
      </w:r>
      <w:r w:rsidRPr="00AE19C2">
        <w:rPr>
          <w:b/>
          <w:bCs/>
        </w:rPr>
        <w:br/>
        <w:t>Невозможно определить</w:t>
      </w:r>
    </w:p>
    <w:p w14:paraId="34649412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Во сколько раз отличаются сила упругости подвеса справа и сила упругости подвеса слева после опускания груза в жидкость? При расчётах делите большую силу на меньшую. Ответ округлите до целых.</w:t>
      </w:r>
    </w:p>
    <w:p w14:paraId="11913DE0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Чему равна плотность грузов? Ответ выразите в г/см3, округлите до сотых.</w:t>
      </w:r>
    </w:p>
    <w:p w14:paraId="0BFF6ADB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pict w14:anchorId="59E55D6A">
          <v:rect id="_x0000_i1042" style="width:0;height:1.5pt" o:hralign="center" o:hrstd="t" o:hr="t" fillcolor="#a0a0a0" stroked="f"/>
        </w:pict>
      </w:r>
    </w:p>
    <w:p w14:paraId="60B31B0A" w14:textId="77777777" w:rsidR="00AE19C2" w:rsidRPr="00AE19C2" w:rsidRDefault="00AE19C2" w:rsidP="00AE19C2">
      <w:pPr>
        <w:rPr>
          <w:b/>
          <w:bCs/>
        </w:rPr>
      </w:pPr>
      <w:r w:rsidRPr="00AE19C2">
        <w:rPr>
          <w:b/>
          <w:bCs/>
        </w:rPr>
        <w:t>Ответы и задания на олимпиаду Сириус школьного этапа по Физике 8 класс на 02.10.2025 г. для 3-ей группы на платформе ust.sirius.online </w:t>
      </w:r>
    </w:p>
    <w:p w14:paraId="0BC2BB37" w14:textId="77777777" w:rsidR="00FE6519" w:rsidRPr="00AE19C2" w:rsidRDefault="00FE6519" w:rsidP="00AE19C2"/>
    <w:sectPr w:rsidR="00FE6519" w:rsidRPr="00AE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3D1DB3"/>
    <w:rsid w:val="004A294B"/>
    <w:rsid w:val="007A39A0"/>
    <w:rsid w:val="008D75E7"/>
    <w:rsid w:val="009413E9"/>
    <w:rsid w:val="00AE19C2"/>
    <w:rsid w:val="00B37EC6"/>
    <w:rsid w:val="00D0265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3</cp:revision>
  <dcterms:created xsi:type="dcterms:W3CDTF">2025-10-02T04:13:00Z</dcterms:created>
  <dcterms:modified xsi:type="dcterms:W3CDTF">2025-10-02T04:15:00Z</dcterms:modified>
</cp:coreProperties>
</file>