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67C7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Разбор заданий Сириус 9 класса 3 группа школьного тура с ответами</w:t>
      </w:r>
    </w:p>
    <w:p w14:paraId="63F52C09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 </w:t>
      </w:r>
    </w:p>
    <w:p w14:paraId="4FA74117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Задание 1. Дан график зависимости координаты частицы, двигавшейся вдоль прямой OX, от времени t.</w:t>
      </w:r>
    </w:p>
    <w:p w14:paraId="5E78F7CE" w14:textId="37787C7D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drawing>
          <wp:inline distT="0" distB="0" distL="0" distR="0" wp14:anchorId="1A6E2269" wp14:editId="2D8A8E0E">
            <wp:extent cx="2962275" cy="1762125"/>
            <wp:effectExtent l="0" t="0" r="9525" b="9525"/>
            <wp:docPr id="213086027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7B9E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Считая τ=1 с, а X0=8X м, ответьте на вопросы.</w:t>
      </w:r>
      <w:r w:rsidRPr="00A37CA0">
        <w:rPr>
          <w:b/>
          <w:bCs/>
        </w:rPr>
        <w:br/>
        <w:t>Определите максимальное удаление частицы от начального положения на интервале</w:t>
      </w:r>
      <w:r w:rsidRPr="00A37CA0">
        <w:rPr>
          <w:b/>
          <w:bCs/>
        </w:rPr>
        <w:br/>
        <w:t>времени от 0 до 5 с. Ответ выразите в метрах, округлите до целых.</w:t>
      </w:r>
      <w:r w:rsidRPr="00A37CA0">
        <w:rPr>
          <w:b/>
          <w:bCs/>
        </w:rPr>
        <w:br/>
        <w:t>В течение какого времени частица покоилась? Ответ выразите в секундах, округлите до целых.</w:t>
      </w:r>
      <w:r w:rsidRPr="00A37CA0">
        <w:rPr>
          <w:b/>
          <w:bCs/>
        </w:rPr>
        <w:br/>
        <w:t>Определите модуль перемещения тела за время от 0 до 2τ. Ответ выразите в метрах, округлите до целых.</w:t>
      </w:r>
      <w:r w:rsidRPr="00A37CA0">
        <w:rPr>
          <w:b/>
          <w:bCs/>
        </w:rPr>
        <w:br/>
        <w:t>Определите путь тела от 0 до 5τ. Ответ выразите в метрах, округлите до целых.</w:t>
      </w:r>
      <w:r w:rsidRPr="00A37CA0">
        <w:rPr>
          <w:b/>
          <w:bCs/>
        </w:rPr>
        <w:br/>
        <w:t>Определите максимальное значение средней путевой скорости от начала движения. Ответ выразите в м/с, округлите до десятых.</w:t>
      </w:r>
    </w:p>
    <w:p w14:paraId="3CDE37D0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Задание 2. Электрическая цепь, схема которой показана на рисунке, состоит из шести одинаковых вольтметров и подключена к источнику постоянного напряжения U0=12U0=12 В.</w:t>
      </w:r>
    </w:p>
    <w:p w14:paraId="340FF11E" w14:textId="58088AEE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drawing>
          <wp:inline distT="0" distB="0" distL="0" distR="0" wp14:anchorId="0E2AD10B" wp14:editId="22ACBE2D">
            <wp:extent cx="2352675" cy="1809750"/>
            <wp:effectExtent l="0" t="0" r="9525" b="0"/>
            <wp:docPr id="8080405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DB78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Ключ разомкнут.</w:t>
      </w:r>
      <w:r w:rsidRPr="00A37CA0">
        <w:rPr>
          <w:b/>
          <w:bCs/>
        </w:rPr>
        <w:br/>
        <w:t>Какое напряжение показывает вольтметр V1? Ответ выразите в вольтах, округлите до целых.</w:t>
      </w:r>
      <w:r w:rsidRPr="00A37CA0">
        <w:rPr>
          <w:b/>
          <w:bCs/>
        </w:rPr>
        <w:br/>
      </w:r>
      <w:r w:rsidRPr="00A37CA0">
        <w:rPr>
          <w:b/>
          <w:bCs/>
        </w:rPr>
        <w:lastRenderedPageBreak/>
        <w:t>Какое напряжение показывает вольтметр V5? Ответ выразите в вольтах, округлите до целых.</w:t>
      </w:r>
      <w:r w:rsidRPr="00A37CA0">
        <w:rPr>
          <w:b/>
          <w:bCs/>
        </w:rPr>
        <w:br/>
        <w:t>Определите отношение сил токов через вольтметры V5 и V1. Ответ округлите до целых.</w:t>
      </w:r>
      <w:r w:rsidRPr="00A37CA0">
        <w:rPr>
          <w:b/>
          <w:bCs/>
        </w:rPr>
        <w:br/>
        <w:t>Ключ замыкают. Определите силу тока через него. Ответ выразите в амперах, округлите до целых.</w:t>
      </w:r>
      <w:r w:rsidRPr="00A37CA0">
        <w:rPr>
          <w:b/>
          <w:bCs/>
        </w:rPr>
        <w:br/>
        <w:t>Ключ размыкают. Один из вольтметров сгорает (создаёт разрыв в цепи). Определите сумму показаний оставшихся вольтметров. Ответ выразите в вольтах, округлите до целых.</w:t>
      </w:r>
    </w:p>
    <w:p w14:paraId="766D870C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Задание 3. Система состоит из невесомого рычага и закреплённых на нём точечных масс: m1=0.72 кг и m2=0.36 кг. Плечи рычага L1=5 см и L2=15 см.</w:t>
      </w:r>
    </w:p>
    <w:p w14:paraId="62E2CC3F" w14:textId="36A0372A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drawing>
          <wp:inline distT="0" distB="0" distL="0" distR="0" wp14:anchorId="1BA23DA2" wp14:editId="1322BC58">
            <wp:extent cx="2466975" cy="628650"/>
            <wp:effectExtent l="0" t="0" r="9525" b="0"/>
            <wp:docPr id="20217284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27484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Трения в системе нет, рычаг не деформируется. Ускорение свободного падения g=10 м/с2.</w:t>
      </w:r>
    </w:p>
    <w:p w14:paraId="0BFCA773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Куда будут смещаться части системы?</w:t>
      </w:r>
      <w:r w:rsidRPr="00A37CA0">
        <w:rPr>
          <w:b/>
          <w:bCs/>
        </w:rPr>
        <w:br/>
        <w:t>Шарнир</w:t>
      </w:r>
      <w:r w:rsidRPr="00A37CA0">
        <w:rPr>
          <w:b/>
          <w:bCs/>
        </w:rPr>
        <w:br/>
        <w:t>Масса m1</w:t>
      </w:r>
      <w:r w:rsidRPr="00A37CA0">
        <w:rPr>
          <w:b/>
          <w:bCs/>
        </w:rPr>
        <w:br/>
        <w:t>Масса m2</w:t>
      </w:r>
      <w:r w:rsidRPr="00A37CA0">
        <w:rPr>
          <w:b/>
          <w:bCs/>
        </w:rPr>
        <w:br/>
        <w:t>Вниз</w:t>
      </w:r>
      <w:r w:rsidRPr="00A37CA0">
        <w:rPr>
          <w:b/>
          <w:bCs/>
        </w:rPr>
        <w:br/>
        <w:t>Вверх</w:t>
      </w:r>
      <w:r w:rsidRPr="00A37CA0">
        <w:rPr>
          <w:b/>
          <w:bCs/>
        </w:rPr>
        <w:br/>
        <w:t>Останется на месте</w:t>
      </w:r>
      <w:r w:rsidRPr="00A37CA0">
        <w:rPr>
          <w:b/>
          <w:bCs/>
        </w:rPr>
        <w:br/>
        <w:t>Определите отношение перемещения массы m2 к перемещению массы m1 за равные промежутки времени. Ответ округлите до целых.</w:t>
      </w:r>
      <w:r w:rsidRPr="00A37CA0">
        <w:rPr>
          <w:b/>
          <w:bCs/>
        </w:rPr>
        <w:br/>
        <w:t>Какую минимальную силу нужно приложить к системе в исходном положении, чтобы она находилась в равновесии? Ответ выразите в ньютонах, округлите до сотых.</w:t>
      </w:r>
      <w:r w:rsidRPr="00A37CA0">
        <w:rPr>
          <w:b/>
          <w:bCs/>
        </w:rPr>
        <w:br/>
        <w:t>Чему равна сила реакции в шарнире в исходном положении, если систему в состоянии покоя удерживает минимальная сила? Ответ выразите в ньютонах, округлите до сотых.</w:t>
      </w:r>
    </w:p>
    <w:p w14:paraId="76B0A2CB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pict w14:anchorId="3A2330E4">
          <v:rect id="_x0000_i1073" style="width:0;height:1.5pt" o:hralign="center" o:hrstd="t" o:hr="t" fillcolor="#a0a0a0" stroked="f"/>
        </w:pict>
      </w:r>
    </w:p>
    <w:p w14:paraId="7162328A" w14:textId="77777777" w:rsidR="00A37CA0" w:rsidRPr="00A37CA0" w:rsidRDefault="00A37CA0" w:rsidP="00A37CA0">
      <w:pPr>
        <w:rPr>
          <w:b/>
          <w:bCs/>
        </w:rPr>
      </w:pPr>
      <w:r w:rsidRPr="00A37CA0">
        <w:rPr>
          <w:b/>
          <w:bCs/>
        </w:rPr>
        <w:t>Ответы и задания на олимпиаду Сириус школьного этапа по Физике 9 класс на 02.10.2025 г. для 3-ей группы на платформе ust.sirius.online </w:t>
      </w:r>
    </w:p>
    <w:p w14:paraId="0BC2BB37" w14:textId="77777777" w:rsidR="00FE6519" w:rsidRPr="00A37CA0" w:rsidRDefault="00FE6519" w:rsidP="00A37CA0"/>
    <w:sectPr w:rsidR="00FE6519" w:rsidRPr="00A3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3D1DB3"/>
    <w:rsid w:val="004A294B"/>
    <w:rsid w:val="007A39A0"/>
    <w:rsid w:val="008D75E7"/>
    <w:rsid w:val="009413E9"/>
    <w:rsid w:val="00A37CA0"/>
    <w:rsid w:val="00AE19C2"/>
    <w:rsid w:val="00B37EC6"/>
    <w:rsid w:val="00D0265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4</cp:revision>
  <dcterms:created xsi:type="dcterms:W3CDTF">2025-10-02T04:13:00Z</dcterms:created>
  <dcterms:modified xsi:type="dcterms:W3CDTF">2025-10-02T04:16:00Z</dcterms:modified>
</cp:coreProperties>
</file>