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92A7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Разбор заданий Сириус 11 класса 3 группа школьного тура с ответами</w:t>
      </w:r>
    </w:p>
    <w:p w14:paraId="71D4112B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 </w:t>
      </w:r>
    </w:p>
    <w:p w14:paraId="6FA38C3D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1. На большом листе фанеры лежит спичечный коробок. Масса коробка m=25 г, коэффициент трения коробка о фанеру μ=0.5. Ускорение свободного падения g=10 м/с2. Угол наклона листа фанеры к горизонту равен αα.</w:t>
      </w:r>
    </w:p>
    <w:p w14:paraId="7047F678" w14:textId="084595FE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drawing>
          <wp:inline distT="0" distB="0" distL="0" distR="0" wp14:anchorId="3B44AA72" wp14:editId="2B9B84E2">
            <wp:extent cx="2238375" cy="952500"/>
            <wp:effectExtent l="0" t="0" r="9525" b="0"/>
            <wp:docPr id="71024450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7529B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Угол наклона αα медленно увеличивают. При каком значении α коробок начнёт скользить по листу? Ответ выразите в градусах, округлите до целых.</w:t>
      </w:r>
    </w:p>
    <w:p w14:paraId="60B8C545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Угол наклона α=20</w:t>
      </w:r>
      <w:r w:rsidRPr="000E24EE">
        <w:rPr>
          <w:rFonts w:ascii="Cambria Math" w:hAnsi="Cambria Math" w:cs="Cambria Math"/>
          <w:b/>
          <w:bCs/>
        </w:rPr>
        <w:t>∘</w:t>
      </w:r>
      <w:r w:rsidRPr="000E24EE">
        <w:rPr>
          <w:b/>
          <w:bCs/>
        </w:rPr>
        <w:t>.</w:t>
      </w:r>
      <w:r w:rsidRPr="000E24EE">
        <w:rPr>
          <w:rFonts w:cs="Times New Roman"/>
          <w:b/>
          <w:bCs/>
        </w:rPr>
        <w:t> Чему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равна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сила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трения</w:t>
      </w:r>
      <w:r w:rsidRPr="000E24EE">
        <w:rPr>
          <w:b/>
          <w:bCs/>
        </w:rPr>
        <w:t xml:space="preserve">, </w:t>
      </w:r>
      <w:r w:rsidRPr="000E24EE">
        <w:rPr>
          <w:rFonts w:cs="Times New Roman"/>
          <w:b/>
          <w:bCs/>
        </w:rPr>
        <w:t>действующая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на коробок</w:t>
      </w:r>
      <w:r w:rsidRPr="000E24EE">
        <w:rPr>
          <w:b/>
          <w:bCs/>
        </w:rPr>
        <w:t xml:space="preserve">? </w:t>
      </w:r>
      <w:r w:rsidRPr="000E24EE">
        <w:rPr>
          <w:rFonts w:cs="Times New Roman"/>
          <w:b/>
          <w:bCs/>
        </w:rPr>
        <w:t>Ответ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выразите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в миллиньютонах</w:t>
      </w:r>
      <w:r w:rsidRPr="000E24EE">
        <w:rPr>
          <w:b/>
          <w:bCs/>
        </w:rPr>
        <w:t xml:space="preserve">, </w:t>
      </w:r>
      <w:r w:rsidRPr="000E24EE">
        <w:rPr>
          <w:rFonts w:cs="Times New Roman"/>
          <w:b/>
          <w:bCs/>
        </w:rPr>
        <w:t>округлите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до десятых</w:t>
      </w:r>
      <w:r w:rsidRPr="000E24EE">
        <w:rPr>
          <w:b/>
          <w:bCs/>
        </w:rPr>
        <w:t>.</w:t>
      </w:r>
    </w:p>
    <w:p w14:paraId="2B74D46A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Угол наклона αα медленно увеличивают от нуля до 60</w:t>
      </w:r>
      <w:r w:rsidRPr="000E24EE">
        <w:rPr>
          <w:rFonts w:ascii="Cambria Math" w:hAnsi="Cambria Math" w:cs="Cambria Math"/>
          <w:b/>
          <w:bCs/>
        </w:rPr>
        <w:t>∘</w:t>
      </w:r>
      <w:r w:rsidRPr="000E24EE">
        <w:rPr>
          <w:b/>
          <w:bCs/>
        </w:rPr>
        <w:t>.</w:t>
      </w:r>
      <w:r w:rsidRPr="000E24EE">
        <w:rPr>
          <w:rFonts w:cs="Times New Roman"/>
          <w:b/>
          <w:bCs/>
        </w:rPr>
        <w:t> Как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меняется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величина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силы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трения</w:t>
      </w:r>
      <w:r w:rsidRPr="000E24EE">
        <w:rPr>
          <w:b/>
          <w:bCs/>
        </w:rPr>
        <w:t xml:space="preserve">, </w:t>
      </w:r>
      <w:r w:rsidRPr="000E24EE">
        <w:rPr>
          <w:rFonts w:cs="Times New Roman"/>
          <w:b/>
          <w:bCs/>
        </w:rPr>
        <w:t>действующей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на коробок</w:t>
      </w:r>
      <w:r w:rsidRPr="000E24EE">
        <w:rPr>
          <w:b/>
          <w:bCs/>
        </w:rPr>
        <w:t>?</w:t>
      </w:r>
    </w:p>
    <w:p w14:paraId="3C05B303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Монотонно увеличивается</w:t>
      </w:r>
      <w:r w:rsidRPr="000E24EE">
        <w:rPr>
          <w:b/>
          <w:bCs/>
        </w:rPr>
        <w:br/>
        <w:t>Монотонно уменьшается</w:t>
      </w:r>
      <w:r w:rsidRPr="000E24EE">
        <w:rPr>
          <w:b/>
          <w:bCs/>
        </w:rPr>
        <w:br/>
        <w:t>Не меняется</w:t>
      </w:r>
      <w:r w:rsidRPr="000E24EE">
        <w:rPr>
          <w:b/>
          <w:bCs/>
        </w:rPr>
        <w:br/>
        <w:t>Сначала увеличивается, затем уменьшается</w:t>
      </w:r>
      <w:r w:rsidRPr="000E24EE">
        <w:rPr>
          <w:b/>
          <w:bCs/>
        </w:rPr>
        <w:br/>
        <w:t>Сначала уменьшается, затем увеличивается</w:t>
      </w:r>
    </w:p>
    <w:p w14:paraId="41B13F06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Угол наклона α=20</w:t>
      </w:r>
      <w:r w:rsidRPr="000E24EE">
        <w:rPr>
          <w:rFonts w:ascii="Cambria Math" w:hAnsi="Cambria Math" w:cs="Cambria Math"/>
          <w:b/>
          <w:bCs/>
        </w:rPr>
        <w:t>∘</w:t>
      </w:r>
      <w:r w:rsidRPr="000E24EE">
        <w:rPr>
          <w:b/>
          <w:bCs/>
        </w:rPr>
        <w:t>.</w:t>
      </w:r>
      <w:r w:rsidRPr="000E24EE">
        <w:rPr>
          <w:rFonts w:cs="Times New Roman"/>
          <w:b/>
          <w:bCs/>
        </w:rPr>
        <w:t> Определите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минимальное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значение силы </w:t>
      </w:r>
      <w:r w:rsidRPr="000E24EE">
        <w:rPr>
          <w:b/>
          <w:bCs/>
        </w:rPr>
        <w:t>F,</w:t>
      </w:r>
      <w:r w:rsidRPr="000E24EE">
        <w:rPr>
          <w:rFonts w:cs="Times New Roman"/>
          <w:b/>
          <w:bCs/>
        </w:rPr>
        <w:t> которую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необходимо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приложить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к коробку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в горизонтальном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направлении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параллельно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листу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фанеры</w:t>
      </w:r>
      <w:r w:rsidRPr="000E24EE">
        <w:rPr>
          <w:b/>
          <w:bCs/>
        </w:rPr>
        <w:t xml:space="preserve">, </w:t>
      </w:r>
      <w:r w:rsidRPr="000E24EE">
        <w:rPr>
          <w:rFonts w:cs="Times New Roman"/>
          <w:b/>
          <w:bCs/>
        </w:rPr>
        <w:t>как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показано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на рисунке</w:t>
      </w:r>
      <w:r w:rsidRPr="000E24EE">
        <w:rPr>
          <w:b/>
          <w:bCs/>
        </w:rPr>
        <w:t xml:space="preserve">, </w:t>
      </w:r>
      <w:r w:rsidRPr="000E24EE">
        <w:rPr>
          <w:rFonts w:cs="Times New Roman"/>
          <w:b/>
          <w:bCs/>
        </w:rPr>
        <w:t>чтобы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коробок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пришёл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в движение</w:t>
      </w:r>
      <w:r w:rsidRPr="000E24EE">
        <w:rPr>
          <w:b/>
          <w:bCs/>
        </w:rPr>
        <w:t>.</w:t>
      </w:r>
    </w:p>
    <w:p w14:paraId="47CBA737" w14:textId="3C1C8ADF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drawing>
          <wp:inline distT="0" distB="0" distL="0" distR="0" wp14:anchorId="544BB66C" wp14:editId="3FB27418">
            <wp:extent cx="2295525" cy="981075"/>
            <wp:effectExtent l="0" t="0" r="9525" b="9525"/>
            <wp:docPr id="121453541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AC13E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Ответ выразите в миллиньютонах, округлите до целых.</w:t>
      </w:r>
    </w:p>
    <w:p w14:paraId="653466AD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 xml:space="preserve">2. В горизонтально расположенном цилиндрическом сосуде длины L=90 см без трения могут перемещаться два не проводящих тепло поршня, которые делят сосуд на три секции. Стенки сосуда тепло также не проводят. Правая секция сообщается с окружающей средой через </w:t>
      </w:r>
      <w:r w:rsidRPr="000E24EE">
        <w:rPr>
          <w:b/>
          <w:bCs/>
        </w:rPr>
        <w:lastRenderedPageBreak/>
        <w:t>вентиль. Первоначально во всех секциях находится азот при одинаковой температуре T0=300 K, размеры всех трёх секций одинаковые, вентиль закрыт.</w:t>
      </w:r>
    </w:p>
    <w:p w14:paraId="2653DE21" w14:textId="6A97CD6D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drawing>
          <wp:inline distT="0" distB="0" distL="0" distR="0" wp14:anchorId="77A2335C" wp14:editId="7F152E22">
            <wp:extent cx="5940425" cy="1271905"/>
            <wp:effectExtent l="0" t="0" r="3175" b="4445"/>
            <wp:docPr id="90754659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D6550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Температуру в левой секции уменьшают так, что левый поршень смещается влево на 8 см от своего исходного положения. Температура в двух других секциях остаётся прежней. На какое расстояние сместится при этом правый поршень? Ответ выразите в сантиметрах, округлите до целых.</w:t>
      </w:r>
      <w:r w:rsidRPr="000E24EE">
        <w:rPr>
          <w:b/>
          <w:bCs/>
        </w:rPr>
        <w:br/>
      </w:r>
      <w:r w:rsidRPr="000E24EE">
        <w:rPr>
          <w:b/>
          <w:bCs/>
          <w:i/>
          <w:iCs/>
        </w:rPr>
        <w:t>Если поршень смещается влево, смещение считается отрицательным, если вправо —— положительным.</w:t>
      </w:r>
    </w:p>
    <w:p w14:paraId="37A49949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Температуру в левой секции уменьшают до значения T1&lt;T0, в центральной — увеличивают до значения T2&gt;T0. В каком направлении при этом переместятся поршни относительно их первоначального положения?</w:t>
      </w:r>
      <w:r w:rsidRPr="000E24EE">
        <w:rPr>
          <w:b/>
          <w:bCs/>
        </w:rPr>
        <w:br/>
        <w:t>Левый поршень</w:t>
      </w:r>
      <w:r w:rsidRPr="000E24EE">
        <w:rPr>
          <w:b/>
          <w:bCs/>
        </w:rPr>
        <w:br/>
        <w:t>Правый поршень</w:t>
      </w:r>
      <w:r w:rsidRPr="000E24EE">
        <w:rPr>
          <w:b/>
          <w:bCs/>
        </w:rPr>
        <w:br/>
        <w:t>Влево</w:t>
      </w:r>
      <w:r w:rsidRPr="000E24EE">
        <w:rPr>
          <w:b/>
          <w:bCs/>
        </w:rPr>
        <w:br/>
        <w:t>Вправо</w:t>
      </w:r>
      <w:r w:rsidRPr="000E24EE">
        <w:rPr>
          <w:b/>
          <w:bCs/>
        </w:rPr>
        <w:br/>
        <w:t>Останется на месте</w:t>
      </w:r>
    </w:p>
    <w:p w14:paraId="40995CA9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Направление смещения зависит от конкретных значений T1 и T2</w:t>
      </w:r>
    </w:p>
    <w:p w14:paraId="5684A2C0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В правой секции устанавливают температуру 270 К, в двух других секциях температура остаётся равной T0. Определите перемещение левого поршня относительно его первоначального положения. Ответ выразите в сантиметрах, округлите до десятых.</w:t>
      </w:r>
      <w:r w:rsidRPr="000E24EE">
        <w:rPr>
          <w:b/>
          <w:bCs/>
        </w:rPr>
        <w:br/>
        <w:t>Если поршень смещается влево, смещение считается отрицательным, если вправо — положительным.</w:t>
      </w:r>
    </w:p>
    <w:p w14:paraId="3964740C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Приоткрыв на некоторое время вентиль, из правой секции выпускают 20 % находившегося там первоначально газа. Температуру во всех секциях поддерживают постоянной. Определите смещение левого поршня относительно его первоначального положения. Ответ выразите в сантиметрах, округлите до десятых.</w:t>
      </w:r>
    </w:p>
    <w:p w14:paraId="5DC4B119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lastRenderedPageBreak/>
        <w:t>3.Юному изобретателю Васе пришла в голову идея новой конструкции переменного резистора. В прямоугольный сосуд, показанный на рисунке, наливается проводящая жидкость.</w:t>
      </w:r>
    </w:p>
    <w:p w14:paraId="5DCAE386" w14:textId="45434E65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drawing>
          <wp:inline distT="0" distB="0" distL="0" distR="0" wp14:anchorId="2499405E" wp14:editId="582602B9">
            <wp:extent cx="3200400" cy="2009775"/>
            <wp:effectExtent l="0" t="0" r="0" b="9525"/>
            <wp:docPr id="1719147469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7648B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Две противоположные стенки сосуда сделаны из металла, и к ним припаяны проводники A и B для подключения в схему. Дно и две другие боковые стенки сосуда не проводят ток. Изменяя количество жидкости в сосуде, можно менять сопротивление такого резистора. Удельное сопротивление проводящей жидкости, которую использовал Вася, ρ=0.02 Ом </w:t>
      </w:r>
      <w:r w:rsidRPr="000E24EE">
        <w:rPr>
          <w:rFonts w:ascii="Cambria Math" w:hAnsi="Cambria Math" w:cs="Cambria Math"/>
          <w:b/>
          <w:bCs/>
        </w:rPr>
        <w:t>⋅⋅</w:t>
      </w:r>
      <w:r w:rsidRPr="000E24EE">
        <w:rPr>
          <w:rFonts w:cs="Times New Roman"/>
          <w:b/>
          <w:bCs/>
        </w:rPr>
        <w:t> м</w:t>
      </w:r>
      <w:r w:rsidRPr="000E24EE">
        <w:rPr>
          <w:b/>
          <w:bCs/>
        </w:rPr>
        <w:t>,</w:t>
      </w:r>
      <w:r w:rsidRPr="000E24EE">
        <w:rPr>
          <w:rFonts w:cs="Times New Roman"/>
          <w:b/>
          <w:bCs/>
        </w:rPr>
        <w:t> сопротивлением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проводящих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стенок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можно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пренебречь</w:t>
      </w:r>
      <w:r w:rsidRPr="000E24EE">
        <w:rPr>
          <w:b/>
          <w:bCs/>
        </w:rPr>
        <w:t xml:space="preserve">. </w:t>
      </w:r>
      <w:r w:rsidRPr="000E24EE">
        <w:rPr>
          <w:rFonts w:cs="Times New Roman"/>
          <w:b/>
          <w:bCs/>
        </w:rPr>
        <w:t>Площадь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проводящих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стенок </w:t>
      </w:r>
      <w:r w:rsidRPr="000E24EE">
        <w:rPr>
          <w:b/>
          <w:bCs/>
        </w:rPr>
        <w:t>S=10</w:t>
      </w:r>
      <w:r w:rsidRPr="000E24EE">
        <w:rPr>
          <w:rFonts w:cs="Times New Roman"/>
          <w:b/>
          <w:bCs/>
        </w:rPr>
        <w:t> см</w:t>
      </w:r>
      <w:r w:rsidRPr="000E24EE">
        <w:rPr>
          <w:b/>
          <w:bCs/>
        </w:rPr>
        <w:t>2,</w:t>
      </w:r>
      <w:r w:rsidRPr="000E24EE">
        <w:rPr>
          <w:rFonts w:cs="Times New Roman"/>
          <w:b/>
          <w:bCs/>
        </w:rPr>
        <w:t> расстояние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между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этими</w:t>
      </w:r>
      <w:r w:rsidRPr="000E24EE">
        <w:rPr>
          <w:b/>
          <w:bCs/>
        </w:rPr>
        <w:t xml:space="preserve"> </w:t>
      </w:r>
      <w:r w:rsidRPr="000E24EE">
        <w:rPr>
          <w:rFonts w:cs="Times New Roman"/>
          <w:b/>
          <w:bCs/>
        </w:rPr>
        <w:t>стенками </w:t>
      </w:r>
      <w:r w:rsidRPr="000E24EE">
        <w:rPr>
          <w:b/>
          <w:bCs/>
        </w:rPr>
        <w:t>L=25</w:t>
      </w:r>
      <w:r w:rsidRPr="000E24EE">
        <w:rPr>
          <w:rFonts w:cs="Times New Roman"/>
          <w:b/>
          <w:bCs/>
        </w:rPr>
        <w:t> см</w:t>
      </w:r>
      <w:r w:rsidRPr="000E24EE">
        <w:rPr>
          <w:b/>
          <w:bCs/>
        </w:rPr>
        <w:t>.</w:t>
      </w:r>
    </w:p>
    <w:p w14:paraId="242912AC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Определите минимальное сопротивление Васиного резистора. Ответ выразите в омах, округлите до десятых.</w:t>
      </w:r>
    </w:p>
    <w:p w14:paraId="56BE12B8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Вася подключил резистор к источнику постоянного тока с пренебрежимо малым внутренним сопротивлением и исследовал зависимость силы тока через резистор от уровня жидкости в сосуде hh. Какой из графиков соответствует полученной зависимости?</w:t>
      </w:r>
    </w:p>
    <w:p w14:paraId="54E10C90" w14:textId="71C0848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drawing>
          <wp:inline distT="0" distB="0" distL="0" distR="0" wp14:anchorId="26471803" wp14:editId="230429B3">
            <wp:extent cx="4429125" cy="2352675"/>
            <wp:effectExtent l="0" t="0" r="9525" b="9525"/>
            <wp:docPr id="1345935763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BC37B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Вася заполнил устройство жидкостью на четверть объёма и подключил его последовательно с резистором R к источнику с напряжением U=10 В.</w:t>
      </w:r>
    </w:p>
    <w:p w14:paraId="50773759" w14:textId="3077769C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lastRenderedPageBreak/>
        <w:drawing>
          <wp:inline distT="0" distB="0" distL="0" distR="0" wp14:anchorId="1070F7F8" wp14:editId="23C3FAC1">
            <wp:extent cx="2000250" cy="1409700"/>
            <wp:effectExtent l="0" t="0" r="0" b="0"/>
            <wp:docPr id="657527587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3403B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Идеальный амперметр зарегистрировал в цепи ток 0.4 А. Определите сопротивление резистора R. Ответ выразите в омах, округлите до десятых.</w:t>
      </w:r>
    </w:p>
    <w:p w14:paraId="1413C452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Продолжая экспериментировать, Вася заменил источник напряжения и постоянный резистор. При сосуде, заполненном на треть объёма, сила тока в цепи была равна 1.2 А; при сосуде, заполненном наполовину, сила тока равнялась 1.5 А. Определите ток в цепи при полном сосуде. Ответ выразите в амперах, округлите до десятых.</w:t>
      </w:r>
    </w:p>
    <w:p w14:paraId="555F29B2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pict w14:anchorId="58E5A681">
          <v:rect id="_x0000_i1211" style="width:0;height:1.5pt" o:hralign="center" o:hrstd="t" o:hr="t" fillcolor="#a0a0a0" stroked="f"/>
        </w:pict>
      </w:r>
    </w:p>
    <w:p w14:paraId="3ECF7C70" w14:textId="77777777" w:rsidR="000E24EE" w:rsidRPr="000E24EE" w:rsidRDefault="000E24EE" w:rsidP="000E24EE">
      <w:pPr>
        <w:rPr>
          <w:b/>
          <w:bCs/>
        </w:rPr>
      </w:pPr>
      <w:r w:rsidRPr="000E24EE">
        <w:rPr>
          <w:b/>
          <w:bCs/>
        </w:rPr>
        <w:t>Ответы и задания на олимпиаду Сириус школьного этапа по Физике 11 класс на 02.10.2025 г. для 3-ей группы на платформе ust.sirius.online </w:t>
      </w:r>
    </w:p>
    <w:p w14:paraId="0BC2BB37" w14:textId="77777777" w:rsidR="00FE6519" w:rsidRPr="000E24EE" w:rsidRDefault="00FE6519" w:rsidP="000E24EE"/>
    <w:sectPr w:rsidR="00FE6519" w:rsidRPr="000E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9"/>
    <w:rsid w:val="000E24EE"/>
    <w:rsid w:val="00355681"/>
    <w:rsid w:val="003D1DB3"/>
    <w:rsid w:val="004A294B"/>
    <w:rsid w:val="007A39A0"/>
    <w:rsid w:val="007E0A2F"/>
    <w:rsid w:val="008D75E7"/>
    <w:rsid w:val="009413E9"/>
    <w:rsid w:val="00A37CA0"/>
    <w:rsid w:val="00AE19C2"/>
    <w:rsid w:val="00B37EC6"/>
    <w:rsid w:val="00D02653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1F78-D806-4C18-A63F-3022CC3D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B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3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3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3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3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3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666</Words>
  <Characters>3799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Иванов</cp:lastModifiedBy>
  <cp:revision>7</cp:revision>
  <dcterms:created xsi:type="dcterms:W3CDTF">2025-10-02T04:13:00Z</dcterms:created>
  <dcterms:modified xsi:type="dcterms:W3CDTF">2025-10-02T04:20:00Z</dcterms:modified>
</cp:coreProperties>
</file>