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D6EB" w14:textId="77777777" w:rsidR="007A39A0" w:rsidRPr="007A39A0" w:rsidRDefault="007A39A0" w:rsidP="007A39A0">
      <w:pPr>
        <w:rPr>
          <w:b/>
          <w:bCs/>
        </w:rPr>
      </w:pPr>
      <w:r w:rsidRPr="007A39A0">
        <w:rPr>
          <w:b/>
          <w:bCs/>
        </w:rPr>
        <w:t>Разбор заданий Сириус 7 класса 3 группа школьного тура с ответами</w:t>
      </w:r>
    </w:p>
    <w:p w14:paraId="651AD74D" w14:textId="77777777" w:rsidR="007A39A0" w:rsidRPr="007A39A0" w:rsidRDefault="007A39A0" w:rsidP="007A39A0">
      <w:r w:rsidRPr="007A39A0">
        <w:t> </w:t>
      </w:r>
    </w:p>
    <w:p w14:paraId="51C28E52" w14:textId="77777777" w:rsidR="007A39A0" w:rsidRPr="007A39A0" w:rsidRDefault="007A39A0" w:rsidP="007A39A0">
      <w:r w:rsidRPr="007A39A0">
        <w:t>1. Однажды в столицу Волшебной страны — Изумрудный город — приехали заморские купцы и привезли 90 рулонов шёлковой ткани. Ширина каждого рулона — два локтя, длина — десять локтей.</w:t>
      </w:r>
    </w:p>
    <w:p w14:paraId="2FDAC877" w14:textId="77777777" w:rsidR="007A39A0" w:rsidRPr="007A39A0" w:rsidRDefault="007A39A0" w:rsidP="007A39A0">
      <w:r w:rsidRPr="007A39A0">
        <w:t>Сколько квадратных локтей шёлка привезли в столицу? Ответ округлите до целых.</w:t>
      </w:r>
    </w:p>
    <w:p w14:paraId="77494D8D" w14:textId="77777777" w:rsidR="007A39A0" w:rsidRPr="007A39A0" w:rsidRDefault="007A39A0" w:rsidP="007A39A0">
      <w:r w:rsidRPr="007A39A0">
        <w:t>Великий Гудвин, услышав о привезённом в столицу шёлке, приказал обновить флаги на всех башнях Изумрудного города. Для высоких башен необходимо сшить по три шёлковых флага, а для низких — по одному. Сколько флагов нужно сшить, если в городе 30 высоких и 70 низких башен?</w:t>
      </w:r>
    </w:p>
    <w:p w14:paraId="52310FA2" w14:textId="77777777" w:rsidR="007A39A0" w:rsidRPr="007A39A0" w:rsidRDefault="007A39A0" w:rsidP="007A39A0">
      <w:r w:rsidRPr="007A39A0">
        <w:t>На один флаг нужен квадратный отрез шёлка со стороной в четыре ладони. Одна ладонь равна 7.5 см, один локоть — 45 см. Портной должен заказать целое количество рулонов для изготовления флагов. Какое минимальное количество рулонов ему нужно заказать, чтобы ткани хватило на все флаги?</w:t>
      </w:r>
    </w:p>
    <w:p w14:paraId="3F31ABF8" w14:textId="77777777" w:rsidR="007A39A0" w:rsidRPr="007A39A0" w:rsidRDefault="007A39A0" w:rsidP="007A39A0">
      <w:r w:rsidRPr="007A39A0">
        <w:t>Каждый флаг нужно расшить по периметру золотой нитью. На одну ладонь вышивки нужно потратить десять ладоней нити. Сколько ладоней золотой нити нужно, чтобы вышить все флаги?</w:t>
      </w:r>
    </w:p>
    <w:p w14:paraId="6F9F1512" w14:textId="77777777" w:rsidR="007A39A0" w:rsidRPr="007A39A0" w:rsidRDefault="007A39A0" w:rsidP="007A39A0">
      <w:r w:rsidRPr="007A39A0">
        <w:t>Младшая швея может расшить за день десять флагов, а старшая — пятнадцать. К работе привлечены четыре старших швеи. Сколько нужно пригласить младших швей, чтобы все флаги были готовы за один день?</w:t>
      </w:r>
    </w:p>
    <w:p w14:paraId="44F8346C" w14:textId="77777777" w:rsidR="007A39A0" w:rsidRPr="007A39A0" w:rsidRDefault="007A39A0" w:rsidP="007A39A0">
      <w:r w:rsidRPr="007A39A0">
        <w:t>2. Элли играла с Тотошкой в огромном дворце Гудвина. В некоторый момент Элли оказалась на одном конце заколдованного «тихого» прямого коридора длиной 83.7 метра, а Тотошка — на другом. В «тихом» коридоре звук отражается только от дальней стены. Элли замахала руками и одновременно громко крикнула что</w:t>
      </w:r>
      <w:r w:rsidRPr="007A39A0">
        <w:noBreakHyphen/>
        <w:t>то Тотошке, а Тотошка, увидев движения Элли, в тот же самый момент побежал ей навстречу с постоянной скоростью 3 м/с. Эхо вернулось к Элли через 0.5 с после того, как она закричала.</w:t>
      </w:r>
      <w:r w:rsidRPr="007A39A0">
        <w:br/>
        <w:t xml:space="preserve">Найдите скорость звука в воздухе. Ответ выразите в м/с, округлите до десятых.С какой скоростью звук голоса Элли приближается к Тотошке в начале его движения? Ответ выразите в м/с, округлите до десятых.С какой скоростью звук приближается к Тотошке после отражения от стены, у которой стоял Тотошка? Ответ выразите в м/с, округлите до десятых.На каком расстоянии от Элли будет Тотошка в момент, когда Элли услышит эхо? Ответ выразите в метрах, округлите до десятых.В процессе игры Элли и Тотошка нашли во дворце пустой прямоугольный зал размерами 6.5 м в длину и 6 м в ширину. Тотошка стал </w:t>
      </w:r>
      <w:r w:rsidRPr="007A39A0">
        <w:lastRenderedPageBreak/>
        <w:t>бегать с постоянной скоростью 4 м/с по периметру зала, останавливаясь в каждом углу на 0.5 с. Чему будет равна средняя скорость Тотошки при таком движении, если он будет бегать описанным способом </w:t>
      </w:r>
      <w:r w:rsidRPr="007A39A0">
        <w:rPr>
          <w:i/>
          <w:iCs/>
        </w:rPr>
        <w:t>очень долго</w:t>
      </w:r>
      <w:r w:rsidRPr="007A39A0">
        <w:t>? Ответ выразите в м/с, округлите до сотых.Увеличится или уменьшится средняя скорость, если Тотошка будет бегать со скоростью 3.5 м/с, по</w:t>
      </w:r>
      <w:r w:rsidRPr="007A39A0">
        <w:noBreakHyphen/>
        <w:t>прежнему останавливаясь на каждом повороте на 0.5 с? Во сколько раз? Ответ округлите до десятых. Если вы считаете, что скорость не изменится, в ответ запишите 1.</w:t>
      </w:r>
    </w:p>
    <w:p w14:paraId="00FFE7D5" w14:textId="77777777" w:rsidR="007A39A0" w:rsidRPr="007A39A0" w:rsidRDefault="007A39A0" w:rsidP="007A39A0">
      <w:r w:rsidRPr="007A39A0">
        <w:t>3. Гудвин, Великий и Ужасный, решил сделать пристрой к своему дворцу. Чертёж фундамента будущего пристроя представлен на рисунке (пропорции не соблюдены).</w:t>
      </w:r>
    </w:p>
    <w:p w14:paraId="746D8CA0" w14:textId="2393CE1F" w:rsidR="007A39A0" w:rsidRPr="007A39A0" w:rsidRDefault="007A39A0" w:rsidP="007A39A0">
      <w:r w:rsidRPr="007A39A0">
        <w:drawing>
          <wp:inline distT="0" distB="0" distL="0" distR="0" wp14:anchorId="0A5A77AC" wp14:editId="1DCEDA27">
            <wp:extent cx="2352675" cy="2238375"/>
            <wp:effectExtent l="0" t="0" r="9525" b="9525"/>
            <wp:docPr id="12995780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C373" w14:textId="77777777" w:rsidR="007A39A0" w:rsidRPr="007A39A0" w:rsidRDefault="007A39A0" w:rsidP="007A39A0">
      <w:r w:rsidRPr="007A39A0">
        <w:t>Часть фундамента ABC представляет собой полукруг радиусом R=4.5 м, а про параметры части ADEC известно следующее: L=6 м, a=4.5 м, c=2.5 м. Площадь круга можно найти по формуле S=πR2, где π=3.14.</w:t>
      </w:r>
    </w:p>
    <w:p w14:paraId="302ED265" w14:textId="77777777" w:rsidR="007A39A0" w:rsidRPr="007A39A0" w:rsidRDefault="007A39A0" w:rsidP="007A39A0">
      <w:r w:rsidRPr="007A39A0">
        <w:t>Чему равен размер b на рисунке? Ответ выразите в метрах, округлите до целых.</w:t>
      </w:r>
    </w:p>
    <w:p w14:paraId="0F4A2856" w14:textId="77777777" w:rsidR="007A39A0" w:rsidRPr="007A39A0" w:rsidRDefault="007A39A0" w:rsidP="007A39A0">
      <w:r w:rsidRPr="007A39A0">
        <w:t>Чему равна площадь такого фундамента? Ответ выразите в квадратных метрах, округлите до сотых.</w:t>
      </w:r>
    </w:p>
    <w:p w14:paraId="2AFA3533" w14:textId="77777777" w:rsidR="007A39A0" w:rsidRPr="007A39A0" w:rsidRDefault="007A39A0" w:rsidP="007A39A0">
      <w:r w:rsidRPr="007A39A0">
        <w:t>Для пола в будущем пристрое Гудвин приказал изготовить квадратные изумрудные плитки со стороной 25 см и толщиной 2 см. Во дворец доставили 4 упаковки плиток по 75 штук в каждой. Какую площадь можно покрыть доставленными плитками? Ответ выразите в квадратных метрах, округлите до сотых.</w:t>
      </w:r>
    </w:p>
    <w:p w14:paraId="5BD7A3B7" w14:textId="77777777" w:rsidR="007A39A0" w:rsidRPr="007A39A0" w:rsidRDefault="007A39A0" w:rsidP="007A39A0">
      <w:r w:rsidRPr="007A39A0">
        <w:t>Один кубический сантиметр плитки имеет массу 2.4 грамма. Какую массу имеет вся доставленная плитка? Ответ выразите в килограммах, округлите до десятых.</w:t>
      </w:r>
    </w:p>
    <w:p w14:paraId="7AB09A8A" w14:textId="77777777" w:rsidR="007A39A0" w:rsidRPr="007A39A0" w:rsidRDefault="007A39A0" w:rsidP="007A39A0">
      <w:r w:rsidRPr="007A39A0">
        <w:lastRenderedPageBreak/>
        <w:t>Мастера изготавливают 10 плиток в час. Сколько времени нужно мастерам, чтобы изготовить недостающее количество плиток для покрытия всего фундамента? Считайте, что при покрытии фундамента плитку можно разрезать на части любой формы и все обрезки используются. Ответ выразите в часах, округлите до десятых.</w:t>
      </w:r>
    </w:p>
    <w:p w14:paraId="64259206" w14:textId="77777777" w:rsidR="007A39A0" w:rsidRPr="007A39A0" w:rsidRDefault="007A39A0" w:rsidP="007A39A0">
      <w:r w:rsidRPr="007A39A0">
        <w:pict w14:anchorId="4BADB2B6">
          <v:rect id="_x0000_i1037" style="width:0;height:1.5pt" o:hralign="center" o:hrstd="t" o:hr="t" fillcolor="#a0a0a0" stroked="f"/>
        </w:pict>
      </w:r>
    </w:p>
    <w:p w14:paraId="105FCD9E" w14:textId="77777777" w:rsidR="007A39A0" w:rsidRPr="007A39A0" w:rsidRDefault="007A39A0" w:rsidP="007A39A0">
      <w:r w:rsidRPr="007A39A0">
        <w:rPr>
          <w:b/>
          <w:bCs/>
        </w:rPr>
        <w:t>Ответы и задания на олимпиаду Сириус школьного этапа по Физике 7 класс на 02.10.2025 г. для 3-ей группы на платформе ust.sirius.online </w:t>
      </w:r>
    </w:p>
    <w:p w14:paraId="0BC2BB37" w14:textId="77777777" w:rsidR="00FE6519" w:rsidRDefault="00FE6519"/>
    <w:sectPr w:rsidR="00FE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3D1DB3"/>
    <w:rsid w:val="004A294B"/>
    <w:rsid w:val="007A39A0"/>
    <w:rsid w:val="008D75E7"/>
    <w:rsid w:val="009413E9"/>
    <w:rsid w:val="00B37EC6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2</cp:revision>
  <dcterms:created xsi:type="dcterms:W3CDTF">2025-10-02T04:13:00Z</dcterms:created>
  <dcterms:modified xsi:type="dcterms:W3CDTF">2025-10-02T04:13:00Z</dcterms:modified>
</cp:coreProperties>
</file>