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BD40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Конкурс «КИТ» 2025-2026 для 1 класса</w:t>
      </w:r>
    </w:p>
    <w:p w14:paraId="56E11C90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1. На какой машине работает человек, нарисованный справа?</w:t>
      </w:r>
    </w:p>
    <w:p w14:paraId="151191C3" w14:textId="7073E164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drawing>
          <wp:inline distT="0" distB="0" distL="0" distR="0" wp14:anchorId="3B238C63" wp14:editId="7A3222F4">
            <wp:extent cx="628650" cy="828675"/>
            <wp:effectExtent l="0" t="0" r="0" b="9525"/>
            <wp:docPr id="58916366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B09">
        <w:rPr>
          <w:b/>
          <w:bCs/>
        </w:rPr>
        <w:drawing>
          <wp:inline distT="0" distB="0" distL="0" distR="0" wp14:anchorId="5DCD8F2D" wp14:editId="215093AA">
            <wp:extent cx="5124450" cy="600075"/>
            <wp:effectExtent l="0" t="0" r="0" b="9525"/>
            <wp:docPr id="55187030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1AA53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Правильный ответ: А</w:t>
      </w:r>
    </w:p>
    <w:p w14:paraId="66C00CBD" w14:textId="77777777" w:rsidR="00393B09" w:rsidRPr="00393B09" w:rsidRDefault="00393B09" w:rsidP="00393B09">
      <w:pPr>
        <w:rPr>
          <w:b/>
          <w:bCs/>
        </w:rPr>
      </w:pPr>
    </w:p>
    <w:p w14:paraId="70B59FA6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2. Выбери группу объектов, отличную от остальных трёх групп.</w:t>
      </w:r>
    </w:p>
    <w:p w14:paraId="02BAA037" w14:textId="44F81C1F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drawing>
          <wp:inline distT="0" distB="0" distL="0" distR="0" wp14:anchorId="31FA89B0" wp14:editId="242BF238">
            <wp:extent cx="3867150" cy="1504950"/>
            <wp:effectExtent l="0" t="0" r="0" b="0"/>
            <wp:docPr id="150551512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109AA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Правильный ответ: А</w:t>
      </w:r>
    </w:p>
    <w:p w14:paraId="58FC94A0" w14:textId="77777777" w:rsidR="00393B09" w:rsidRPr="00393B09" w:rsidRDefault="00393B09" w:rsidP="00393B09">
      <w:pPr>
        <w:rPr>
          <w:b/>
          <w:bCs/>
        </w:rPr>
      </w:pPr>
    </w:p>
    <w:p w14:paraId="6CDEB51C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3. Есть три ноутбука, каждый из которых подключён к интернету через свой разъём. К какому разъёму подключён ноутбук II?</w:t>
      </w:r>
      <w:r w:rsidRPr="00393B09">
        <w:rPr>
          <w:b/>
          <w:bCs/>
        </w:rPr>
        <w:br/>
        <w:t>A) 1</w:t>
      </w:r>
      <w:r w:rsidRPr="00393B09">
        <w:rPr>
          <w:b/>
          <w:bCs/>
        </w:rPr>
        <w:br/>
        <w:t>B) 2</w:t>
      </w:r>
      <w:r w:rsidRPr="00393B09">
        <w:rPr>
          <w:b/>
          <w:bCs/>
        </w:rPr>
        <w:br/>
        <w:t>Правильный ответ: C) 3</w:t>
      </w:r>
      <w:r w:rsidRPr="00393B09">
        <w:rPr>
          <w:b/>
          <w:bCs/>
        </w:rPr>
        <w:br/>
        <w:t>D) 4</w:t>
      </w:r>
    </w:p>
    <w:p w14:paraId="36D6DE18" w14:textId="129E8944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drawing>
          <wp:inline distT="0" distB="0" distL="0" distR="0" wp14:anchorId="738104B1" wp14:editId="45B02C41">
            <wp:extent cx="2009775" cy="1590675"/>
            <wp:effectExtent l="0" t="0" r="9525" b="9525"/>
            <wp:docPr id="17759236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32059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4. В каком магазине купили Маше ноутбук?</w:t>
      </w:r>
      <w:r w:rsidRPr="00393B09">
        <w:rPr>
          <w:b/>
          <w:bCs/>
        </w:rPr>
        <w:br/>
        <w:t>A) Цветы</w:t>
      </w:r>
      <w:r w:rsidRPr="00393B09">
        <w:rPr>
          <w:b/>
          <w:bCs/>
        </w:rPr>
        <w:br/>
        <w:t>B) </w:t>
      </w:r>
      <w:proofErr w:type="spellStart"/>
      <w:r w:rsidRPr="00393B09">
        <w:rPr>
          <w:b/>
          <w:bCs/>
        </w:rPr>
        <w:t>Редакты</w:t>
      </w:r>
      <w:proofErr w:type="spellEnd"/>
      <w:r w:rsidRPr="00393B09">
        <w:rPr>
          <w:b/>
          <w:bCs/>
        </w:rPr>
        <w:br/>
        <w:t>C) Хозтовары</w:t>
      </w:r>
      <w:r w:rsidRPr="00393B09">
        <w:rPr>
          <w:b/>
          <w:bCs/>
        </w:rPr>
        <w:br/>
        <w:t>Правильный ответ: D) </w:t>
      </w:r>
      <w:proofErr w:type="spellStart"/>
      <w:r w:rsidRPr="00393B09">
        <w:rPr>
          <w:b/>
          <w:bCs/>
        </w:rPr>
        <w:t>Министеры</w:t>
      </w:r>
      <w:proofErr w:type="spellEnd"/>
    </w:p>
    <w:p w14:paraId="34CCEA2C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lastRenderedPageBreak/>
        <w:t>Задание 5. Робот-пылесос — это пример…</w:t>
      </w:r>
      <w:r w:rsidRPr="00393B09">
        <w:rPr>
          <w:b/>
          <w:bCs/>
        </w:rPr>
        <w:br/>
        <w:t>Правильный ответ: A) искусственного интеллекта</w:t>
      </w:r>
      <w:r w:rsidRPr="00393B09">
        <w:rPr>
          <w:b/>
          <w:bCs/>
        </w:rPr>
        <w:br/>
        <w:t>B) животного</w:t>
      </w:r>
      <w:r w:rsidRPr="00393B09">
        <w:rPr>
          <w:b/>
          <w:bCs/>
        </w:rPr>
        <w:br/>
        <w:t>C) волшебства</w:t>
      </w:r>
      <w:r w:rsidRPr="00393B09">
        <w:rPr>
          <w:b/>
          <w:bCs/>
        </w:rPr>
        <w:br/>
        <w:t>D) растения</w:t>
      </w:r>
    </w:p>
    <w:p w14:paraId="34406CEE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6. Выполни действия и прочитай слово:</w:t>
      </w:r>
      <w:r w:rsidRPr="00393B09">
        <w:rPr>
          <w:b/>
          <w:bCs/>
        </w:rPr>
        <w:br/>
        <w:t>«MOCT» — «CT» + «НИТБ» — «b» + «OP»</w:t>
      </w:r>
      <w:r w:rsidRPr="00393B09">
        <w:rPr>
          <w:b/>
          <w:bCs/>
        </w:rPr>
        <w:br/>
        <w:t>Правильный ответ: A) монитор</w:t>
      </w:r>
      <w:r w:rsidRPr="00393B09">
        <w:rPr>
          <w:b/>
          <w:bCs/>
        </w:rPr>
        <w:br/>
        <w:t>B) мост</w:t>
      </w:r>
      <w:r w:rsidRPr="00393B09">
        <w:rPr>
          <w:b/>
          <w:bCs/>
        </w:rPr>
        <w:br/>
        <w:t>C) монстер</w:t>
      </w:r>
      <w:r w:rsidRPr="00393B09">
        <w:rPr>
          <w:b/>
          <w:bCs/>
        </w:rPr>
        <w:br/>
        <w:t>D) принтер</w:t>
      </w:r>
    </w:p>
    <w:p w14:paraId="269FC339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7. Олег залил все заштрихованные фигуры чёрной краской. Какой рисунок получился?</w:t>
      </w:r>
    </w:p>
    <w:p w14:paraId="5A113699" w14:textId="22F22774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drawing>
          <wp:inline distT="0" distB="0" distL="0" distR="0" wp14:anchorId="379DFFC0" wp14:editId="1F733CDA">
            <wp:extent cx="5267325" cy="1085850"/>
            <wp:effectExtent l="0" t="0" r="9525" b="0"/>
            <wp:docPr id="124155018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8411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8. На рисунке приведены обозначения цифр в некоторых современных языках:</w:t>
      </w:r>
      <w:r w:rsidRPr="00393B09">
        <w:rPr>
          <w:b/>
          <w:bCs/>
        </w:rPr>
        <w:br/>
        <w:t>Расшифруй число, написанное ниже:</w:t>
      </w:r>
    </w:p>
    <w:p w14:paraId="019F5D04" w14:textId="3DFF86CA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drawing>
          <wp:inline distT="0" distB="0" distL="0" distR="0" wp14:anchorId="43692F8F" wp14:editId="379A857B">
            <wp:extent cx="3543300" cy="1600200"/>
            <wp:effectExtent l="0" t="0" r="0" b="0"/>
            <wp:docPr id="18158882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017F3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A) 9461763</w:t>
      </w:r>
      <w:r w:rsidRPr="00393B09">
        <w:rPr>
          <w:b/>
          <w:bCs/>
        </w:rPr>
        <w:br/>
        <w:t>B) 9461863</w:t>
      </w:r>
      <w:r w:rsidRPr="00393B09">
        <w:rPr>
          <w:b/>
          <w:bCs/>
        </w:rPr>
        <w:br/>
        <w:t>C) 3681649</w:t>
      </w:r>
      <w:r w:rsidRPr="00393B09">
        <w:rPr>
          <w:b/>
          <w:bCs/>
        </w:rPr>
        <w:br/>
        <w:t>D) 9642732</w:t>
      </w:r>
    </w:p>
    <w:p w14:paraId="3963B9A5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9. У Олега есть зашифрованные карточки. Какой предмет зашифрован в карточке с вопросом?</w:t>
      </w:r>
    </w:p>
    <w:p w14:paraId="41D5B141" w14:textId="0B7CD87A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lastRenderedPageBreak/>
        <w:drawing>
          <wp:inline distT="0" distB="0" distL="0" distR="0" wp14:anchorId="35524D61" wp14:editId="40D02088">
            <wp:extent cx="5124450" cy="838200"/>
            <wp:effectExtent l="0" t="0" r="0" b="0"/>
            <wp:docPr id="186429473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B09">
        <w:rPr>
          <w:b/>
          <w:bCs/>
        </w:rPr>
        <w:drawing>
          <wp:inline distT="0" distB="0" distL="0" distR="0" wp14:anchorId="316F4035" wp14:editId="680A3008">
            <wp:extent cx="4838700" cy="752475"/>
            <wp:effectExtent l="0" t="0" r="0" b="9525"/>
            <wp:docPr id="17412507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DAF0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Задание 10. Что умеет делать умная колонка?</w:t>
      </w:r>
      <w:r w:rsidRPr="00393B09">
        <w:rPr>
          <w:b/>
          <w:bCs/>
        </w:rPr>
        <w:br/>
        <w:t>A) читать мысли</w:t>
      </w:r>
      <w:r w:rsidRPr="00393B09">
        <w:rPr>
          <w:b/>
          <w:bCs/>
        </w:rPr>
        <w:br/>
        <w:t>B) отвечать на вопросы и проигрывать музыку</w:t>
      </w:r>
      <w:r w:rsidRPr="00393B09">
        <w:rPr>
          <w:b/>
          <w:bCs/>
        </w:rPr>
        <w:br/>
        <w:t>C) готовить еду</w:t>
      </w:r>
      <w:r w:rsidRPr="00393B09">
        <w:rPr>
          <w:b/>
          <w:bCs/>
        </w:rPr>
        <w:br/>
        <w:t>D) убирать комнату</w:t>
      </w:r>
    </w:p>
    <w:p w14:paraId="4EC4F83C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pict w14:anchorId="13FEED0D">
          <v:rect id="_x0000_i1084" style="width:0;height:1.5pt" o:hralign="center" o:hrstd="t" o:hr="t" fillcolor="#a0a0a0" stroked="f"/>
        </w:pict>
      </w:r>
    </w:p>
    <w:p w14:paraId="757407D6" w14:textId="77777777" w:rsidR="00393B09" w:rsidRPr="00393B09" w:rsidRDefault="00393B09" w:rsidP="00393B09">
      <w:pPr>
        <w:rPr>
          <w:b/>
          <w:bCs/>
        </w:rPr>
      </w:pPr>
      <w:r w:rsidRPr="00393B09">
        <w:rPr>
          <w:b/>
          <w:bCs/>
        </w:rPr>
        <w:t>Разбор заданий: ответы к международному конкурсу по «КИТ» Компьютер, Информатика, Технология 1 класс, тема: Наука и искусство на 27.11.2025 г. Включает в себя авторский разбор вопросов для 1 класса. Материалы являются официальными взяты и опубликованы в ознакомительных целях</w:t>
      </w:r>
    </w:p>
    <w:p w14:paraId="0BC2BB37" w14:textId="40F3AEDA" w:rsidR="00FE6519" w:rsidRPr="00393B09" w:rsidRDefault="00FE6519" w:rsidP="00393B09"/>
    <w:sectPr w:rsidR="00FE6519" w:rsidRPr="0039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1D34ED"/>
    <w:rsid w:val="00310FA0"/>
    <w:rsid w:val="00355681"/>
    <w:rsid w:val="00393B09"/>
    <w:rsid w:val="003D1DB3"/>
    <w:rsid w:val="003F1099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229</Words>
  <Characters>1306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21</cp:revision>
  <dcterms:created xsi:type="dcterms:W3CDTF">2025-10-02T04:13:00Z</dcterms:created>
  <dcterms:modified xsi:type="dcterms:W3CDTF">2025-11-24T15:49:00Z</dcterms:modified>
</cp:coreProperties>
</file>