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24C0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Конкурс «КИТ» 2025-2026 для 4-5 класса</w:t>
      </w:r>
    </w:p>
    <w:p w14:paraId="6251C605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Задание 1. Выбери что-то среднее между</w:t>
      </w:r>
    </w:p>
    <w:p w14:paraId="762699B6" w14:textId="7176924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drawing>
          <wp:inline distT="0" distB="0" distL="0" distR="0" wp14:anchorId="34FA5BC8" wp14:editId="114A7BA8">
            <wp:extent cx="2162175" cy="742950"/>
            <wp:effectExtent l="0" t="0" r="9525" b="0"/>
            <wp:docPr id="113815891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90F">
        <w:rPr>
          <w:b/>
          <w:bCs/>
        </w:rPr>
        <w:drawing>
          <wp:inline distT="0" distB="0" distL="0" distR="0" wp14:anchorId="039FD13D" wp14:editId="3E387A3C">
            <wp:extent cx="4933950" cy="819150"/>
            <wp:effectExtent l="0" t="0" r="0" b="0"/>
            <wp:docPr id="1805386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3CA89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Правильный ответ: В</w:t>
      </w:r>
    </w:p>
    <w:p w14:paraId="5ADDC781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Задание 2. Назовём объединением квадратов новый квадрат, в котором клетка закрашена чёрным тогда и только тогда, когда она чёрная хотя бы в одном из объединяемых квадратов. Найдите объединение трёх квадратов, приведённых ниже.</w:t>
      </w:r>
    </w:p>
    <w:p w14:paraId="093B829F" w14:textId="2F2EBF19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drawing>
          <wp:inline distT="0" distB="0" distL="0" distR="0" wp14:anchorId="252AD2E0" wp14:editId="6CA27350">
            <wp:extent cx="5029200" cy="1266825"/>
            <wp:effectExtent l="0" t="0" r="0" b="9525"/>
            <wp:docPr id="211561010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ED0AC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Правильный ответ: Г</w:t>
      </w:r>
    </w:p>
    <w:p w14:paraId="12683832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Задание 3. Первый кириллический домен в сети интернет, запущенный в мае 2010 года и используемый до настоящего времени, – это…</w:t>
      </w:r>
      <w:r w:rsidRPr="0049090F">
        <w:rPr>
          <w:b/>
          <w:bCs/>
        </w:rPr>
        <w:br/>
        <w:t>А</w:t>
      </w:r>
      <w:proofErr w:type="gramStart"/>
      <w:r w:rsidRPr="0049090F">
        <w:rPr>
          <w:b/>
          <w:bCs/>
        </w:rPr>
        <w:t>) .</w:t>
      </w:r>
      <w:proofErr w:type="spellStart"/>
      <w:r w:rsidRPr="0049090F">
        <w:rPr>
          <w:b/>
          <w:bCs/>
        </w:rPr>
        <w:t>ру</w:t>
      </w:r>
      <w:proofErr w:type="spellEnd"/>
      <w:proofErr w:type="gramEnd"/>
      <w:r w:rsidRPr="0049090F">
        <w:rPr>
          <w:b/>
          <w:bCs/>
        </w:rPr>
        <w:br/>
        <w:t>Правильный ответ: Б</w:t>
      </w:r>
      <w:proofErr w:type="gramStart"/>
      <w:r w:rsidRPr="0049090F">
        <w:rPr>
          <w:b/>
          <w:bCs/>
        </w:rPr>
        <w:t>) .</w:t>
      </w:r>
      <w:proofErr w:type="spellStart"/>
      <w:r w:rsidRPr="0049090F">
        <w:rPr>
          <w:b/>
          <w:bCs/>
        </w:rPr>
        <w:t>рф</w:t>
      </w:r>
      <w:proofErr w:type="spellEnd"/>
      <w:proofErr w:type="gramEnd"/>
      <w:r w:rsidRPr="0049090F">
        <w:rPr>
          <w:b/>
          <w:bCs/>
        </w:rPr>
        <w:br/>
        <w:t>В</w:t>
      </w:r>
      <w:proofErr w:type="gramStart"/>
      <w:r w:rsidRPr="0049090F">
        <w:rPr>
          <w:b/>
          <w:bCs/>
        </w:rPr>
        <w:t>) .</w:t>
      </w:r>
      <w:proofErr w:type="spellStart"/>
      <w:r w:rsidRPr="0049090F">
        <w:rPr>
          <w:b/>
          <w:bCs/>
        </w:rPr>
        <w:t>ссср</w:t>
      </w:r>
      <w:proofErr w:type="spellEnd"/>
      <w:proofErr w:type="gramEnd"/>
      <w:r w:rsidRPr="0049090F">
        <w:rPr>
          <w:b/>
          <w:bCs/>
        </w:rPr>
        <w:br/>
        <w:t>Г</w:t>
      </w:r>
      <w:proofErr w:type="gramStart"/>
      <w:r w:rsidRPr="0049090F">
        <w:rPr>
          <w:b/>
          <w:bCs/>
        </w:rPr>
        <w:t>) .</w:t>
      </w:r>
      <w:proofErr w:type="spellStart"/>
      <w:r w:rsidRPr="0049090F">
        <w:rPr>
          <w:b/>
          <w:bCs/>
        </w:rPr>
        <w:t>россия</w:t>
      </w:r>
      <w:proofErr w:type="spellEnd"/>
      <w:proofErr w:type="gramEnd"/>
    </w:p>
    <w:p w14:paraId="4340843F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Задание 4. Лифт стоит на девятом этаже девятиэтажного дома. В нём две кнопки. При нажатии на одну лифт опускается на 3 этажа вниз, при нажатии на другую поднимается на 2 этажа вверх. За какое минимальное количество нажатий на эти кнопки можно попасть на пятый этаж?</w:t>
      </w:r>
      <w:r w:rsidRPr="0049090F">
        <w:rPr>
          <w:b/>
          <w:bCs/>
        </w:rPr>
        <w:br/>
        <w:t>А) 5</w:t>
      </w:r>
      <w:r w:rsidRPr="0049090F">
        <w:rPr>
          <w:b/>
          <w:bCs/>
        </w:rPr>
        <w:br/>
        <w:t>Б) 2</w:t>
      </w:r>
      <w:r w:rsidRPr="0049090F">
        <w:rPr>
          <w:b/>
          <w:bCs/>
        </w:rPr>
        <w:br/>
        <w:t>Правильный ответ: В) 3</w:t>
      </w:r>
      <w:r w:rsidRPr="0049090F">
        <w:rPr>
          <w:b/>
          <w:bCs/>
        </w:rPr>
        <w:br/>
        <w:t>Г) 4</w:t>
      </w:r>
    </w:p>
    <w:p w14:paraId="1D1E3390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lastRenderedPageBreak/>
        <w:t>Задание 5. Для чего не предназначена компьютерная мышка?</w:t>
      </w:r>
      <w:r w:rsidRPr="0049090F">
        <w:rPr>
          <w:b/>
          <w:bCs/>
        </w:rPr>
        <w:br/>
        <w:t>А) перемещать курсор</w:t>
      </w:r>
      <w:r w:rsidRPr="0049090F">
        <w:rPr>
          <w:b/>
          <w:bCs/>
        </w:rPr>
        <w:br/>
        <w:t>Правильный ответ: Б) вводить текст</w:t>
      </w:r>
      <w:r w:rsidRPr="0049090F">
        <w:rPr>
          <w:b/>
          <w:bCs/>
        </w:rPr>
        <w:br/>
        <w:t>В) кликать по иконке</w:t>
      </w:r>
      <w:r w:rsidRPr="0049090F">
        <w:rPr>
          <w:b/>
          <w:bCs/>
        </w:rPr>
        <w:br/>
        <w:t>Г) прокручивать страницу</w:t>
      </w:r>
    </w:p>
    <w:p w14:paraId="2AACEA83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Задание 6. Электронные часы отражаются в зеркале. Какое время они показывают?</w:t>
      </w:r>
    </w:p>
    <w:p w14:paraId="46AD7D34" w14:textId="0A9FC0A4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drawing>
          <wp:inline distT="0" distB="0" distL="0" distR="0" wp14:anchorId="76E89A50" wp14:editId="3AA5EDC7">
            <wp:extent cx="1114425" cy="504825"/>
            <wp:effectExtent l="0" t="0" r="9525" b="9525"/>
            <wp:docPr id="62624564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91706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А) 12:10</w:t>
      </w:r>
      <w:r w:rsidRPr="0049090F">
        <w:rPr>
          <w:b/>
          <w:bCs/>
        </w:rPr>
        <w:br/>
        <w:t>Б) 12:01</w:t>
      </w:r>
      <w:r w:rsidRPr="0049090F">
        <w:rPr>
          <w:b/>
          <w:bCs/>
        </w:rPr>
        <w:br/>
        <w:t>В) 10:21</w:t>
      </w:r>
      <w:r w:rsidRPr="0049090F">
        <w:rPr>
          <w:b/>
          <w:bCs/>
        </w:rPr>
        <w:br/>
        <w:t>Правильный ответ: Г) 21:10</w:t>
      </w:r>
    </w:p>
    <w:p w14:paraId="59E50091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Задание 7. Фёдор, нажав последовательно на клавиши (последовательность клавиш 1), программируемого калькулятора, получил 36. Что получится в результате последовательного нажатия на клавиши (последовательность клавиш 2)?</w:t>
      </w:r>
      <w:r w:rsidRPr="0049090F">
        <w:rPr>
          <w:b/>
          <w:bCs/>
        </w:rPr>
        <w:br/>
        <w:t>А) 0</w:t>
      </w:r>
      <w:r w:rsidRPr="0049090F">
        <w:rPr>
          <w:b/>
          <w:bCs/>
        </w:rPr>
        <w:br/>
        <w:t>Б) 71</w:t>
      </w:r>
      <w:r w:rsidRPr="0049090F">
        <w:rPr>
          <w:b/>
          <w:bCs/>
        </w:rPr>
        <w:br/>
        <w:t>Правильный ответ: В) 41</w:t>
      </w:r>
      <w:r w:rsidRPr="0049090F">
        <w:rPr>
          <w:b/>
          <w:bCs/>
        </w:rPr>
        <w:br/>
        <w:t>Г) 238</w:t>
      </w:r>
    </w:p>
    <w:p w14:paraId="4153AE24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Задание 8. Какая из следующих областей не является типичным применением искусственного интеллекта?</w:t>
      </w:r>
      <w:r w:rsidRPr="0049090F">
        <w:rPr>
          <w:b/>
          <w:bCs/>
        </w:rPr>
        <w:br/>
        <w:t>А) медицинская диагностика</w:t>
      </w:r>
      <w:r w:rsidRPr="0049090F">
        <w:rPr>
          <w:b/>
          <w:bCs/>
        </w:rPr>
        <w:br/>
        <w:t>Б) автоматизированное вождение</w:t>
      </w:r>
      <w:r w:rsidRPr="0049090F">
        <w:rPr>
          <w:b/>
          <w:bCs/>
        </w:rPr>
        <w:br/>
        <w:t>В) ремонт велосипедов</w:t>
      </w:r>
      <w:r w:rsidRPr="0049090F">
        <w:rPr>
          <w:b/>
          <w:bCs/>
        </w:rPr>
        <w:br/>
        <w:t>Г) финансовое моделирование</w:t>
      </w:r>
    </w:p>
    <w:p w14:paraId="424C7165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Задание 9. Области на рисунке раскрашены в три цвета 1, 2, 3 так, что никакие две из них с общими границами не закрашены в одинаковый цвет. Сколько областей закрашены цветом 1?</w:t>
      </w:r>
    </w:p>
    <w:p w14:paraId="09A71320" w14:textId="1DA42790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drawing>
          <wp:inline distT="0" distB="0" distL="0" distR="0" wp14:anchorId="5474DF14" wp14:editId="0269530F">
            <wp:extent cx="1228725" cy="895350"/>
            <wp:effectExtent l="0" t="0" r="9525" b="0"/>
            <wp:docPr id="1969814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56786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А) 5</w:t>
      </w:r>
      <w:r w:rsidRPr="0049090F">
        <w:rPr>
          <w:b/>
          <w:bCs/>
        </w:rPr>
        <w:br/>
        <w:t>Б) 6</w:t>
      </w:r>
      <w:r w:rsidRPr="0049090F">
        <w:rPr>
          <w:b/>
          <w:bCs/>
        </w:rPr>
        <w:br/>
      </w:r>
      <w:r w:rsidRPr="0049090F">
        <w:rPr>
          <w:b/>
          <w:bCs/>
        </w:rPr>
        <w:lastRenderedPageBreak/>
        <w:t>В) 3</w:t>
      </w:r>
      <w:r w:rsidRPr="0049090F">
        <w:rPr>
          <w:b/>
          <w:bCs/>
        </w:rPr>
        <w:br/>
        <w:t>Г) 4</w:t>
      </w:r>
    </w:p>
    <w:p w14:paraId="23B162A9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Задание 10. В слове КОМПЬЮТЕР зачеркнули каждую вторую букву, затем оставшиеся буквы записали в обратном порядке. Далее повторяли эту процедуру до тех пор, пока не осталась одна буква. Какая?</w:t>
      </w:r>
      <w:r w:rsidRPr="0049090F">
        <w:rPr>
          <w:b/>
          <w:bCs/>
        </w:rPr>
        <w:br/>
        <w:t>А</w:t>
      </w:r>
      <w:proofErr w:type="gramStart"/>
      <w:r w:rsidRPr="0049090F">
        <w:rPr>
          <w:b/>
          <w:bCs/>
        </w:rPr>
        <w:t>)</w:t>
      </w:r>
      <w:proofErr w:type="gramEnd"/>
      <w:r w:rsidRPr="0049090F">
        <w:rPr>
          <w:b/>
          <w:bCs/>
        </w:rPr>
        <w:t xml:space="preserve"> К</w:t>
      </w:r>
      <w:r w:rsidRPr="0049090F">
        <w:rPr>
          <w:b/>
          <w:bCs/>
        </w:rPr>
        <w:br/>
        <w:t>Б) Р</w:t>
      </w:r>
      <w:r w:rsidRPr="0049090F">
        <w:rPr>
          <w:b/>
          <w:bCs/>
        </w:rPr>
        <w:br/>
        <w:t>В) Ь</w:t>
      </w:r>
      <w:r w:rsidRPr="0049090F">
        <w:rPr>
          <w:b/>
          <w:bCs/>
        </w:rPr>
        <w:br/>
        <w:t>Г) Т</w:t>
      </w:r>
    </w:p>
    <w:p w14:paraId="6722C535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pict w14:anchorId="229EF163">
          <v:rect id="_x0000_i1134" style="width:0;height:1.5pt" o:hralign="center" o:hrstd="t" o:hr="t" fillcolor="#a0a0a0" stroked="f"/>
        </w:pict>
      </w:r>
    </w:p>
    <w:p w14:paraId="3BF47DF6" w14:textId="77777777" w:rsidR="0049090F" w:rsidRPr="0049090F" w:rsidRDefault="0049090F" w:rsidP="0049090F">
      <w:pPr>
        <w:rPr>
          <w:b/>
          <w:bCs/>
        </w:rPr>
      </w:pPr>
      <w:r w:rsidRPr="0049090F">
        <w:rPr>
          <w:b/>
          <w:bCs/>
        </w:rPr>
        <w:t>Разбор заданий: ответы к международному конкурсу по «КИТ» Компьютер, Информатика, Технология 4-5 класс, тема: Наука и искусство на 27.11.2025 г. Включает в себя авторский разбор вопросов для 4-5 класса. Материалы являются официальными взяты и опубликованы в ознакомительных целях</w:t>
      </w:r>
    </w:p>
    <w:p w14:paraId="0BC2BB37" w14:textId="40F3AEDA" w:rsidR="00FE6519" w:rsidRPr="0049090F" w:rsidRDefault="00FE6519" w:rsidP="0049090F"/>
    <w:sectPr w:rsidR="00FE6519" w:rsidRPr="0049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E32"/>
    <w:multiLevelType w:val="multilevel"/>
    <w:tmpl w:val="53A8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67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0E24EE"/>
    <w:rsid w:val="00156CBA"/>
    <w:rsid w:val="001D34ED"/>
    <w:rsid w:val="00310FA0"/>
    <w:rsid w:val="00355681"/>
    <w:rsid w:val="00393B09"/>
    <w:rsid w:val="003D1DB3"/>
    <w:rsid w:val="003F1099"/>
    <w:rsid w:val="0049090F"/>
    <w:rsid w:val="004A294B"/>
    <w:rsid w:val="004B0733"/>
    <w:rsid w:val="005549AB"/>
    <w:rsid w:val="005B1D7B"/>
    <w:rsid w:val="00650AA1"/>
    <w:rsid w:val="006A2532"/>
    <w:rsid w:val="007A39A0"/>
    <w:rsid w:val="007E0A2F"/>
    <w:rsid w:val="008136CA"/>
    <w:rsid w:val="008D75E7"/>
    <w:rsid w:val="009413E9"/>
    <w:rsid w:val="009A0EA1"/>
    <w:rsid w:val="009A7F41"/>
    <w:rsid w:val="009C1396"/>
    <w:rsid w:val="00A37CA0"/>
    <w:rsid w:val="00AE19C2"/>
    <w:rsid w:val="00B37EC6"/>
    <w:rsid w:val="00D02653"/>
    <w:rsid w:val="00E63A8C"/>
    <w:rsid w:val="00F73F27"/>
    <w:rsid w:val="00F91F2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341</Words>
  <Characters>1948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22</cp:revision>
  <dcterms:created xsi:type="dcterms:W3CDTF">2025-10-02T04:13:00Z</dcterms:created>
  <dcterms:modified xsi:type="dcterms:W3CDTF">2025-11-24T15:52:00Z</dcterms:modified>
</cp:coreProperties>
</file>