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FBE1" w14:textId="77777777" w:rsidR="005B1D7B" w:rsidRPr="005B1D7B" w:rsidRDefault="005B1D7B" w:rsidP="005B1D7B">
      <w:pPr>
        <w:rPr>
          <w:b/>
          <w:bCs/>
        </w:rPr>
      </w:pPr>
      <w:r w:rsidRPr="005B1D7B">
        <w:rPr>
          <w:b/>
          <w:bCs/>
        </w:rPr>
        <w:t>Муниципальный этап ВСОШ по Обществознанию 15.11.2025 г.</w:t>
      </w:r>
    </w:p>
    <w:p w14:paraId="4F12D794" w14:textId="77777777" w:rsidR="005B1D7B" w:rsidRPr="005B1D7B" w:rsidRDefault="005B1D7B" w:rsidP="005B1D7B">
      <w:pPr>
        <w:rPr>
          <w:b/>
          <w:bCs/>
        </w:rPr>
      </w:pPr>
      <w:r w:rsidRPr="005B1D7B">
        <w:rPr>
          <w:b/>
          <w:bCs/>
        </w:rPr>
        <w:t>Ответы к вопросам 9 класс</w:t>
      </w:r>
    </w:p>
    <w:p w14:paraId="20E537E3" w14:textId="77777777" w:rsidR="005B1D7B" w:rsidRPr="005B1D7B" w:rsidRDefault="005B1D7B" w:rsidP="005B1D7B">
      <w:pPr>
        <w:rPr>
          <w:b/>
          <w:bCs/>
        </w:rPr>
      </w:pPr>
      <w:r w:rsidRPr="005B1D7B">
        <w:rPr>
          <w:b/>
          <w:bCs/>
        </w:rPr>
        <w:t>Задание 1. Определите истинность или ложность суждения.</w:t>
      </w:r>
      <w:r w:rsidRPr="005B1D7B">
        <w:rPr>
          <w:b/>
          <w:bCs/>
        </w:rPr>
        <w:br/>
        <w:t>1.1. Контркультура — это система духовных ценностей, противопоставляемых доминирующим в обществе и находящихся с ними в конфликте.</w:t>
      </w:r>
      <w:r w:rsidRPr="005B1D7B">
        <w:rPr>
          <w:b/>
          <w:bCs/>
        </w:rPr>
        <w:br/>
        <w:t>1.2. Согласно Сократу, добродетель есть знание, а зло – результат невежества.</w:t>
      </w:r>
      <w:r w:rsidRPr="005B1D7B">
        <w:rPr>
          <w:b/>
          <w:bCs/>
        </w:rPr>
        <w:br/>
        <w:t>1.3. Иммануил Кант утверждал, что пространство и время являются свойствами самой вещи-в-себе.</w:t>
      </w:r>
      <w:r w:rsidRPr="005B1D7B">
        <w:rPr>
          <w:b/>
          <w:bCs/>
        </w:rPr>
        <w:br/>
        <w:t>1.4. По мнению Ж. Ж. Руссо, прямая демократия возможна только в государствах с малочисленным населением.</w:t>
      </w:r>
      <w:r w:rsidRPr="005B1D7B">
        <w:rPr>
          <w:b/>
          <w:bCs/>
        </w:rPr>
        <w:br/>
        <w:t>1.5. Стратифицированная выборка – это метод исследования, при котором генеральная совокупность сначала делится на подгруппы (страты) по определённым признакам (например, возраст, пол, доход), а затем из каждой страты делается выборка.</w:t>
      </w:r>
    </w:p>
    <w:p w14:paraId="149DC141" w14:textId="77777777" w:rsidR="005B1D7B" w:rsidRPr="005B1D7B" w:rsidRDefault="005B1D7B" w:rsidP="005B1D7B">
      <w:pPr>
        <w:rPr>
          <w:b/>
          <w:bCs/>
        </w:rPr>
      </w:pPr>
      <w:r w:rsidRPr="005B1D7B">
        <w:rPr>
          <w:b/>
          <w:bCs/>
        </w:rPr>
        <w:t>Задание 2. Предложите минимальное по объему обобщающее понятие, вбирающее в себя все нижеперечисленные.</w:t>
      </w:r>
      <w:r w:rsidRPr="005B1D7B">
        <w:rPr>
          <w:b/>
          <w:bCs/>
        </w:rPr>
        <w:br/>
        <w:t>2.1. Акция, облигация, вексель, депозитный сертификат.</w:t>
      </w:r>
      <w:r w:rsidRPr="005B1D7B">
        <w:rPr>
          <w:b/>
          <w:bCs/>
        </w:rPr>
        <w:br/>
        <w:t>2.2. Общее собрание акционеров, совет директоров, ревизионная комиссия.</w:t>
      </w:r>
      <w:r w:rsidRPr="005B1D7B">
        <w:rPr>
          <w:b/>
          <w:bCs/>
        </w:rPr>
        <w:br/>
        <w:t>2.3. Доходы от использования имущества, находящегося в государственной собственности; утилизационный сбор; патентные пошлины; консульские сборы.</w:t>
      </w:r>
    </w:p>
    <w:p w14:paraId="030BA087" w14:textId="77777777" w:rsidR="005B1D7B" w:rsidRPr="005B1D7B" w:rsidRDefault="005B1D7B" w:rsidP="005B1D7B">
      <w:pPr>
        <w:rPr>
          <w:b/>
          <w:bCs/>
        </w:rPr>
      </w:pPr>
      <w:r w:rsidRPr="005B1D7B">
        <w:rPr>
          <w:b/>
          <w:bCs/>
        </w:rPr>
        <w:pict w14:anchorId="5F87B9E9">
          <v:rect id="_x0000_i1036" style="width:0;height:1.5pt" o:hralign="center" o:hrstd="t" o:hr="t" fillcolor="#a0a0a0" stroked="f"/>
        </w:pict>
      </w:r>
    </w:p>
    <w:p w14:paraId="7019FA36" w14:textId="77777777" w:rsidR="005B1D7B" w:rsidRPr="005B1D7B" w:rsidRDefault="005B1D7B" w:rsidP="005B1D7B">
      <w:pPr>
        <w:rPr>
          <w:b/>
          <w:bCs/>
        </w:rPr>
      </w:pPr>
      <w:r w:rsidRPr="005B1D7B">
        <w:rPr>
          <w:b/>
          <w:bCs/>
        </w:rPr>
        <w:t>Разбор заданий: ответы к Олимпиаде ВСОШ по Обществознанию 9 класс, муниципальный этап для Московской области на 15.11.2025 г. Включает в себя авторский разбор вопросов для 9 класса. Материалы являются официальными взяты и опубликованы в ознакомительных целях</w:t>
      </w:r>
    </w:p>
    <w:p w14:paraId="0BC2BB37" w14:textId="40F3AEDA" w:rsidR="00FE6519" w:rsidRPr="005B1D7B" w:rsidRDefault="00FE6519" w:rsidP="005B1D7B"/>
    <w:sectPr w:rsidR="00FE6519" w:rsidRPr="005B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310FA0"/>
    <w:rsid w:val="00355681"/>
    <w:rsid w:val="003D1DB3"/>
    <w:rsid w:val="004A294B"/>
    <w:rsid w:val="005549AB"/>
    <w:rsid w:val="005B1D7B"/>
    <w:rsid w:val="00650AA1"/>
    <w:rsid w:val="007A39A0"/>
    <w:rsid w:val="007E0A2F"/>
    <w:rsid w:val="008D75E7"/>
    <w:rsid w:val="009413E9"/>
    <w:rsid w:val="009C1396"/>
    <w:rsid w:val="00A37CA0"/>
    <w:rsid w:val="00AE19C2"/>
    <w:rsid w:val="00B37EC6"/>
    <w:rsid w:val="00D02653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13</cp:revision>
  <dcterms:created xsi:type="dcterms:W3CDTF">2025-10-02T04:13:00Z</dcterms:created>
  <dcterms:modified xsi:type="dcterms:W3CDTF">2025-11-15T07:17:00Z</dcterms:modified>
</cp:coreProperties>
</file>