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A2" w:rsidRDefault="00F064A2" w:rsidP="00F064A2">
      <w:pPr>
        <w:pStyle w:val="2"/>
      </w:pPr>
      <w:r>
        <w:rPr>
          <w:rStyle w:val="a8"/>
          <w:rFonts w:eastAsiaTheme="majorEastAsia"/>
          <w:b/>
          <w:bCs/>
        </w:rPr>
        <w:t>Общая информация о конкурсе «Пегас» по Литературе</w:t>
      </w:r>
    </w:p>
    <w:p w:rsidR="00F064A2" w:rsidRDefault="00F064A2" w:rsidP="00F064A2">
      <w:pPr>
        <w:pStyle w:val="has-text-align-left"/>
      </w:pPr>
      <w:r>
        <w:t>Международный конкурс по литературе «Пегас» это ежегодная игровая викторина для школьников 2 класс. Его главная цель пробудить интерес к чтению и литературе через увлекательные и нестандартные задания.</w:t>
      </w:r>
    </w:p>
    <w:p w:rsidR="00F064A2" w:rsidRDefault="00F064A2" w:rsidP="00F064A2">
      <w:pPr>
        <w:pStyle w:val="2"/>
      </w:pPr>
      <w:r>
        <w:rPr>
          <w:rStyle w:val="a8"/>
          <w:rFonts w:eastAsiaTheme="majorEastAsia"/>
          <w:b/>
          <w:bCs/>
        </w:rPr>
        <w:t>Ответы и разбор заданий для 2 класса</w:t>
      </w:r>
    </w:p>
    <w:p w:rsidR="00F064A2" w:rsidRDefault="00F064A2" w:rsidP="00F064A2">
      <w:pPr>
        <w:pStyle w:val="a7"/>
      </w:pPr>
      <w:r>
        <w:rPr>
          <w:rStyle w:val="a8"/>
          <w:rFonts w:eastAsiaTheme="majorEastAsia"/>
        </w:rPr>
        <w:t xml:space="preserve">Задание 1. </w:t>
      </w:r>
      <w:r>
        <w:t>Что исцелило Илью Муромца?</w:t>
      </w:r>
      <w:r>
        <w:br/>
        <w:t>молитва</w:t>
      </w:r>
      <w:r>
        <w:br/>
        <w:t>слово вещее</w:t>
      </w:r>
      <w:r>
        <w:br/>
        <w:t>питьё целебное</w:t>
      </w:r>
      <w:r>
        <w:br/>
        <w:t>притирание из полевых трав</w:t>
      </w:r>
      <w:r>
        <w:br/>
        <w:t>Ответ: В) питьё целебное</w:t>
      </w:r>
    </w:p>
    <w:p w:rsidR="00F064A2" w:rsidRDefault="00F064A2" w:rsidP="00F064A2">
      <w:pPr>
        <w:pStyle w:val="a7"/>
      </w:pPr>
      <w:r>
        <w:rPr>
          <w:rStyle w:val="a8"/>
          <w:rFonts w:eastAsiaTheme="majorEastAsia"/>
        </w:rPr>
        <w:t xml:space="preserve">Задание 2. </w:t>
      </w:r>
      <w:r>
        <w:t>Кто спас Илью Муромца от голодной смерти в погребах князя Владимира?</w:t>
      </w:r>
      <w:r>
        <w:br/>
        <w:t>Княгиня Авраксия</w:t>
      </w:r>
      <w:r>
        <w:br/>
        <w:t>Добрыня Никитин</w:t>
      </w:r>
      <w:r>
        <w:br/>
        <w:t>Алеша Попович</w:t>
      </w:r>
      <w:r>
        <w:br/>
        <w:t>Дочь князя</w:t>
      </w:r>
      <w:r>
        <w:br/>
        <w:t>Ответ: Г) Дочь князя</w:t>
      </w:r>
    </w:p>
    <w:p w:rsidR="00F064A2" w:rsidRDefault="00F064A2" w:rsidP="00F064A2">
      <w:pPr>
        <w:pStyle w:val="a7"/>
      </w:pPr>
      <w:r>
        <w:rPr>
          <w:rStyle w:val="a8"/>
          <w:rFonts w:eastAsiaTheme="majorEastAsia"/>
        </w:rPr>
        <w:t xml:space="preserve">Задание 3. </w:t>
      </w:r>
      <w:r>
        <w:t>Калин — это царь…</w:t>
      </w:r>
      <w:r>
        <w:br/>
        <w:t>половецкий</w:t>
      </w:r>
      <w:r>
        <w:br/>
        <w:t>турецкий</w:t>
      </w:r>
      <w:r>
        <w:br/>
        <w:t>татарский</w:t>
      </w:r>
      <w:r>
        <w:br/>
        <w:t>хазарский</w:t>
      </w:r>
      <w:r>
        <w:br/>
        <w:t>Ответ: Б) татарский</w:t>
      </w:r>
    </w:p>
    <w:p w:rsidR="00F064A2" w:rsidRDefault="00F064A2" w:rsidP="00F064A2">
      <w:pPr>
        <w:pStyle w:val="a7"/>
      </w:pPr>
      <w:r>
        <w:rPr>
          <w:rStyle w:val="a8"/>
          <w:rFonts w:eastAsiaTheme="majorEastAsia"/>
        </w:rPr>
        <w:t xml:space="preserve">Задание 4. </w:t>
      </w:r>
      <w:r>
        <w:t>Что использовал Добрыня в битве со Змеем на берегу Пучай-реки?</w:t>
      </w:r>
      <w:r>
        <w:br/>
        <w:t>Греческую шляпу</w:t>
      </w:r>
      <w:r>
        <w:br/>
        <w:t>Плётку-семихвостку</w:t>
      </w:r>
      <w:r>
        <w:br/>
        <w:t>Магические заклинания</w:t>
      </w:r>
      <w:r>
        <w:br/>
        <w:t>Черкасское седло</w:t>
      </w:r>
      <w:r>
        <w:br/>
        <w:t>Ответ: А) Греческую шапку</w:t>
      </w:r>
    </w:p>
    <w:p w:rsidR="00F064A2" w:rsidRDefault="00F064A2" w:rsidP="00F064A2">
      <w:pPr>
        <w:pStyle w:val="a7"/>
      </w:pPr>
      <w:r>
        <w:rPr>
          <w:rStyle w:val="a8"/>
          <w:rFonts w:eastAsiaTheme="majorEastAsia"/>
        </w:rPr>
        <w:t xml:space="preserve">Задание 5. </w:t>
      </w:r>
      <w:r>
        <w:t>В описании сборов Добрыни Никитича на бой употребляется слово «потничек», которое означает…</w:t>
      </w:r>
      <w:r>
        <w:br/>
        <w:t>нижнюю рубашку</w:t>
      </w:r>
      <w:r>
        <w:br/>
        <w:t>седло</w:t>
      </w:r>
      <w:r>
        <w:br/>
        <w:t>покрывало на спину лошади</w:t>
      </w:r>
      <w:r>
        <w:br/>
        <w:t>полотенце для вытирания пота</w:t>
      </w:r>
      <w:r>
        <w:br/>
        <w:t>Ответ: Б) покрывало на спину лошади</w:t>
      </w:r>
    </w:p>
    <w:p w:rsidR="00F064A2" w:rsidRDefault="00F064A2" w:rsidP="00F064A2">
      <w:pPr>
        <w:pStyle w:val="a7"/>
      </w:pPr>
      <w:r>
        <w:rPr>
          <w:rStyle w:val="a8"/>
          <w:rFonts w:eastAsiaTheme="majorEastAsia"/>
        </w:rPr>
        <w:t xml:space="preserve">Задание 6. </w:t>
      </w:r>
      <w:r>
        <w:t>Что послужило поводом для боя Алёши Поповича с Тугариным в чистом поле?</w:t>
      </w:r>
      <w:r>
        <w:br/>
        <w:t>Защита города Киева</w:t>
      </w:r>
      <w:r>
        <w:br/>
        <w:t>Ночёвка на берегу Сафат-реки</w:t>
      </w:r>
      <w:r>
        <w:br/>
        <w:t>Поведение Тугарина за княжеским столом</w:t>
      </w:r>
      <w:r>
        <w:br/>
        <w:t>Похищение Забавы Путятишны</w:t>
      </w:r>
      <w:r>
        <w:br/>
        <w:t>Ответ: Б) Ночёвка на берегу Сафат-реки</w:t>
      </w:r>
    </w:p>
    <w:p w:rsidR="00F064A2" w:rsidRDefault="00F064A2" w:rsidP="00F064A2">
      <w:pPr>
        <w:pStyle w:val="a7"/>
      </w:pPr>
      <w:r>
        <w:rPr>
          <w:rStyle w:val="a8"/>
          <w:rFonts w:eastAsiaTheme="majorEastAsia"/>
        </w:rPr>
        <w:lastRenderedPageBreak/>
        <w:t xml:space="preserve">Задание 7. </w:t>
      </w:r>
      <w:r>
        <w:t>Как Садко появились первые девять лавок с товарами?</w:t>
      </w:r>
      <w:r>
        <w:br/>
        <w:t>А) Выиграл в споре с купцами</w:t>
      </w:r>
      <w:r>
        <w:br/>
        <w:t>Б) Женился на хозяйке лавок</w:t>
      </w:r>
      <w:r>
        <w:br/>
        <w:t>С) Купил, заработав игрой на густях</w:t>
      </w:r>
      <w:r>
        <w:br/>
        <w:t>Г) Получил в наследство</w:t>
      </w:r>
      <w:r>
        <w:br/>
        <w:t>Ответ: А) Выиграл в споре с купцами</w:t>
      </w:r>
    </w:p>
    <w:p w:rsidR="00F064A2" w:rsidRDefault="00F064A2" w:rsidP="00F064A2">
      <w:pPr>
        <w:pStyle w:val="a7"/>
      </w:pPr>
      <w:r>
        <w:rPr>
          <w:rStyle w:val="a8"/>
          <w:rFonts w:eastAsiaTheme="majorEastAsia"/>
        </w:rPr>
        <w:t xml:space="preserve">Задание 8. </w:t>
      </w:r>
      <w:r>
        <w:t>Где жил богатырь, который славился своим спокойным нравом: никого не задирает, никого зря не обидит?</w:t>
      </w:r>
      <w:r>
        <w:br/>
        <w:t>А) В Новгороде</w:t>
      </w:r>
      <w:r>
        <w:br/>
        <w:t>Б) В Муроме</w:t>
      </w:r>
      <w:r>
        <w:br/>
        <w:t>С) В Ростове</w:t>
      </w:r>
      <w:r>
        <w:br/>
        <w:t>Г) Под Киевом</w:t>
      </w:r>
      <w:r>
        <w:br/>
        <w:t>Ответ: Б) В Муроме</w:t>
      </w:r>
    </w:p>
    <w:p w:rsidR="00F064A2" w:rsidRDefault="00F064A2" w:rsidP="00F064A2">
      <w:pPr>
        <w:pStyle w:val="a7"/>
      </w:pPr>
      <w:r>
        <w:rPr>
          <w:rStyle w:val="a8"/>
          <w:rFonts w:eastAsiaTheme="majorEastAsia"/>
        </w:rPr>
        <w:t xml:space="preserve">Задание 9. </w:t>
      </w:r>
      <w:r>
        <w:t>Исторический период, описанный в книге «Приключения доисторического мальчика», называется…</w:t>
      </w:r>
      <w:r>
        <w:br/>
        <w:t>А) бронзовый век</w:t>
      </w:r>
      <w:r>
        <w:br/>
        <w:t>Б) ранний железный век</w:t>
      </w:r>
      <w:r>
        <w:br/>
        <w:t>С) каменный век</w:t>
      </w:r>
      <w:r>
        <w:br/>
        <w:t>Г) эпоха Великого переселения народов</w:t>
      </w:r>
    </w:p>
    <w:p w:rsidR="00F064A2" w:rsidRDefault="00F064A2" w:rsidP="00F064A2">
      <w:pPr>
        <w:pStyle w:val="a7"/>
      </w:pPr>
      <w:r>
        <w:rPr>
          <w:rStyle w:val="a8"/>
          <w:rFonts w:eastAsiaTheme="majorEastAsia"/>
        </w:rPr>
        <w:t xml:space="preserve">Задание 10. </w:t>
      </w:r>
      <w:r>
        <w:t>Имя главного героя книги «Приключения доисторического мальчика» означало…</w:t>
      </w:r>
      <w:r>
        <w:br/>
        <w:t>А) зверобой</w:t>
      </w:r>
      <w:r>
        <w:br/>
        <w:t>Б) птицелов</w:t>
      </w:r>
      <w:r>
        <w:br/>
        <w:t>С) рыболов</w:t>
      </w:r>
      <w:r>
        <w:br/>
        <w:t>Г) чуткое ухо</w:t>
      </w:r>
    </w:p>
    <w:p w:rsidR="00F064A2" w:rsidRDefault="00F064A2" w:rsidP="00F064A2">
      <w:pPr>
        <w:pStyle w:val="a7"/>
      </w:pPr>
      <w:r>
        <w:rPr>
          <w:rStyle w:val="a8"/>
          <w:rFonts w:eastAsiaTheme="majorEastAsia"/>
        </w:rPr>
        <w:t xml:space="preserve">Задание 11. </w:t>
      </w:r>
      <w:r>
        <w:t>В рассказе «Генералам генерал» рассказывается о возвращении Суворова…</w:t>
      </w:r>
      <w:r>
        <w:br/>
        <w:t>А) из Альпийского похода</w:t>
      </w:r>
      <w:r>
        <w:br/>
        <w:t>Б) из Польского похода</w:t>
      </w:r>
      <w:r>
        <w:br/>
        <w:t>С) с русско-турецкой войны</w:t>
      </w:r>
      <w:r>
        <w:br/>
        <w:t>Г) после взятия Берлина</w:t>
      </w:r>
    </w:p>
    <w:p w:rsidR="00F064A2" w:rsidRDefault="00F064A2" w:rsidP="00F064A2">
      <w:pPr>
        <w:pStyle w:val="a7"/>
      </w:pPr>
      <w:r>
        <w:rPr>
          <w:rStyle w:val="a8"/>
          <w:rFonts w:eastAsiaTheme="majorEastAsia"/>
        </w:rPr>
        <w:t xml:space="preserve">Задание 12. </w:t>
      </w:r>
      <w:r>
        <w:t>Какой чин, присвоенный Суворову, обсуждают герои рассказа «Генералам генерал»?</w:t>
      </w:r>
      <w:r>
        <w:br/>
        <w:t>А) Генерал</w:t>
      </w:r>
      <w:r>
        <w:br/>
        <w:t>Б) Генералиссимус</w:t>
      </w:r>
      <w:r>
        <w:br/>
        <w:t>С) Маршал</w:t>
      </w:r>
      <w:r>
        <w:br/>
        <w:t>Г) Фельдмаршал</w:t>
      </w:r>
    </w:p>
    <w:p w:rsidR="00F064A2" w:rsidRDefault="00F064A2" w:rsidP="00F064A2">
      <w:pPr>
        <w:pStyle w:val="a7"/>
      </w:pPr>
      <w:r>
        <w:rPr>
          <w:rStyle w:val="a8"/>
          <w:rFonts w:eastAsiaTheme="majorEastAsia"/>
        </w:rPr>
        <w:t xml:space="preserve">Задание 13. </w:t>
      </w:r>
      <w:r>
        <w:t>Какую медаль дал папа Свете поносить за выполнение приказа?</w:t>
      </w:r>
      <w:r>
        <w:br/>
        <w:t>А) За боевые заслуги</w:t>
      </w:r>
      <w:r>
        <w:br/>
        <w:t>Б) За воинскую доблесть</w:t>
      </w:r>
      <w:r>
        <w:br/>
        <w:t>С) За заслуги перед Отечеством</w:t>
      </w:r>
      <w:r>
        <w:br/>
        <w:t>Г) За отвагу</w:t>
      </w:r>
    </w:p>
    <w:p w:rsidR="00F064A2" w:rsidRDefault="00F064A2" w:rsidP="00F064A2">
      <w:pPr>
        <w:pStyle w:val="a7"/>
      </w:pPr>
      <w:r>
        <w:rPr>
          <w:rStyle w:val="a8"/>
          <w:rFonts w:eastAsiaTheme="majorEastAsia"/>
        </w:rPr>
        <w:t xml:space="preserve">Задание 14. </w:t>
      </w:r>
      <w:r>
        <w:t>Серёжа говорит деду, что хотел бы узнать, как…</w:t>
      </w:r>
      <w:r>
        <w:br/>
        <w:t>А) наматывают портянки</w:t>
      </w:r>
      <w:r>
        <w:br/>
        <w:t>Б) роют окопы</w:t>
      </w:r>
      <w:r>
        <w:br/>
      </w:r>
      <w:r>
        <w:lastRenderedPageBreak/>
        <w:t>С) совершают подвиги</w:t>
      </w:r>
      <w:r>
        <w:br/>
        <w:t>Г) управляют танком</w:t>
      </w:r>
    </w:p>
    <w:p w:rsidR="00F064A2" w:rsidRDefault="00F064A2" w:rsidP="00F064A2">
      <w:pPr>
        <w:pStyle w:val="a7"/>
      </w:pPr>
      <w:r>
        <w:rPr>
          <w:rStyle w:val="a8"/>
          <w:rFonts w:eastAsiaTheme="majorEastAsia"/>
        </w:rPr>
        <w:t xml:space="preserve">Задание 15. </w:t>
      </w:r>
      <w:r>
        <w:t>Серёжа удивился, заметив, что солдаты похожи на…</w:t>
      </w:r>
      <w:r>
        <w:br/>
        <w:t>А) кинотерорея</w:t>
      </w:r>
      <w:r>
        <w:br/>
        <w:t>Б) близких ему людей</w:t>
      </w:r>
      <w:r>
        <w:br/>
        <w:t>С) его одноклассников</w:t>
      </w:r>
      <w:r>
        <w:br/>
        <w:t>Г) персонажей компьютерной игры</w:t>
      </w:r>
    </w:p>
    <w:p w:rsidR="00F064A2" w:rsidRDefault="00F064A2" w:rsidP="00F064A2">
      <w:r>
        <w:pict>
          <v:rect id="_x0000_i1025" style="width:0;height:1.5pt" o:hralign="center" o:hrstd="t" o:hr="t" fillcolor="#a0a0a0" stroked="f"/>
        </w:pict>
      </w:r>
    </w:p>
    <w:p w:rsidR="00F064A2" w:rsidRDefault="00F064A2" w:rsidP="00F064A2">
      <w:r>
        <w:rPr>
          <w:rStyle w:val="a8"/>
        </w:rPr>
        <w:t xml:space="preserve">Полный разбор заданий и ответов </w:t>
      </w:r>
      <w:r>
        <w:t xml:space="preserve">на </w:t>
      </w:r>
      <w:r>
        <w:rPr>
          <w:rStyle w:val="a8"/>
        </w:rPr>
        <w:t>конкурс «Пегас» по Литературе</w:t>
      </w:r>
      <w:r>
        <w:t xml:space="preserve"> от </w:t>
      </w:r>
      <w:r>
        <w:rPr>
          <w:rStyle w:val="a8"/>
        </w:rPr>
        <w:t xml:space="preserve">18.12.2025 </w:t>
      </w:r>
      <w:r>
        <w:t xml:space="preserve">для учеников </w:t>
      </w:r>
      <w:r>
        <w:rPr>
          <w:rStyle w:val="a8"/>
        </w:rPr>
        <w:t>2 класс</w:t>
      </w:r>
      <w:r>
        <w:t>. Официальные варианты вопросов, объяснения решений и полезные советы для успешного участия.</w:t>
      </w:r>
    </w:p>
    <w:p w:rsidR="008337F6" w:rsidRPr="00F064A2" w:rsidRDefault="008337F6" w:rsidP="00F064A2">
      <w:bookmarkStart w:id="0" w:name="_GoBack"/>
      <w:bookmarkEnd w:id="0"/>
    </w:p>
    <w:sectPr w:rsidR="008337F6" w:rsidRPr="00F0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377</cp:revision>
  <dcterms:created xsi:type="dcterms:W3CDTF">2024-10-16T05:23:00Z</dcterms:created>
  <dcterms:modified xsi:type="dcterms:W3CDTF">2025-12-18T05:36:00Z</dcterms:modified>
</cp:coreProperties>
</file>