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30" w:rsidRDefault="00A02A30" w:rsidP="00A02A30">
      <w:pPr>
        <w:pStyle w:val="2"/>
      </w:pPr>
      <w:r>
        <w:t>Муниципальный этап ВСОШ по Физике 01.12.2025 г.</w:t>
      </w:r>
    </w:p>
    <w:p w:rsidR="00A02A30" w:rsidRDefault="00A02A30" w:rsidP="00A02A30">
      <w:pPr>
        <w:pStyle w:val="2"/>
      </w:pPr>
      <w:r>
        <w:t>Ответы к вопросам 9 класс</w:t>
      </w:r>
    </w:p>
    <w:p w:rsidR="00A02A30" w:rsidRDefault="00A02A30" w:rsidP="00A02A30">
      <w:pPr>
        <w:pStyle w:val="a7"/>
      </w:pPr>
      <w:r>
        <w:rPr>
          <w:rStyle w:val="a8"/>
        </w:rPr>
        <w:t>Задание 1</w:t>
      </w:r>
      <w:r>
        <w:t>. Частица двигалась в плоскости XY. На рисунке приведены графики зависимостей проекций скорости частицы от времени на перпендикулярные оси координат. К сожалению, оцифровка оси времени утрачена, однако известно, что минимальное значение модуля скорости было у частицы в момент t₀ = 13,2 с.</w:t>
      </w:r>
      <w:r>
        <w:br/>
        <w:t>Определите:</w:t>
      </w:r>
      <w:r>
        <w:br/>
        <w:t>модуль скорости частицы при t = 0 с;</w:t>
      </w:r>
      <w:r>
        <w:br/>
        <w:t>ускорение частицы;</w:t>
      </w:r>
      <w:r>
        <w:br/>
        <w:t>угол между начальной скоростью и ускорением.</w:t>
      </w:r>
      <w:r>
        <w:br/>
      </w:r>
      <w:r>
        <w:rPr>
          <w:rStyle w:val="a8"/>
        </w:rPr>
        <w:t>Задание 2</w:t>
      </w:r>
      <w:proofErr w:type="gramStart"/>
      <w:r>
        <w:t xml:space="preserve"> В</w:t>
      </w:r>
      <w:proofErr w:type="gramEnd"/>
      <w:r>
        <w:t xml:space="preserve"> архиве Гука нашли чертёж механической конструкции, находящейся в однородном поле тяжести g. На чертеже были изображены однородная горизонтальная балка массой M, свободно вращающийся шарнир, грузы массами m₁ и m₂, а также лёгкая нерастяжимая нить, перекинутая через два неподвижных блока, вращающихся без трения. К сожалению, при транспортировке чертёж порвался на три части, и средняя часть потерялась (см. рисунок). Из заметок к чертежу известно, что m₁ = 1,7 кг, длина l одной части балки равна 20 см, M = 1,6 кг, а минимальная масса второго груза, при которой система находится в равновесии, равна </w:t>
      </w:r>
      <w:proofErr w:type="spellStart"/>
      <w:r>
        <w:t>m_min</w:t>
      </w:r>
      <w:proofErr w:type="spellEnd"/>
      <w:r>
        <w:t xml:space="preserve"> = 2,2 кг.</w:t>
      </w:r>
      <w:r>
        <w:br/>
        <w:t>Учитывая, что L &gt; 3l, найдите длину L всей балки и максимальную массу _</w:t>
      </w:r>
      <w:proofErr w:type="spellStart"/>
      <w:r>
        <w:t>m_max</w:t>
      </w:r>
      <w:proofErr w:type="spellEnd"/>
      <w:r>
        <w:t xml:space="preserve"> второго груза, при которой система находится в равновесии.</w:t>
      </w:r>
    </w:p>
    <w:p w:rsidR="00A02A30" w:rsidRDefault="00A02A30" w:rsidP="00A02A30">
      <w:r>
        <w:pict>
          <v:rect id="_x0000_i1025" style="width:0;height:1.5pt" o:hralign="center" o:hrstd="t" o:hr="t" fillcolor="#a0a0a0" stroked="f"/>
        </w:pict>
      </w:r>
    </w:p>
    <w:p w:rsidR="00A02A30" w:rsidRDefault="00A02A30" w:rsidP="00A02A30">
      <w:pPr>
        <w:pStyle w:val="a7"/>
      </w:pPr>
      <w:r>
        <w:rPr>
          <w:rStyle w:val="a8"/>
        </w:rPr>
        <w:t>Разбор заданий: ответы к Олимпиаде ВСОШ по Физике 9 класс</w:t>
      </w:r>
      <w:r>
        <w:t>, муниципальный этап для Московской области на </w:t>
      </w:r>
      <w:r>
        <w:rPr>
          <w:rStyle w:val="a8"/>
        </w:rPr>
        <w:t>01.12.2025 </w:t>
      </w:r>
      <w:r>
        <w:t>г. Включает в себя авторский разбор вопросов для</w:t>
      </w:r>
      <w:r>
        <w:rPr>
          <w:rStyle w:val="a8"/>
        </w:rPr>
        <w:t xml:space="preserve"> 9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A02A30" w:rsidRDefault="008337F6" w:rsidP="00A02A30">
      <w:bookmarkStart w:id="0" w:name="_GoBack"/>
      <w:bookmarkEnd w:id="0"/>
    </w:p>
    <w:sectPr w:rsidR="008337F6" w:rsidRPr="00A0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365</cp:revision>
  <dcterms:created xsi:type="dcterms:W3CDTF">2024-10-16T05:23:00Z</dcterms:created>
  <dcterms:modified xsi:type="dcterms:W3CDTF">2025-12-01T11:55:00Z</dcterms:modified>
</cp:coreProperties>
</file>