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DE" w:rsidRDefault="005833DE" w:rsidP="005833DE">
      <w:pPr>
        <w:pStyle w:val="2"/>
      </w:pPr>
      <w:r>
        <w:t>Единая контрольная работа «ЕКР» по Геометрии для 9 класса</w:t>
      </w:r>
    </w:p>
    <w:p w:rsidR="005833DE" w:rsidRDefault="005833DE" w:rsidP="005833DE">
      <w:pPr>
        <w:pStyle w:val="2"/>
      </w:pPr>
      <w:r>
        <w:t>Вариант 2006 задания и ответы для подготовки к ОГЭ по Геометрии</w:t>
      </w:r>
    </w:p>
    <w:p w:rsidR="005833DE" w:rsidRDefault="005833DE" w:rsidP="005833DE">
      <w:pPr>
        <w:pStyle w:val="a7"/>
        <w:spacing w:after="240" w:afterAutospacing="0"/>
      </w:pPr>
      <w:r>
        <w:rPr>
          <w:rStyle w:val="a8"/>
        </w:rPr>
        <w:t xml:space="preserve">Задание 1. </w:t>
      </w:r>
      <w:r>
        <w:t>В треугольнике ABC известно, что BAC 36 ,AD – биссектриса. Найдите угол BAD . Ответ дайте в градусах..</w:t>
      </w:r>
    </w:p>
    <w:p w:rsidR="005833DE" w:rsidRDefault="005833DE" w:rsidP="005833DE">
      <w:pPr>
        <w:pStyle w:val="a7"/>
        <w:spacing w:after="240" w:afterAutospacing="0"/>
      </w:pPr>
      <w:r>
        <w:rPr>
          <w:rStyle w:val="a8"/>
        </w:rPr>
        <w:t>Задание 2.</w:t>
      </w:r>
      <w:r>
        <w:t xml:space="preserve"> В равнобедренной трапеции известны высота, большее основание и угол при основании (см. рисунок). Найдите меньшее основание.</w:t>
      </w:r>
    </w:p>
    <w:p w:rsidR="005833DE" w:rsidRDefault="005833DE" w:rsidP="005833DE">
      <w:pPr>
        <w:pStyle w:val="a7"/>
        <w:spacing w:after="240" w:afterAutospacing="0"/>
      </w:pPr>
      <w:r>
        <w:rPr>
          <w:rStyle w:val="a8"/>
        </w:rPr>
        <w:t>Задание 3.</w:t>
      </w:r>
      <w:r>
        <w:t xml:space="preserve"> Найдите угол ABC параллелограмма ABCD , если биссектриса угла A образует со стороной BC угол, равный 34. Ответ дайте в градусах.</w:t>
      </w:r>
    </w:p>
    <w:p w:rsidR="005833DE" w:rsidRDefault="005833DE" w:rsidP="005833DE">
      <w:pPr>
        <w:pStyle w:val="a7"/>
        <w:spacing w:after="240" w:afterAutospacing="0"/>
      </w:pPr>
      <w:r>
        <w:rPr>
          <w:rStyle w:val="a8"/>
        </w:rPr>
        <w:t>Задание 4А.</w:t>
      </w:r>
      <w:r>
        <w:t xml:space="preserve"> В треугольнике ABC медиана BM равна 15, а сторона AC равна 24. Найдите AM .</w:t>
      </w:r>
    </w:p>
    <w:p w:rsidR="005833DE" w:rsidRDefault="005833DE" w:rsidP="005833DE">
      <w:pPr>
        <w:pStyle w:val="a7"/>
        <w:spacing w:after="240" w:afterAutospacing="0"/>
      </w:pPr>
      <w:r>
        <w:rPr>
          <w:rStyle w:val="a8"/>
        </w:rPr>
        <w:t>Задание 4Б.</w:t>
      </w:r>
      <w:r>
        <w:t xml:space="preserve"> В треугольнике ABC медиана BM и высота BH равны 15 и 14 соответственно, а сторона AC равна 24. Найдите расстояние от точки A до прямой BM .</w:t>
      </w:r>
    </w:p>
    <w:p w:rsidR="005833DE" w:rsidRDefault="005833DE" w:rsidP="005833DE">
      <w:pPr>
        <w:pStyle w:val="a7"/>
      </w:pPr>
      <w:r>
        <w:rPr>
          <w:rStyle w:val="a8"/>
        </w:rPr>
        <w:t>Задание 5.</w:t>
      </w:r>
      <w:r>
        <w:t xml:space="preserve"> На клетчатой бумаге с размером клетки 1х1 изображён четырёхугольник. Найдите его площадь.</w:t>
      </w:r>
    </w:p>
    <w:p w:rsidR="005833DE" w:rsidRDefault="005833DE" w:rsidP="005833DE">
      <w:r>
        <w:pict>
          <v:rect id="_x0000_i1025" style="width:0;height:1.5pt" o:hralign="center" o:hrstd="t" o:hr="t" fillcolor="#a0a0a0" stroked="f"/>
        </w:pict>
      </w:r>
    </w:p>
    <w:p w:rsidR="005833DE" w:rsidRDefault="005833DE" w:rsidP="005833DE">
      <w:pPr>
        <w:pStyle w:val="a7"/>
      </w:pPr>
      <w:r>
        <w:rPr>
          <w:rStyle w:val="a8"/>
        </w:rPr>
        <w:t>Единая контрольная работа «ЕКР» по Геометрии для 9 класса, вариант № 2005-2006 задания, ответы</w:t>
      </w:r>
      <w:r>
        <w:t> – это уникальный материал для подготовки к </w:t>
      </w:r>
      <w:r>
        <w:rPr>
          <w:rStyle w:val="a8"/>
        </w:rPr>
        <w:t>ОГЭ</w:t>
      </w:r>
      <w:r>
        <w:t>, разработанный в соответствии с требованиями </w:t>
      </w:r>
      <w:r>
        <w:rPr>
          <w:rStyle w:val="a8"/>
        </w:rPr>
        <w:t>ФИПИ </w:t>
      </w:r>
      <w:r>
        <w:t>и форматом реального экзамена. </w:t>
      </w:r>
    </w:p>
    <w:p w:rsidR="008337F6" w:rsidRPr="005833DE" w:rsidRDefault="008337F6" w:rsidP="005833DE">
      <w:bookmarkStart w:id="0" w:name="_GoBack"/>
      <w:bookmarkEnd w:id="0"/>
    </w:p>
    <w:sectPr w:rsidR="008337F6" w:rsidRPr="005833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A6563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424A"/>
    <w:rsid w:val="00987F84"/>
    <w:rsid w:val="00990573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55985"/>
    <w:rsid w:val="00C55CBC"/>
    <w:rsid w:val="00C60928"/>
    <w:rsid w:val="00C626AE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E5D0C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1541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368</cp:revision>
  <dcterms:created xsi:type="dcterms:W3CDTF">2024-10-16T05:23:00Z</dcterms:created>
  <dcterms:modified xsi:type="dcterms:W3CDTF">2025-12-02T05:42:00Z</dcterms:modified>
</cp:coreProperties>
</file>