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AC" w:rsidRDefault="00AE69AC" w:rsidP="00AE69AC">
      <w:pPr>
        <w:pStyle w:val="2"/>
      </w:pPr>
      <w:r>
        <w:t>ЕКР по Биологии для Студентов</w:t>
      </w:r>
    </w:p>
    <w:p w:rsidR="00AE69AC" w:rsidRDefault="00AE69AC" w:rsidP="00AE69AC">
      <w:pPr>
        <w:pStyle w:val="a7"/>
      </w:pPr>
      <w:r>
        <w:rPr>
          <w:rStyle w:val="a8"/>
        </w:rPr>
        <w:t>Задание 1.</w:t>
      </w:r>
      <w:r>
        <w:t xml:space="preserve"> Рассмотрите таблицу «Биология – комплексная наука» и заполните пустую ячейку, выбрав соответствующий термин.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076825" cy="2447925"/>
                <wp:effectExtent l="0" t="0" r="0" b="0"/>
                <wp:docPr id="15" name="Прямоугольник 15" descr="https://pndexam.ru/wp-content/uploads/2026/01/image-18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76825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https://pndexam.ru/wp-content/uploads/2026/01/image-186.png" style="width:399.7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t>1) цитология</w:t>
      </w:r>
      <w:r>
        <w:br/>
        <w:t>2) селекция</w:t>
      </w:r>
      <w:r>
        <w:br/>
        <w:t>3) эмбриология</w:t>
      </w:r>
      <w:r>
        <w:br/>
        <w:t>4) систематика</w:t>
      </w:r>
    </w:p>
    <w:p w:rsidR="00AE69AC" w:rsidRDefault="00AE69AC" w:rsidP="00AE69AC">
      <w:pPr>
        <w:pStyle w:val="a7"/>
      </w:pPr>
      <w:r>
        <w:rPr>
          <w:rStyle w:val="a8"/>
        </w:rPr>
        <w:t>Задание 2.</w:t>
      </w:r>
      <w:r>
        <w:t xml:space="preserve"> Изучите график зависимости выработки антител организмом человека после первой и второй вакцинации от времени. По горизонтальной оси отложено время наблюдения (в днях) с момента первой вакцинации, а по вертикальной оси – уровень антител после прививки.</w:t>
      </w:r>
      <w:r>
        <w:br/>
        <w:t>Выберите два утверждения, которые можно сформулировать на основании анализа представленных данных.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352925" cy="2371725"/>
                <wp:effectExtent l="0" t="0" r="0" b="0"/>
                <wp:docPr id="14" name="Прямоугольник 14" descr="https://pndexam.ru/wp-content/uploads/2026/01/image-18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529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s://pndexam.ru/wp-content/uploads/2026/01/image-187.png" style="width:342.75pt;height:1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t>1) Уровень антител увеличивается в первые недели после вакцинации.</w:t>
      </w:r>
      <w:r>
        <w:br/>
        <w:t>2) В течение первых двух недель уровень антител остаётся неизменным.</w:t>
      </w:r>
      <w:r>
        <w:br/>
        <w:t>3) После одного месяца уровень антител достигает максимума.</w:t>
      </w:r>
      <w:r>
        <w:br/>
        <w:t>4) Уровень антител снижается до нуля спустя месяц после вакцинации.</w:t>
      </w:r>
      <w:r>
        <w:br/>
        <w:t>5) У большинства привитых не происходит выработка антител.</w:t>
      </w:r>
    </w:p>
    <w:p w:rsidR="00AE69AC" w:rsidRDefault="00AE69AC" w:rsidP="00AE69AC">
      <w:pPr>
        <w:pStyle w:val="a7"/>
      </w:pPr>
      <w:r>
        <w:rPr>
          <w:rStyle w:val="a8"/>
        </w:rPr>
        <w:lastRenderedPageBreak/>
        <w:t>Задание 3.</w:t>
      </w:r>
      <w:r>
        <w:t xml:space="preserve"> Рассмотрите таблицу «Признаки живых систем». Запишите в ответе пропущенный термин, обозначенный в таблице вопросительным знаком.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781550" cy="2314575"/>
                <wp:effectExtent l="0" t="0" r="0" b="0"/>
                <wp:docPr id="13" name="Прямоугольник 13" descr="https://pndexam.ru/wp-content/uploads/2026/01/image-18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s://pndexam.ru/wp-content/uploads/2026/01/image-188.png" style="width:376.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</w:pPr>
      <w:r>
        <w:rPr>
          <w:rStyle w:val="a8"/>
        </w:rPr>
        <w:t>Задание 4.</w:t>
      </w:r>
      <w:r>
        <w:t xml:space="preserve"> Установите соответствие между характеристиками и формами жизни, представленными на рисунках 1 и 2: к каждой позиции, данной в первом столбце, подберите соответствующую позицию из второго столбца.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591050" cy="1647825"/>
                <wp:effectExtent l="0" t="0" r="0" b="0"/>
                <wp:docPr id="12" name="Прямоугольник 12" descr="https://pndexam.ru/wp-content/uploads/2026/01/image-18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910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s://pndexam.ru/wp-content/uploads/2026/01/image-189.png" style="width:361.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ХАРАКТЕРИСТИКИ</w:t>
      </w:r>
      <w:r>
        <w:rPr>
          <w:b/>
          <w:bCs/>
        </w:rPr>
        <w:br/>
      </w:r>
      <w:r>
        <w:t xml:space="preserve">A) живёт и делится в клетках растений </w:t>
      </w:r>
      <w:r>
        <w:br/>
        <w:t xml:space="preserve">Б) нет собственных рибосом </w:t>
      </w:r>
      <w:r>
        <w:br/>
        <w:t xml:space="preserve">В) не обладает собственным обменом веществ </w:t>
      </w:r>
      <w:r>
        <w:br/>
        <w:t xml:space="preserve">Г) получает питание самостоятельно </w:t>
      </w:r>
      <w:r>
        <w:br/>
        <w:t xml:space="preserve">Д) ДНК или РНК окружены оболочкой из белка </w:t>
      </w:r>
      <w:r>
        <w:br/>
        <w:t>Е) размножается путём деления</w:t>
      </w:r>
      <w:r>
        <w:br/>
      </w:r>
      <w:r>
        <w:rPr>
          <w:rStyle w:val="a8"/>
        </w:rPr>
        <w:t xml:space="preserve">ФОРМЫ ЖИЗНИ </w:t>
      </w:r>
      <w:r>
        <w:rPr>
          <w:b/>
          <w:bCs/>
        </w:rPr>
        <w:br/>
      </w:r>
      <w:r>
        <w:t xml:space="preserve">1) 1 </w:t>
      </w:r>
      <w:r>
        <w:br/>
        <w:t>2) 2</w: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Установите соответствие между биологическим значением и химическими элементами: к каждой позиции, данной в первом столбце, подберите соответствующую позицию из второго столбца.</w:t>
      </w:r>
      <w:r>
        <w:br/>
      </w:r>
      <w:r>
        <w:rPr>
          <w:rStyle w:val="a8"/>
        </w:rPr>
        <w:t xml:space="preserve">БИОЛОГИЧЕСКОЕ ЗНАЧЕНИЕ </w:t>
      </w:r>
      <w:r>
        <w:rPr>
          <w:b/>
          <w:bCs/>
        </w:rPr>
        <w:br/>
      </w:r>
      <w:r>
        <w:t xml:space="preserve">A) участвует в синтезе гормонов щитовидной железы </w:t>
      </w:r>
      <w:r>
        <w:br/>
        <w:t xml:space="preserve">Б) переносит кислород </w:t>
      </w:r>
      <w:r>
        <w:br/>
        <w:t xml:space="preserve">В) входит в состав АТФ </w:t>
      </w:r>
      <w:r>
        <w:br/>
        <w:t xml:space="preserve">Г) содержится в твёрдом межклеточном веществе костной ткани </w:t>
      </w:r>
      <w:r>
        <w:br/>
        <w:t>Д) находится в составе нуклеотидов</w:t>
      </w:r>
      <w:r>
        <w:br/>
      </w:r>
      <w:r>
        <w:rPr>
          <w:rStyle w:val="a8"/>
        </w:rPr>
        <w:lastRenderedPageBreak/>
        <w:t xml:space="preserve">ХИМИЧЕСКИЕ ЭЛЕМЕНТЫ </w:t>
      </w:r>
      <w:r>
        <w:rPr>
          <w:b/>
          <w:bCs/>
        </w:rPr>
        <w:br/>
      </w:r>
      <w:r>
        <w:t xml:space="preserve">1) фосфор </w:t>
      </w:r>
      <w:r>
        <w:br/>
        <w:t xml:space="preserve">2) йод </w:t>
      </w:r>
      <w:r>
        <w:br/>
        <w:t xml:space="preserve">3) железо </w:t>
      </w:r>
    </w:p>
    <w:p w:rsidR="00AE69AC" w:rsidRDefault="00AE69AC" w:rsidP="00AE69AC">
      <w:pPr>
        <w:pStyle w:val="a7"/>
      </w:pPr>
      <w:r>
        <w:rPr>
          <w:rStyle w:val="a8"/>
        </w:rPr>
        <w:t>Задание 6.</w:t>
      </w:r>
      <w:r>
        <w:t xml:space="preserve"> Выберите три верных ответа и запишите цифры, под которыми они указаны. Какие из приведённых понятий относят к изображённой на рисунке структуре молекулы белка?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447925" cy="1752600"/>
                <wp:effectExtent l="0" t="0" r="0" b="0"/>
                <wp:docPr id="11" name="Прямоугольник 11" descr="https://pndexam.ru/wp-content/uploads/2026/01/image-19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79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s://pndexam.ru/wp-content/uploads/2026/01/image-190.png" style="width:192.7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Запишите в таблицу выбранные цифры, под которыми указаны верные ответы, в порядке возрастания.</w:t>
      </w:r>
      <w:r>
        <w:rPr>
          <w:b/>
          <w:bCs/>
        </w:rPr>
        <w:br/>
      </w:r>
      <w:r>
        <w:t>1) хромосома</w:t>
      </w:r>
      <w:r>
        <w:br/>
        <w:t>2) четвертичная структура</w:t>
      </w:r>
      <w:r>
        <w:br/>
        <w:t>3) нуклеотид</w:t>
      </w:r>
      <w:r>
        <w:br/>
        <w:t>4) аминокислоты</w:t>
      </w:r>
      <w:r>
        <w:br/>
        <w:t>5) пептидные связи</w:t>
      </w:r>
      <w:r>
        <w:br/>
        <w:t>6) глобула</w:t>
      </w:r>
    </w:p>
    <w:p w:rsidR="00AE69AC" w:rsidRDefault="00AE69AC" w:rsidP="00AE69AC">
      <w:pPr>
        <w:pStyle w:val="a7"/>
      </w:pPr>
      <w:r>
        <w:rPr>
          <w:rStyle w:val="a8"/>
        </w:rPr>
        <w:t>Рассмотрите рисунок и выполните задания 7 и 8.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52900" cy="2352675"/>
                <wp:effectExtent l="0" t="0" r="0" b="0"/>
                <wp:docPr id="10" name="Прямоугольник 10" descr="https://pndexam.ru/wp-content/uploads/2026/01/image-19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529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pndexam.ru/wp-content/uploads/2026/01/image-191.png" style="width:327pt;height:1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Какой цифрой на рисунке обозначена структура клетки, состоящая в основном из целлюлозы?</w: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Установите соответствие между характеристиками и структурами, обозначенными на рисунке цифрами 1, 2, 3: к каждой позиции, данной в первом столбце, подберите соответствующую позицию из второго столбца.</w:t>
      </w:r>
      <w:r>
        <w:br/>
      </w:r>
      <w:r>
        <w:rPr>
          <w:rStyle w:val="a8"/>
        </w:rPr>
        <w:t>ХАРАКТЕРИСТИКИ</w:t>
      </w:r>
      <w:r>
        <w:rPr>
          <w:b/>
          <w:bCs/>
        </w:rPr>
        <w:br/>
      </w:r>
      <w:r>
        <w:lastRenderedPageBreak/>
        <w:t xml:space="preserve">А) имеет две мембраны </w:t>
      </w:r>
      <w:r>
        <w:br/>
        <w:t xml:space="preserve">Б) образует лизосомы </w:t>
      </w:r>
      <w:r>
        <w:br/>
        <w:t xml:space="preserve">В) обеспечивает синтез белков </w:t>
      </w:r>
      <w:r>
        <w:br/>
        <w:t>Г) требует кислорода для функционирования</w:t>
      </w:r>
      <w:r>
        <w:br/>
        <w:t>Д) формирует секреторные пузырьки</w:t>
      </w:r>
      <w:r>
        <w:br/>
        <w:t>Е) присоединяет рибосомы</w:t>
      </w:r>
      <w:r>
        <w:br/>
      </w:r>
      <w:r>
        <w:rPr>
          <w:rStyle w:val="a8"/>
        </w:rPr>
        <w:t>СТРУКТУРЫ</w:t>
      </w:r>
      <w:r>
        <w:rPr>
          <w:b/>
          <w:bCs/>
        </w:rPr>
        <w:br/>
      </w:r>
      <w:r>
        <w:t>1) 1</w:t>
      </w:r>
      <w:r>
        <w:br/>
        <w:t>2) 2</w:t>
      </w:r>
      <w:r>
        <w:br/>
        <w:t>3) 3</w:t>
      </w:r>
    </w:p>
    <w:p w:rsidR="00AE69AC" w:rsidRDefault="00AE69AC" w:rsidP="00AE69AC">
      <w:pPr>
        <w:pStyle w:val="a7"/>
      </w:pPr>
      <w:r>
        <w:rPr>
          <w:rStyle w:val="a8"/>
        </w:rPr>
        <w:t>Задание 9.</w:t>
      </w:r>
      <w:r>
        <w:t xml:space="preserve"> Проанализируйте таблицу: «Фазы фотосинтеза». Заполните ячейки таблицы, используя элементы, приведённые в списке. Для каждой ячейки, обозначенной буквой, выберите соответствующий элемент из предложенного списка.</w:t>
      </w:r>
    </w:p>
    <w:p w:rsidR="00AE69AC" w:rsidRDefault="00AE69AC" w:rsidP="00AE69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962525" cy="752475"/>
                <wp:effectExtent l="0" t="0" r="0" b="0"/>
                <wp:docPr id="1" name="Прямоугольник 1" descr="https://pndexam.ru/wp-content/uploads/2026/01/image-19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62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1/image-192.png" style="width:390.7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AE69AC" w:rsidRDefault="00AE69AC" w:rsidP="00AE69AC">
      <w:pPr>
        <w:pStyle w:val="a7"/>
        <w:spacing w:after="240" w:afterAutospacing="0"/>
      </w:pPr>
      <w:r>
        <w:t>Список элементов:</w:t>
      </w:r>
      <w:r>
        <w:br/>
        <w:t>1) вода</w:t>
      </w:r>
      <w:r>
        <w:br/>
        <w:t>2) глюкоза</w:t>
      </w:r>
      <w:r>
        <w:br/>
        <w:t>3) углекислый газ</w:t>
      </w:r>
      <w:r>
        <w:br/>
        <w:t>4) световая фаза</w:t>
      </w:r>
      <w:r>
        <w:br/>
        <w:t>5) электрон–транспортная цепь</w:t>
      </w:r>
      <w:r>
        <w:br/>
        <w:t>6) реакция фиксации углерода</w:t>
      </w:r>
      <w:r>
        <w:br/>
        <w:t>7) строма хлоропластов</w:t>
      </w:r>
      <w:r>
        <w:br/>
        <w:t>8) рибосомы</w:t>
      </w:r>
    </w:p>
    <w:p w:rsidR="00AE69AC" w:rsidRDefault="00AE69AC" w:rsidP="00AE69AC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Установите соответствие между примерами процессов размножения и способами размножения организмов: к каждой позиции, данной в первом столбце, подберите соответствующую позицию из второго столбца.</w:t>
      </w:r>
      <w:r>
        <w:br/>
      </w:r>
      <w:r>
        <w:rPr>
          <w:rStyle w:val="a8"/>
        </w:rPr>
        <w:t>ПРИМЕРЫ ПРОЦЕССОВ РАЗМНОЖЕНИЯ</w:t>
      </w:r>
      <w:r>
        <w:rPr>
          <w:b/>
          <w:bCs/>
        </w:rPr>
        <w:br/>
      </w:r>
      <w:r>
        <w:t xml:space="preserve">А) образование яиц птицами </w:t>
      </w:r>
      <w:r>
        <w:br/>
        <w:t>Б) формирование спор у сыроежки</w:t>
      </w:r>
      <w:r>
        <w:br/>
        <w:t xml:space="preserve">В) распространение тюльпана подземными побегами </w:t>
      </w:r>
      <w:r>
        <w:br/>
        <w:t xml:space="preserve">Г) увеличение численности тлей с участием самцов </w:t>
      </w:r>
      <w:r>
        <w:br/>
        <w:t>Д) деление амёбы обыкновенной на две части Е) появление семян у сосны вследствие слияния мужской и женской гамет</w:t>
      </w:r>
      <w:r>
        <w:br/>
      </w:r>
      <w:r>
        <w:rPr>
          <w:rStyle w:val="a8"/>
        </w:rPr>
        <w:t>СПОСОБЫ РАЗМНОЖЕНИЯ</w:t>
      </w:r>
      <w:r>
        <w:rPr>
          <w:b/>
          <w:bCs/>
        </w:rPr>
        <w:br/>
      </w:r>
      <w:r>
        <w:t xml:space="preserve">1) половое </w:t>
      </w:r>
      <w:r>
        <w:br/>
        <w:t>2) бесполое</w:t>
      </w:r>
    </w:p>
    <w:p w:rsidR="00AE69AC" w:rsidRDefault="00AE69AC" w:rsidP="00AE69AC">
      <w:pPr>
        <w:pStyle w:val="a7"/>
      </w:pPr>
      <w:r>
        <w:rPr>
          <w:rStyle w:val="a8"/>
        </w:rPr>
        <w:t>Задание 11.</w:t>
      </w:r>
      <w:r>
        <w:t xml:space="preserve"> Сколько хромосом имеет соматическая клетка голубя, если известно, что её гаметы содержат по 40 хромосом? В ответе запишите только количество хромосом.</w:t>
      </w:r>
    </w:p>
    <w:p w:rsidR="00AE69AC" w:rsidRDefault="00AE69AC" w:rsidP="00AE69AC">
      <w:r>
        <w:pict>
          <v:rect id="_x0000_i1025" style="width:0;height:1.5pt" o:hralign="center" o:hrstd="t" o:hr="t" fillcolor="#a0a0a0" stroked="f"/>
        </w:pict>
      </w:r>
    </w:p>
    <w:p w:rsidR="00AE69AC" w:rsidRDefault="00AE69AC" w:rsidP="00AE69AC">
      <w:pPr>
        <w:pStyle w:val="a7"/>
      </w:pPr>
      <w:r>
        <w:rPr>
          <w:rStyle w:val="a8"/>
        </w:rPr>
        <w:t>23.01.2025 — Единая контрольная работа «ЕКР» по Биологии для СПО 1 курс, вариант № 1001 задания, ответы</w:t>
      </w:r>
      <w:r>
        <w:t xml:space="preserve"> – это уникальный </w:t>
      </w:r>
      <w:r>
        <w:rPr>
          <w:rStyle w:val="a8"/>
        </w:rPr>
        <w:t>материал для СПО</w:t>
      </w:r>
      <w:r>
        <w:t>.</w:t>
      </w:r>
    </w:p>
    <w:p w:rsidR="008337F6" w:rsidRPr="00AE69AC" w:rsidRDefault="008337F6" w:rsidP="00AE69AC">
      <w:bookmarkStart w:id="0" w:name="_GoBack"/>
      <w:bookmarkEnd w:id="0"/>
    </w:p>
    <w:sectPr w:rsidR="008337F6" w:rsidRPr="00AE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5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384</cp:revision>
  <dcterms:created xsi:type="dcterms:W3CDTF">2024-10-16T05:23:00Z</dcterms:created>
  <dcterms:modified xsi:type="dcterms:W3CDTF">2026-01-23T06:48:00Z</dcterms:modified>
</cp:coreProperties>
</file>