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C3" w:rsidRDefault="00DE11C3" w:rsidP="00DE11C3">
      <w:pPr>
        <w:pStyle w:val="3"/>
      </w:pPr>
      <w:r>
        <w:t>Вариант РЯ2510502</w:t>
      </w:r>
    </w:p>
    <w:p w:rsidR="00DE11C3" w:rsidRDefault="00DE11C3" w:rsidP="00DE11C3">
      <w:pPr>
        <w:pStyle w:val="2"/>
      </w:pPr>
      <w:r>
        <w:t>Инструкция по выполнению</w:t>
      </w:r>
    </w:p>
    <w:p w:rsidR="00DE11C3" w:rsidRDefault="00DE11C3" w:rsidP="00DE11C3">
      <w:pPr>
        <w:pStyle w:val="a7"/>
      </w:pPr>
      <w:r>
        <w:t>Работа по русскому языку состоит из двух частей, содержащих 27 заданий. Часть 1 содержит 26 заданий, часть 2 содержит одно задание.</w:t>
      </w:r>
      <w:r>
        <w:br/>
        <w:t>На выполнение работы отводится 3,5 часа (210 минут).</w:t>
      </w:r>
      <w:r>
        <w:br/>
        <w:t>Ответами к заданиям 1–26 являются цифра (число), или слово (несколько слов), или последовательность цифр (чисел). Ответ записывайте в поле ответа в тексте работы.</w:t>
      </w:r>
    </w:p>
    <w:p w:rsidR="00DE11C3" w:rsidRDefault="00DE11C3" w:rsidP="00DE11C3">
      <w:pPr>
        <w:pStyle w:val="2"/>
      </w:pPr>
      <w:r>
        <w:t>Часть 1</w:t>
      </w:r>
    </w:p>
    <w:p w:rsidR="00DE11C3" w:rsidRDefault="00DE11C3" w:rsidP="00DE11C3">
      <w:pPr>
        <w:pStyle w:val="a7"/>
      </w:pPr>
      <w:r>
        <w:t>Прочитайте текст и выполните задания 1–3.</w:t>
      </w:r>
      <w:r>
        <w:br/>
        <w:t>Сегодня в регулярном чемпионате Континентальной хоккейной лиги состоялись две встречи. По свежим следам подводим итоги матчей.</w:t>
      </w:r>
      <w:r>
        <w:br/>
        <w:t>В Новосибирске на стадионе «Сибирь-Арена» прошёл очередной матч между местной «Сибирью» и екатеринбургским «Автомобилистом».</w:t>
      </w:r>
      <w:r>
        <w:br/>
        <w:t>К огорчению болельщиков из Новосиба, встреча завершилась крупной победой гостей со счётом 5 : 0. Дублем и двумя результативными передачами отметился, наверное, самый яркий из нападающих «Автомобилиста» – Рид Буше. Ещё по одной шайбе забросили Юрий Паутов, Стефан Да Коста, Никита Трямкин. В воротах «Сибири» дебютировал голкипер Михаил Бердин, который, увы, пропустил пять шайб. &lt;…&gt; него вратарь «Автомобилиста» Евгений Аликин не пропустил ни одного гола и записал на свой счёт «сухой» матч. Таким образом, «Сибирь» бездарно проиграла «Автомобилисту» третий матч из трёх в текущем сезоне. Команды сразятся между собой ещё один раз до конца сезона.</w:t>
      </w:r>
      <w:r>
        <w:br/>
        <w:t>В Уфе на стадионе «Уфа-Арена» прошёл очередной матч регулярного чемпионата Континентальной хоккейной лиги между местным «Салаватом Юлаевым» и хабаровским «Амуром». Волевую победу одержали гости со счётом 4 : 2. К 11-й минуте встречи «Салават Юлаев» вёл со счётом 2 : 0 – голами отметились Александр Жаровский и Максим Кузнецов. Но «Амур», благодаря двум голам в концовке второго периода, сумел сравнять счёт.</w:t>
      </w:r>
      <w:r>
        <w:br/>
        <w:t>Сначала на 36-й минуте отличился Кирилл Слепец, а затем за две секунды до перерыва счёт сравнял Ярослав Лихачёв. На 55-й минуте Лихачёв оформил дубль, забив гол в большинстве. Этот гол стал для Лихачёва 50-м в КХЛ. Г о л о м в п у с т ы е в о р о т а отметился Александр Гальченюк.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1.</w:t>
      </w:r>
      <w:r>
        <w:t> Самостоятельно подберите производный составной предлог, который должен стоять на месте пропуска во втором (2) абзаце текста. Запишите этот предлог.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2.</w:t>
      </w:r>
      <w:r>
        <w:t> 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  <w:r>
        <w:br/>
        <w:t>1) ОЧЕРЕДНОЙ. Несущий, исполняющий в порядке очерёдности какие- либо обязанности. Выбрать очередного старосту.</w:t>
      </w:r>
      <w:r>
        <w:br/>
        <w:t>2) ПРОПУСТИТЬ. Что. Выбросить, не воспроизвести при чтении, исполнении, переписывании и т. п.; выпустить. Пропустить букву.</w:t>
      </w:r>
      <w:r>
        <w:br/>
        <w:t>Пропустить запятую. Пропустите абзац и читайте дальше.</w:t>
      </w:r>
      <w:r>
        <w:br/>
        <w:t>Машинистка пропустила несколько строк.</w:t>
      </w:r>
      <w:r>
        <w:br/>
        <w:t>3) ТЕКУЩИЙ. Совершаемый каждый день, повседневный. Текущие дела.</w:t>
      </w:r>
      <w:r>
        <w:br/>
      </w:r>
      <w:r>
        <w:lastRenderedPageBreak/>
        <w:t>Текущая работа. Текущий ремонт. Текущий план (на ближайшее время).</w:t>
      </w:r>
      <w:r>
        <w:br/>
        <w:t>4) ПРОЙТИ. Случиться, миновать (о времени, событиях и т. п.); прекратиться, кончиться. Прошло несколько лет. Прошёл целый час.</w:t>
      </w:r>
      <w:r>
        <w:br/>
        <w:t>О сень, зима прошла. Гроза прошла.</w:t>
      </w:r>
      <w:r>
        <w:br/>
        <w:t>5) П УСТОЙ. Не заполненный, не занятый кем-либо, чем-либо (в соответствии со своим назначением). Пустая бочка. П. чемодан. Пустые земли.</w:t>
      </w:r>
      <w:r>
        <w:br/>
        <w:t>Заселить пустые квартиры (свободные).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3.</w:t>
      </w:r>
      <w:r>
        <w:t> Укажите варианты ответов, в которых даны верные характеристики текста.</w:t>
      </w:r>
      <w:r>
        <w:br/>
        <w:t>Запишите номера ответов.</w:t>
      </w:r>
      <w:r>
        <w:br/>
        <w:t>1) Текст написан языком художественной литературы; цель автора – сообщение определённой информации и эмоционально-эстетическое воздействие на читателя</w:t>
      </w:r>
      <w:r>
        <w:br/>
        <w:t>2) Жанр этого официально-делового текста – спортивный репортаж с места событий.</w:t>
      </w:r>
      <w:r>
        <w:br/>
        <w:t>3) Текст содержит слова определенной тематической группы (матч, шайба, голкипер), а также отглагольные существительные (перерыв, концовка, передача) и отвлечённые существительные (нападающий, сезон, период).</w:t>
      </w:r>
      <w:r>
        <w:br/>
        <w:t>4) Текст отличается богатством синтаксических конструкций: употребляются предложения с однородными членами, вводными конструкциями и обособленными обстоятельствами, а также сложные союзные и сложное бессоюзное предложения.</w:t>
      </w:r>
      <w:r>
        <w:br/>
        <w:t>5) В тексте употребляются различные средства выразительности языка, в том числе фразеологизм (по свежим следам) и эпитеты («крупная п обеда», «самый яркий из нападающих», «бездарно проиграть»).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4.</w:t>
      </w:r>
      <w:r>
        <w:t> Укажите варианты ответов, в которых верно выделена буква, обозначающая ударный гласный звук. Запишите номера ответов.</w:t>
      </w:r>
      <w:r>
        <w:br/>
        <w:t>1) бАнты</w:t>
      </w:r>
      <w:r>
        <w:br/>
        <w:t>2) закупОрив</w:t>
      </w:r>
      <w:r>
        <w:br/>
        <w:t>3) ободрИт</w:t>
      </w:r>
      <w:r>
        <w:br/>
        <w:t>4) бухгАлтеров</w:t>
      </w:r>
      <w:r>
        <w:br/>
        <w:t>5) черпАть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5.</w:t>
      </w:r>
      <w:r>
        <w:t> В одном из приведённых ниже предложений НЕВЕРНО употреблено выделенное слово. Исправьте лексическую ошибку, подобрав к выделен- ному слову пароним. Запишите подобранное слово, соблюдая нормы современного русского литературного языка.</w:t>
      </w:r>
      <w:r>
        <w:br/>
        <w:t>ОРГАНИЧНОЕ сочетание музыки великого композитора с постановкой знаменитого балетмейстера поражало воображение.</w:t>
      </w:r>
      <w:r>
        <w:br/>
        <w:t>ДИПЛОМАНТЫ конкурса юных композиторов получили возможность исполнить свои произведения в консерватории.</w:t>
      </w:r>
      <w:r>
        <w:br/>
        <w:t>Авария на предприятии произошла по причине БЕЗОТВЕТНЫХ действий одного из сотрудников.</w:t>
      </w:r>
      <w:r>
        <w:br/>
        <w:t>Заметка, адресованная большому кругу читателей, была написана в ПУБЛИЦИСТИЧЕСКОМ стиле.</w:t>
      </w:r>
      <w:r>
        <w:br/>
        <w:t>Маршрут экспедиции проходил через ГЛИНИСТЫЕ участки, и идти было тяжело.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6.</w:t>
      </w:r>
      <w:r>
        <w:t> Отредактируйте предложение: исправьте лексическую ошибку, заменив употреблённое неверно слово. Запишите подобранное слово, соблюдая нормы современного русского литературного языка и сохраняя смысл высказывания.</w:t>
      </w:r>
      <w:r>
        <w:br/>
        <w:t>Медведю необходимо броситься в спячку, для того чтобы пережить суровую морозную зиму.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lastRenderedPageBreak/>
        <w:t>Задание 7.</w:t>
      </w:r>
      <w:r>
        <w:t> В одном из выделенных ниже слов допущена грамматическая ошибка.</w:t>
      </w:r>
      <w:r>
        <w:br/>
        <w:t>Исправьте ошибку и запишите слово правильно.</w:t>
      </w:r>
      <w:r>
        <w:br/>
        <w:t>ПОЕЗЖАЙТЕ домой ЖЕЛЕЗНОДОРОЖНОЕ полотно в ТЫСЯЧА девятисотом году к ПОЛУТОРАСТА рублям ц веты ЗАСОХЛИ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8.</w:t>
      </w:r>
      <w:r>
        <w:t> Установите соответствие между грамматическими ошибками и предложениями, в которых они допущены: к каждой позиции первого списка подберите соответствующую позицию из второго списка.</w:t>
      </w:r>
      <w:r>
        <w:br/>
        <w:t>ГРАММАТИЧЕСКИЕ ОШИБКИ</w:t>
      </w:r>
      <w:r>
        <w:br/>
        <w:t>А) нарушение в построении предложения с несогласованным приложением</w:t>
      </w:r>
      <w:r>
        <w:br/>
        <w:t>Б) неправильное употребление падежной (предложно-падежной) формы управляемого слова</w:t>
      </w:r>
      <w:r>
        <w:br/>
        <w:t>В) неправильное построение предложения с деепричастным оборотом</w:t>
      </w:r>
      <w:r>
        <w:br/>
        <w:t>Г) ошибка в построении предложения с однородными членами</w:t>
      </w:r>
      <w:r>
        <w:br/>
        <w:t>Д) нарушение в построении сложного предложения</w:t>
      </w:r>
      <w:r>
        <w:br/>
        <w:t>ПРЕДЛОЖЕНИЯ</w:t>
      </w:r>
      <w:r>
        <w:br/>
        <w:t>1) Подготовка отчёта была завершена в течение недели согласно распоряжению руководства компании.</w:t>
      </w:r>
      <w:r>
        <w:br/>
        <w:t>2) Посетив лекцию по истории искусства, я узнал, как была собрана коллекция петербургского музея антропологии и этнографии, и очень у дивился этому.</w:t>
      </w:r>
      <w:r>
        <w:br/>
        <w:t>3) Педагогические вузы готовят не только учителей начальных классов и преподавателей-предметников, но и психологов.</w:t>
      </w:r>
      <w:r>
        <w:br/>
        <w:t>4) Реконструкцией называют обновление и переустройство как промышленных объектов, транспортной инфраструктуры, а также жилых комплексов.</w:t>
      </w:r>
      <w:r>
        <w:br/>
        <w:t>5) Свойственная для писателя-сатирика манера изложения проявлялась и в художественных, и в публицистических произведениях.</w:t>
      </w:r>
      <w:r>
        <w:br/>
        <w:t>6) Р аботая инженером, ему доверили руководство проектом по модернизации оборудования.</w:t>
      </w:r>
      <w:r>
        <w:br/>
        <w:t>7) Руководитель организации на совещании заявил то, что вопросом кадровой политики он займётся лично.</w:t>
      </w:r>
      <w:r>
        <w:br/>
        <w:t>8) Среди научных работ В. Я. Проппа особое внимание следует уделить труду «Русскому героическому эпосу», созданному в 1950-е годы.</w:t>
      </w:r>
      <w:r>
        <w:br/>
        <w:t>9) Надёжность функционирования системы поддерживается благодаря соблюдению норм, которые прописаны в инструкции по эксплуатации.</w:t>
      </w:r>
      <w:r>
        <w:br/>
        <w:t>Запишите в таблицу выбранные цифры под соответствующими буквами.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9.</w:t>
      </w:r>
      <w:r>
        <w:t> Укажите варианты ответов, в которых во всех словах одного ряда пропущена о дна и та же буква. Запишите номера ответов.</w:t>
      </w:r>
      <w:r>
        <w:br/>
        <w:t>1) ч ..каться, ож..г (руку), трущ..ба</w:t>
      </w:r>
      <w:r>
        <w:br/>
        <w:t>2) ц ..плячий, ц..вилизация, вакц..нировать</w:t>
      </w:r>
      <w:r>
        <w:br/>
        <w:t>3) к ..сатка (птица), (держать) р..внение, к..сательная</w:t>
      </w:r>
      <w:r>
        <w:br/>
        <w:t>4) в осп..лительный (процесс), осн..щение, упл..тить (долг)</w:t>
      </w:r>
      <w:r>
        <w:br/>
        <w:t>5) в ыч..тание, пос..девшие (волосы), в..негрет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10.</w:t>
      </w:r>
      <w:r>
        <w:t> Укажите варианты ответов, в которых во всех словах одного ряда пропущена о дна и та же буква. Запишите номера ответов.</w:t>
      </w:r>
      <w:r>
        <w:br/>
        <w:t>1) в з..ерошить, в..явь, суб..ективный</w:t>
      </w:r>
      <w:r>
        <w:br/>
        <w:t>2) и з..мать, транс..спанский, трёх..мпульсный</w:t>
      </w:r>
      <w:r>
        <w:br/>
        <w:t>3) п р..емственность, пр..волье (вокруг), пр..чудливый</w:t>
      </w:r>
      <w:r>
        <w:br/>
        <w:t>4) ( ему) не..добровать, не..данный (в эксплуатацию дом), и..чезнувший</w:t>
      </w:r>
      <w:r>
        <w:br/>
        <w:t>5) п р..родители, пр..германцы, р..списной (потолок)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lastRenderedPageBreak/>
        <w:t>Задание 11.</w:t>
      </w:r>
      <w:r>
        <w:t> Укажите варианты ответов, в которых в обоих словах одного ряда пропущена о дна и та же буква. Запишите номера ответов.</w:t>
      </w:r>
      <w:r>
        <w:br/>
        <w:t>1) о безвод..ли (землю), милост..вый</w:t>
      </w:r>
      <w:r>
        <w:br/>
        <w:t>2) н оч..вка, плащ..вая (ткань)</w:t>
      </w:r>
      <w:r>
        <w:br/>
        <w:t>3) г уттаперч..вый, вермишел..вый</w:t>
      </w:r>
      <w:r>
        <w:br/>
        <w:t>4) н едоум..вать, перв..нство</w:t>
      </w:r>
      <w:r>
        <w:br/>
        <w:t>5) в клад..ик, бан..ик (работник бани)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12.</w:t>
      </w:r>
      <w:r>
        <w:t> Укажите варианты ответов, в которых в обоих словах одного ряда пропущена о дна и та же буква. Запишите номера ответов.</w:t>
      </w:r>
      <w:r>
        <w:br/>
        <w:t>1) н еобстрел..нный (боец), насто..нный (напиток)</w:t>
      </w:r>
      <w:r>
        <w:br/>
        <w:t>2) п ромасл..нный (блин), выкач..нная (из колодца вода)</w:t>
      </w:r>
      <w:r>
        <w:br/>
        <w:t>3) ( он) высп..тся, (она) дыш..т</w:t>
      </w:r>
      <w:r>
        <w:br/>
        <w:t>4) д ремл..щий, пил..щий (доски)</w:t>
      </w:r>
      <w:r>
        <w:br/>
        <w:t>5) ( автомобили) движ..тся, (куры) кудахч..т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13.</w:t>
      </w:r>
      <w:r>
        <w:t> Укажите варианты ответов, в которых НЕ с выделенным словом пишется РАЗДЕЛЬНО. Запишите номера ответов.</w:t>
      </w:r>
      <w:r>
        <w:br/>
        <w:t>1) Витька и сам понимал, что поступил очень (НЕ)ХОРОШО.</w:t>
      </w:r>
      <w:r>
        <w:br/>
        <w:t>2) Полное собрание сочинений автора ещё (НЕ)ИЗДАНО.</w:t>
      </w:r>
      <w:r>
        <w:br/>
        <w:t>3) Температура в помещении была (НЕ)СЛИШКОМ комфортная.</w:t>
      </w:r>
      <w:r>
        <w:br/>
        <w:t>4) Он обошёл вокруг пока (НЕ)НАРЯЖЕННОЙ, но очень красивой ёлки.</w:t>
      </w:r>
      <w:r>
        <w:br/>
        <w:t>5) Охотник был одет в (НЕ)ЗАМЕТНУЮ среди деревьев куртку.</w:t>
      </w:r>
    </w:p>
    <w:p w:rsidR="00DE11C3" w:rsidRDefault="00DE11C3" w:rsidP="00DE11C3">
      <w:pPr>
        <w:pStyle w:val="a7"/>
        <w:spacing w:after="240" w:afterAutospacing="0"/>
      </w:pPr>
      <w:r>
        <w:rPr>
          <w:rStyle w:val="a8"/>
        </w:rPr>
        <w:t>Задание 14.</w:t>
      </w:r>
      <w:r>
        <w:t> Укажите варианты ответов, в которых все выделенные слова пишутся СЛИТНО. Запишите номера ответов.</w:t>
      </w:r>
      <w:r>
        <w:br/>
        <w:t>1) В салат было необходимо добавить (ПОЛ)ЛИМОНА, смешав с (ПОЛУ)СЫРЫМИ шампиньонами.</w:t>
      </w:r>
      <w:r>
        <w:br/>
        <w:t>2) Он вышел на балкон старого (ТРЁХ)ЭТАЖНОГО здания и посмотрел ( В)НИЗ.</w:t>
      </w:r>
      <w:r>
        <w:br/>
        <w:t>3) (ТОТ)ЧАС в комнату ворвался Петька и застыл на месте, соображая, Ч ТО(БЫ) такое ещё придумать.</w:t>
      </w:r>
      <w:r>
        <w:br/>
        <w:t>4) (НА)ВЕРХ плоского холма (В)СКОРЕ притащили палатку, тент и несколько походных стульев.</w:t>
      </w:r>
      <w:r>
        <w:br/>
        <w:t>5) Слова́ папы Сашенька воспринял (В)СЕРЬЁЗ и (В)МИГ принялся и справлять ошибки.</w:t>
      </w:r>
    </w:p>
    <w:p w:rsidR="00DE11C3" w:rsidRDefault="00DE11C3" w:rsidP="00DE11C3">
      <w:pPr>
        <w:pStyle w:val="a7"/>
      </w:pPr>
      <w:r>
        <w:rPr>
          <w:rStyle w:val="a8"/>
        </w:rPr>
        <w:t>Задание 15.</w:t>
      </w:r>
      <w:r>
        <w:t> Укажите цифру(-ы), на месте которой(-ых) пишется одна буква Н.</w:t>
      </w:r>
      <w:r>
        <w:br/>
        <w:t>Отправле(1)ое только вчера с ко(2)ым посыльным письмо было написа(3)о несколькими неделями ра(4)ее, и Алексей понял это по поставле(5)ой на конверт сургучной печати, которая уже медле(6)о начинала отходить от бумаги.</w:t>
      </w:r>
    </w:p>
    <w:p w:rsidR="00DE11C3" w:rsidRDefault="00DE11C3" w:rsidP="00DE11C3">
      <w:r>
        <w:pict>
          <v:rect id="_x0000_i1025" style="width:0;height:1.5pt" o:hralign="center" o:hrstd="t" o:hr="t" fillcolor="#a0a0a0" stroked="f"/>
        </w:pict>
      </w:r>
    </w:p>
    <w:p w:rsidR="00DE11C3" w:rsidRDefault="00DE11C3" w:rsidP="00DE11C3">
      <w:pPr>
        <w:pStyle w:val="a7"/>
      </w:pPr>
      <w:r>
        <w:rPr>
          <w:rStyle w:val="a8"/>
        </w:rPr>
        <w:t>Вариант </w:t>
      </w:r>
      <w:r>
        <w:t xml:space="preserve">РЯ2510502 </w:t>
      </w:r>
      <w:r>
        <w:rPr>
          <w:rStyle w:val="a8"/>
        </w:rPr>
        <w:t>разбор заданий и ответов к </w:t>
      </w:r>
      <w:r>
        <w:t>тренировочной работе № 4 «</w:t>
      </w:r>
      <w:r>
        <w:rPr>
          <w:rStyle w:val="a8"/>
        </w:rPr>
        <w:t>СтатГрад</w:t>
      </w:r>
      <w:r>
        <w:t>» по </w:t>
      </w:r>
      <w:r>
        <w:rPr>
          <w:rStyle w:val="a8"/>
        </w:rPr>
        <w:t>Русскому языку 11</w:t>
      </w:r>
      <w:r>
        <w:t> класс в формате ЕГЭ, проходящая 12 февраля 2026 г.</w:t>
      </w:r>
    </w:p>
    <w:p w:rsidR="008337F6" w:rsidRPr="00DE11C3" w:rsidRDefault="008337F6" w:rsidP="00DE11C3">
      <w:bookmarkStart w:id="0" w:name="_GoBack"/>
      <w:bookmarkEnd w:id="0"/>
    </w:p>
    <w:sectPr w:rsidR="008337F6" w:rsidRPr="00DE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4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400</cp:revision>
  <dcterms:created xsi:type="dcterms:W3CDTF">2024-10-16T05:23:00Z</dcterms:created>
  <dcterms:modified xsi:type="dcterms:W3CDTF">2026-02-12T07:41:00Z</dcterms:modified>
</cp:coreProperties>
</file>