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72" w:rsidRDefault="00C43A72" w:rsidP="00C43A72">
      <w:pPr>
        <w:pStyle w:val="2"/>
      </w:pPr>
      <w:r>
        <w:t>МЦКО по Русскому языку 8 класс</w:t>
      </w:r>
    </w:p>
    <w:p w:rsidR="00C43A72" w:rsidRDefault="00C43A72" w:rsidP="00C43A72">
      <w:pPr>
        <w:pStyle w:val="2"/>
      </w:pPr>
      <w:r>
        <w:t>Вариант 1 задания, ответы</w:t>
      </w:r>
    </w:p>
    <w:p w:rsidR="00C43A72" w:rsidRDefault="00C43A72" w:rsidP="00C43A72">
      <w:pPr>
        <w:pStyle w:val="a7"/>
      </w:pPr>
      <w:r>
        <w:rPr>
          <w:rStyle w:val="a8"/>
        </w:rPr>
        <w:t>Задание 1.</w:t>
      </w:r>
      <w:r>
        <w:t xml:space="preserve"> Прочитайте текст. Укажите буквы и написания слов, соответствующие орфографическим правилам, и расставьте недостающие знаки препинания.</w:t>
      </w:r>
      <w:r>
        <w:br/>
      </w:r>
      <w:r>
        <w:br/>
        <w:t>Чтобы выбрать слитное/раздельное/дефисное написание или выделить нужную букву, необходимо щёлкнуть левой кнопкой мыши по правильному ответу. Чтобы поставить знак препинания, необходимо внести его с помощью клавиатуры в поле. При отсутствии знака препинания поле следует оставить пустым. Чтобы заменить поставленный знак в поле ответа, необходимо его удалить при помощи клавиатуры и ввести новый.</w:t>
      </w:r>
      <w:r>
        <w:br/>
      </w:r>
      <w:r>
        <w:br/>
        <w:t xml:space="preserve">(1) Улица полна </w:t>
      </w:r>
      <w:proofErr w:type="gramStart"/>
      <w:r>
        <w:t>грузовиками</w:t>
      </w:r>
      <w:proofErr w:type="gramEnd"/>
      <w:r>
        <w:t xml:space="preserve"> перебирающимися между трамваями идущими один за другим и извозчиками жмущимися к тротуару. (2) Где же палисадники? (3) Ведь они были год назад. (4) Были они щегольские с клумбами с дорожками. (5) Туда имели доступ только богатые жильцы занимавшие самую дорогую квартиру. (6) Но таких садиков было мало. (7) Например большинство этих загороженных четырёхугольников (</w:t>
      </w:r>
      <w:proofErr w:type="spellStart"/>
      <w:r>
        <w:t>полуулицы</w:t>
      </w:r>
      <w:proofErr w:type="spellEnd"/>
      <w:r>
        <w:t xml:space="preserve">) представляло собой пустырь заросший </w:t>
      </w:r>
      <w:proofErr w:type="spellStart"/>
      <w:r>
        <w:t>бурыном</w:t>
      </w:r>
      <w:proofErr w:type="spellEnd"/>
      <w:r>
        <w:t xml:space="preserve"> и чертополохом. (8) Почти во всех росли гигантские деревья посаженные в давние времена. (9) Вот эти-то деревья и пригодились сегодня. (10) Они образуют широкие аллеи залитые асфальтом. (11) Эти аллеи – красота и </w:t>
      </w:r>
      <w:proofErr w:type="gramStart"/>
      <w:r>
        <w:t>роскошь</w:t>
      </w:r>
      <w:proofErr w:type="gramEnd"/>
      <w:r>
        <w:t xml:space="preserve"> невиданные мной раньше в Москве.</w:t>
      </w:r>
      <w:r>
        <w:br/>
      </w:r>
      <w:r>
        <w:br/>
        <w:t xml:space="preserve">(12) Бодро едем по Цветному бульвару, обгоняя несколько трамваев. (13) Бульвар ещё свеж и зелен с золотыми бликами осени. (14) Здесь когда-то ребята пускали бумажных </w:t>
      </w:r>
      <w:proofErr w:type="gramStart"/>
      <w:r>
        <w:t>змеев</w:t>
      </w:r>
      <w:proofErr w:type="gramEnd"/>
      <w:r>
        <w:t xml:space="preserve"> оснащённых непременными трещотками. (15) При воспоминании мне чудится звук трещотки. (16) Несколько вскидываю глаза. (17) Надо мной проплывают три аэроплана, скрываясь за Домом крестьянина на Трубной площади.</w:t>
      </w:r>
      <w:r>
        <w:br/>
      </w:r>
      <w:r>
        <w:br/>
      </w:r>
      <w:proofErr w:type="gramStart"/>
      <w:r>
        <w:t>(По В. Гиляровскому.</w:t>
      </w:r>
      <w:proofErr w:type="gramEnd"/>
      <w:r>
        <w:t xml:space="preserve"> «Москва и москвичи»)</w:t>
      </w:r>
      <w:r>
        <w:br/>
      </w:r>
      <w:r>
        <w:rPr>
          <w:rStyle w:val="a8"/>
        </w:rPr>
        <w:t>Задание 1.2.</w:t>
      </w:r>
      <w:r>
        <w:t xml:space="preserve"> (1) Улица полна </w:t>
      </w:r>
      <w:proofErr w:type="gramStart"/>
      <w:r>
        <w:t>грузовиками</w:t>
      </w:r>
      <w:proofErr w:type="gramEnd"/>
      <w:r>
        <w:t xml:space="preserve"> перебирающимися между трамваями идущими один за другим и извозчиками жмущимися к тротуару.</w:t>
      </w:r>
      <w:r>
        <w:br/>
        <w:t>(7) Например большинство этих загороженных четырёхугольников (</w:t>
      </w:r>
      <w:proofErr w:type="spellStart"/>
      <w:r>
        <w:t>полуулицы</w:t>
      </w:r>
      <w:proofErr w:type="spellEnd"/>
      <w:r>
        <w:t xml:space="preserve">) представляло собой пустырь заросший </w:t>
      </w:r>
      <w:proofErr w:type="spellStart"/>
      <w:r>
        <w:t>бурыном</w:t>
      </w:r>
      <w:proofErr w:type="spellEnd"/>
      <w:r>
        <w:t xml:space="preserve"> и чертополохом.</w:t>
      </w:r>
      <w:r>
        <w:br/>
      </w:r>
      <w:r>
        <w:rPr>
          <w:rStyle w:val="a8"/>
        </w:rPr>
        <w:t>Задание 2.</w:t>
      </w:r>
      <w:r>
        <w:t xml:space="preserve"> Укажите три подчинительных словосочетания, нажав на верный ответ левой кнопкой мыши.</w:t>
      </w:r>
      <w:r>
        <w:br/>
        <w:t>Для каждого из указанных вами словосочетаний выберите из выпадающего списка верный вид связи.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3463"/>
      </w:tblGrid>
      <w:tr w:rsidR="00C43A72" w:rsidTr="00C43A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43A72" w:rsidRDefault="00C43A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СЛОВОСОЧЕТАНИЕ</w:t>
            </w:r>
          </w:p>
        </w:tc>
        <w:tc>
          <w:tcPr>
            <w:tcW w:w="0" w:type="auto"/>
            <w:vAlign w:val="center"/>
            <w:hideMark/>
          </w:tcPr>
          <w:p w:rsidR="00C43A72" w:rsidRDefault="00C43A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СПОСОБ ГРАММАТИЧЕСКОЙ СВЯЗИ</w:t>
            </w:r>
          </w:p>
        </w:tc>
      </w:tr>
      <w:tr w:rsidR="00C43A72" w:rsidTr="00C43A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A72" w:rsidRDefault="00C43A72">
            <w:pPr>
              <w:rPr>
                <w:sz w:val="24"/>
                <w:szCs w:val="24"/>
              </w:rPr>
            </w:pPr>
            <w:r>
              <w:t>гудящих трамваев</w:t>
            </w:r>
          </w:p>
        </w:tc>
        <w:tc>
          <w:tcPr>
            <w:tcW w:w="0" w:type="auto"/>
            <w:vAlign w:val="center"/>
            <w:hideMark/>
          </w:tcPr>
          <w:p w:rsidR="00C43A72" w:rsidRDefault="00C43A72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C43A72" w:rsidTr="00C43A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A72" w:rsidRDefault="00C43A72">
            <w:pPr>
              <w:rPr>
                <w:sz w:val="24"/>
                <w:szCs w:val="24"/>
              </w:rPr>
            </w:pPr>
            <w:r>
              <w:t>перед нами</w:t>
            </w:r>
          </w:p>
        </w:tc>
        <w:tc>
          <w:tcPr>
            <w:tcW w:w="0" w:type="auto"/>
            <w:vAlign w:val="center"/>
            <w:hideMark/>
          </w:tcPr>
          <w:p w:rsidR="00C43A72" w:rsidRDefault="00C43A72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C43A72" w:rsidTr="00C43A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A72" w:rsidRDefault="00C43A72">
            <w:pPr>
              <w:rPr>
                <w:sz w:val="24"/>
                <w:szCs w:val="24"/>
              </w:rPr>
            </w:pPr>
            <w:r>
              <w:t>снова ринулось</w:t>
            </w:r>
          </w:p>
        </w:tc>
        <w:tc>
          <w:tcPr>
            <w:tcW w:w="0" w:type="auto"/>
            <w:vAlign w:val="center"/>
            <w:hideMark/>
          </w:tcPr>
          <w:p w:rsidR="00C43A72" w:rsidRDefault="00C43A72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C43A72" w:rsidTr="00C43A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A72" w:rsidRDefault="00C43A72">
            <w:pPr>
              <w:rPr>
                <w:sz w:val="24"/>
                <w:szCs w:val="24"/>
              </w:rPr>
            </w:pPr>
            <w:r>
              <w:t>всё загудело</w:t>
            </w:r>
          </w:p>
        </w:tc>
        <w:tc>
          <w:tcPr>
            <w:tcW w:w="0" w:type="auto"/>
            <w:vAlign w:val="center"/>
            <w:hideMark/>
          </w:tcPr>
          <w:p w:rsidR="00C43A72" w:rsidRDefault="00C43A72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C43A72" w:rsidTr="00C43A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A72" w:rsidRDefault="00C43A72">
            <w:pPr>
              <w:rPr>
                <w:sz w:val="24"/>
                <w:szCs w:val="24"/>
              </w:rPr>
            </w:pPr>
            <w:r>
              <w:t>идёт с работы</w:t>
            </w:r>
          </w:p>
        </w:tc>
        <w:tc>
          <w:tcPr>
            <w:tcW w:w="0" w:type="auto"/>
            <w:vAlign w:val="center"/>
            <w:hideMark/>
          </w:tcPr>
          <w:p w:rsidR="00C43A72" w:rsidRDefault="00C43A72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C43A72" w:rsidRDefault="00C43A72" w:rsidP="00C43A72">
      <w:pPr>
        <w:pStyle w:val="a7"/>
      </w:pPr>
      <w:r>
        <w:rPr>
          <w:rStyle w:val="a8"/>
        </w:rPr>
        <w:lastRenderedPageBreak/>
        <w:t>Задание 3.</w:t>
      </w:r>
      <w:r>
        <w:t xml:space="preserve"> Выделите грамматическую основу в предложении.</w:t>
      </w:r>
      <w:r>
        <w:br/>
        <w:t>Я москвич!</w:t>
      </w:r>
      <w:r>
        <w:br/>
      </w:r>
      <w:r>
        <w:rPr>
          <w:rStyle w:val="a8"/>
        </w:rPr>
        <w:t>Задание 4.</w:t>
      </w:r>
      <w:r>
        <w:t xml:space="preserve"> Укажите вид односоставного предложения (знаки препинания не расставлены).</w:t>
      </w:r>
      <w:r>
        <w:br/>
        <w:t>Чудесные маленькие окна с яркими резными наличниками</w:t>
      </w:r>
      <w:proofErr w:type="gramStart"/>
      <w:r>
        <w:t>.</w:t>
      </w:r>
      <w:proofErr w:type="gramEnd"/>
      <w:r>
        <w:br/>
      </w:r>
      <w:proofErr w:type="gramStart"/>
      <w:r>
        <w:t>о</w:t>
      </w:r>
      <w:proofErr w:type="gramEnd"/>
      <w:r>
        <w:t>пределённо-личное</w:t>
      </w:r>
      <w:r>
        <w:br/>
        <w:t>неопределённо-личное</w:t>
      </w:r>
      <w:r>
        <w:br/>
        <w:t>назывное</w:t>
      </w:r>
      <w:r>
        <w:br/>
        <w:t>безличное</w:t>
      </w:r>
      <w:r>
        <w:br/>
      </w:r>
      <w:r>
        <w:rPr>
          <w:rStyle w:val="a8"/>
        </w:rPr>
        <w:t>Задание 5.</w:t>
      </w:r>
      <w:r>
        <w:t xml:space="preserve"> Прочитайте предложения (знаки препинания не расставлены).</w:t>
      </w:r>
      <w:r>
        <w:br/>
        <w:t>Среди предложений укажите предложение, которое соответствует схеме:</w:t>
      </w:r>
      <w:r>
        <w:br/>
        <w:t xml:space="preserve">Москва </w:t>
      </w:r>
      <w:proofErr w:type="gramStart"/>
      <w:r>
        <w:t>становится шире поднимается</w:t>
      </w:r>
      <w:proofErr w:type="gramEnd"/>
      <w:r>
        <w:t xml:space="preserve"> всё выше опускается под землю.</w:t>
      </w:r>
      <w:r>
        <w:br/>
        <w:t>Сейчас на месте болот проложены прямые ровные широкие улицы.</w:t>
      </w:r>
      <w:r>
        <w:br/>
        <w:t>Ряды устарелых ветхих убогих лачуг постепенно исчезают.</w:t>
      </w:r>
      <w:r>
        <w:br/>
      </w:r>
      <w:r>
        <w:rPr>
          <w:rStyle w:val="a8"/>
        </w:rPr>
        <w:t>Задание 6.</w:t>
      </w:r>
      <w:r>
        <w:t xml:space="preserve"> Укажите предложение с обособленным согласованным распространённым определением.</w:t>
      </w:r>
      <w:r>
        <w:br/>
        <w:t>(1) Занимавшие часть улицы палисадники превратились в пустыри.</w:t>
      </w:r>
      <w:r>
        <w:br/>
        <w:t>(2) В сад имели доступ лишь богачи, арендующие дорогую квартиру.</w:t>
      </w:r>
      <w:r>
        <w:br/>
        <w:t>(3) Деревья, образуя широкие аллеи, теперь растут на Садовом кольце.</w:t>
      </w:r>
      <w:r>
        <w:br/>
        <w:t>Укажите наиболее полное обоснование постановки знаков препинания в выбранном предложении.</w:t>
      </w:r>
      <w:r>
        <w:br/>
        <w:t>Запята</w:t>
      </w:r>
      <w:proofErr w:type="gramStart"/>
      <w:r>
        <w:t>я(</w:t>
      </w:r>
      <w:proofErr w:type="gramEnd"/>
      <w:r>
        <w:t>-</w:t>
      </w:r>
      <w:proofErr w:type="spellStart"/>
      <w:r>
        <w:t>ые</w:t>
      </w:r>
      <w:proofErr w:type="spellEnd"/>
      <w:r>
        <w:t>) ставится(-</w:t>
      </w:r>
      <w:proofErr w:type="spellStart"/>
      <w:r>
        <w:t>ятся</w:t>
      </w:r>
      <w:proofErr w:type="spellEnd"/>
      <w:r>
        <w:t>), потому что</w:t>
      </w:r>
      <w:r>
        <w:br/>
        <w:t>есть причастие с зависимыми словами, стоящее в начале предложения</w:t>
      </w:r>
      <w:r>
        <w:br/>
        <w:t>есть причастие с зависимым(-ми) словом(-</w:t>
      </w:r>
      <w:proofErr w:type="spellStart"/>
      <w:r>
        <w:t>ами</w:t>
      </w:r>
      <w:proofErr w:type="spellEnd"/>
      <w:r>
        <w:t>), стоящее после определяемого слова (имени существительного) в конце предложения</w:t>
      </w:r>
      <w:r>
        <w:br/>
        <w:t>есть деепричастие с зависимым(-ми) словом(-</w:t>
      </w:r>
      <w:proofErr w:type="spellStart"/>
      <w:r>
        <w:t>ами</w:t>
      </w:r>
      <w:proofErr w:type="spellEnd"/>
      <w:r>
        <w:t>), стоящее до определяемого слова (глагола) в середине предложения</w:t>
      </w:r>
      <w:r>
        <w:br/>
        <w:t>есть причастие с зависимым(-ми) словом(-</w:t>
      </w:r>
      <w:proofErr w:type="spellStart"/>
      <w:r>
        <w:t>ами</w:t>
      </w:r>
      <w:proofErr w:type="spellEnd"/>
      <w:r>
        <w:t>), стоящее после определяемого слова</w:t>
      </w:r>
      <w:r>
        <w:br/>
        <w:t>есть причастие с зависимы</w:t>
      </w:r>
      <w:proofErr w:type="gramStart"/>
      <w:r>
        <w:t>м(</w:t>
      </w:r>
      <w:proofErr w:type="gramEnd"/>
      <w:r>
        <w:t>-ми) словом(-</w:t>
      </w:r>
      <w:proofErr w:type="spellStart"/>
      <w:r>
        <w:t>ами</w:t>
      </w:r>
      <w:proofErr w:type="spellEnd"/>
      <w:r>
        <w:t>) и после определения перед определяемым словом (существительным)</w:t>
      </w:r>
      <w:r>
        <w:br/>
        <w:t>есть деепричастие с зависимым(-ми) словом(-</w:t>
      </w:r>
      <w:proofErr w:type="spellStart"/>
      <w:r>
        <w:t>ами</w:t>
      </w:r>
      <w:proofErr w:type="spellEnd"/>
      <w:r>
        <w:t>), стоящее в середине предложения</w:t>
      </w:r>
    </w:p>
    <w:p w:rsidR="00C43A72" w:rsidRDefault="00C43A72" w:rsidP="00C43A72">
      <w:pPr>
        <w:pStyle w:val="a7"/>
      </w:pPr>
      <w:r>
        <w:rPr>
          <w:rStyle w:val="a8"/>
        </w:rPr>
        <w:t>Задание 7.</w:t>
      </w:r>
      <w:r>
        <w:t xml:space="preserve"> Укажите предложение с обособленным обстоятельством.</w:t>
      </w:r>
      <w:r>
        <w:br/>
        <w:t>(1) Читая книгу Владимира Гиляровского ты узнаёшь о быте и нравах москвичей в XIX веке.</w:t>
      </w:r>
      <w:r>
        <w:br/>
        <w:t>(2) Площадь напротив Сухаревской башни представлена в книге Гиляровского как огромный рынок.</w:t>
      </w:r>
      <w:r>
        <w:br/>
        <w:t xml:space="preserve">(3) В очерке Гиляровского Театральная площадь вся расцвеченная </w:t>
      </w:r>
      <w:proofErr w:type="gramStart"/>
      <w:r>
        <w:t>до</w:t>
      </w:r>
      <w:proofErr w:type="gramEnd"/>
      <w:r>
        <w:t xml:space="preserve"> движется то останавливается.</w:t>
      </w:r>
      <w:r>
        <w:br/>
        <w:t>Укажите верное объяснение постановки знаков препинания в этом предложении.</w:t>
      </w:r>
      <w:r>
        <w:br/>
        <w:t>Обстоятельство, выраженное сравнительным оборотом, выделяется запятыми, так как имеет добавочное значение причины.</w:t>
      </w:r>
      <w:r>
        <w:br/>
        <w:t>Обстоятельство выражено деепричастным оборотом, который находится в начале предложения, поэтому выделяется одной запятой.</w:t>
      </w:r>
      <w:r>
        <w:br/>
        <w:t>Обстоятельство выражено причастным оборотом, стоящим после определяемого слова, поэтому обособляется.</w:t>
      </w:r>
      <w:r>
        <w:br/>
        <w:t>Обстоятельство выражено деепричастным оборотом, который находится в середине предложения и выделяется с обеих сторон запятыми.</w:t>
      </w:r>
      <w:r>
        <w:br/>
      </w:r>
      <w:r>
        <w:rPr>
          <w:rStyle w:val="a8"/>
        </w:rPr>
        <w:t>Задание 8.</w:t>
      </w:r>
      <w:r>
        <w:t xml:space="preserve"> Найдите предложение с вводным словом, выделите вводное слово.</w:t>
      </w:r>
      <w:r>
        <w:br/>
        <w:t>Как раз палисадники были на этом месте год назад.</w:t>
      </w:r>
      <w:r>
        <w:br/>
      </w:r>
      <w:proofErr w:type="gramStart"/>
      <w:r>
        <w:t>Например</w:t>
      </w:r>
      <w:proofErr w:type="gramEnd"/>
      <w:r>
        <w:t xml:space="preserve"> большинство этих палисадников стали пустырями.</w:t>
      </w:r>
      <w:r>
        <w:br/>
        <w:t>Вдобавок на площади ребята пускали воздушных змеев.</w:t>
      </w:r>
      <w:r>
        <w:br/>
      </w:r>
      <w:r>
        <w:lastRenderedPageBreak/>
        <w:t>Подберите к вводному слову синоним, запишите его.</w:t>
      </w:r>
      <w:r>
        <w:br/>
        <w:t>Синонимом вводного слова является слово или словосочетание _</w:t>
      </w:r>
    </w:p>
    <w:p w:rsidR="00C43A72" w:rsidRDefault="00C43A72" w:rsidP="00C43A72">
      <w:r>
        <w:pict>
          <v:rect id="_x0000_i1025" style="width:0;height:1.5pt" o:hralign="center" o:hrstd="t" o:hr="t" fillcolor="#a0a0a0" stroked="f"/>
        </w:pict>
      </w:r>
    </w:p>
    <w:p w:rsidR="00C43A72" w:rsidRDefault="00C43A72" w:rsidP="00C43A72">
      <w:pPr>
        <w:pStyle w:val="a7"/>
      </w:pPr>
      <w:r>
        <w:t xml:space="preserve">27.04.2026 — </w:t>
      </w:r>
      <w:r>
        <w:rPr>
          <w:rStyle w:val="a8"/>
        </w:rPr>
        <w:t>Официальные задания, ответы</w:t>
      </w:r>
      <w:r>
        <w:t xml:space="preserve"> к </w:t>
      </w:r>
      <w:r>
        <w:rPr>
          <w:rStyle w:val="a8"/>
        </w:rPr>
        <w:t xml:space="preserve">МЦКО </w:t>
      </w:r>
      <w:r>
        <w:t xml:space="preserve">по </w:t>
      </w:r>
      <w:r>
        <w:rPr>
          <w:rStyle w:val="a8"/>
        </w:rPr>
        <w:t>Русскому языку</w:t>
      </w:r>
      <w:r>
        <w:t xml:space="preserve"> для 8 </w:t>
      </w:r>
      <w:r>
        <w:rPr>
          <w:rStyle w:val="a8"/>
        </w:rPr>
        <w:t>класса</w:t>
      </w:r>
      <w:r>
        <w:t xml:space="preserve"> 1 вариант, </w:t>
      </w:r>
      <w:proofErr w:type="gramStart"/>
      <w:r>
        <w:t>проходящая</w:t>
      </w:r>
      <w:proofErr w:type="gramEnd"/>
      <w:r>
        <w:t xml:space="preserve"> в апреле 2026 г. Включает в себя 10 заданий по Русскому языку, на выполнение дается 45 минут.</w:t>
      </w:r>
    </w:p>
    <w:p w:rsidR="008337F6" w:rsidRPr="00C43A72" w:rsidRDefault="008337F6" w:rsidP="00C43A72">
      <w:bookmarkStart w:id="0" w:name="_GoBack"/>
      <w:bookmarkEnd w:id="0"/>
    </w:p>
    <w:sectPr w:rsidR="008337F6" w:rsidRPr="00C43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4DEC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08C9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384B"/>
    <w:rsid w:val="001766AE"/>
    <w:rsid w:val="00192DAA"/>
    <w:rsid w:val="001A02EC"/>
    <w:rsid w:val="001A7362"/>
    <w:rsid w:val="001B1FD1"/>
    <w:rsid w:val="001B3A0D"/>
    <w:rsid w:val="001C4A64"/>
    <w:rsid w:val="001D187C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56505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2BF"/>
    <w:rsid w:val="002E594F"/>
    <w:rsid w:val="002F7DED"/>
    <w:rsid w:val="00301993"/>
    <w:rsid w:val="00305BFB"/>
    <w:rsid w:val="00306B1F"/>
    <w:rsid w:val="0031128E"/>
    <w:rsid w:val="00333865"/>
    <w:rsid w:val="0033594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14C8"/>
    <w:rsid w:val="00423625"/>
    <w:rsid w:val="00426221"/>
    <w:rsid w:val="00436163"/>
    <w:rsid w:val="00441FA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36A75"/>
    <w:rsid w:val="00543A60"/>
    <w:rsid w:val="005470D2"/>
    <w:rsid w:val="00553280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1FA6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B15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7F7F3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76DCA"/>
    <w:rsid w:val="008825E7"/>
    <w:rsid w:val="00883E7D"/>
    <w:rsid w:val="008868EB"/>
    <w:rsid w:val="008922E2"/>
    <w:rsid w:val="0089325E"/>
    <w:rsid w:val="008B592F"/>
    <w:rsid w:val="008D2FA6"/>
    <w:rsid w:val="008D5AC2"/>
    <w:rsid w:val="008D7B9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3DE0"/>
    <w:rsid w:val="00974586"/>
    <w:rsid w:val="00977AFB"/>
    <w:rsid w:val="00983B2D"/>
    <w:rsid w:val="0098424A"/>
    <w:rsid w:val="00987F84"/>
    <w:rsid w:val="00990573"/>
    <w:rsid w:val="009B353B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164E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E69AC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43A72"/>
    <w:rsid w:val="00C55985"/>
    <w:rsid w:val="00C55CBC"/>
    <w:rsid w:val="00C56C8C"/>
    <w:rsid w:val="00C60928"/>
    <w:rsid w:val="00C626AE"/>
    <w:rsid w:val="00C662D0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11C3"/>
    <w:rsid w:val="00DE50F6"/>
    <w:rsid w:val="00DE5D0C"/>
    <w:rsid w:val="00DF183B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9D1"/>
    <w:rsid w:val="00FB7A8B"/>
    <w:rsid w:val="00FC054C"/>
    <w:rsid w:val="00FC7310"/>
    <w:rsid w:val="00FD169F"/>
    <w:rsid w:val="00FE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3</Pages>
  <Words>792</Words>
  <Characters>4517</Characters>
  <Application>Microsoft Office Word</Application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409</cp:revision>
  <dcterms:created xsi:type="dcterms:W3CDTF">2024-10-16T05:23:00Z</dcterms:created>
  <dcterms:modified xsi:type="dcterms:W3CDTF">2026-04-27T06:42:00Z</dcterms:modified>
</cp:coreProperties>
</file>