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8B2C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Олимпиада «Взлет» ВсОШ по Математике 10 класс</w:t>
      </w:r>
    </w:p>
    <w:p w14:paraId="3BBB1769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Вариант 1 ответы</w:t>
      </w:r>
    </w:p>
    <w:p w14:paraId="137DFDE0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1. Площадь трапеции</w:t>
      </w:r>
      <w:r w:rsidRPr="0051131F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63812EF9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трапеции MNPT с основаниями NP и MT известно, что MN = NP и 2MN = MT. Диагональ MP равна 11, а боковая сторона PT равна 7. Найдите площадь трапеции.</w:t>
      </w:r>
    </w:p>
    <w:p w14:paraId="6DF3F3ED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2. Многочлен</w:t>
      </w:r>
      <w:r w:rsidRPr="0051131F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2E1B36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Многочлен P(x) = (x² − 5x + 4)⁴ преобразовали в стандартный вид:</w:t>
      </w:r>
    </w:p>
    <w:p w14:paraId="67AC23E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P(x) = a₀x⁸ + a₁x⁷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₈</w:t>
      </w:r>
      <w:r w:rsidRPr="0051131F">
        <w:rPr>
          <w:b/>
          <w:bCs/>
        </w:rPr>
        <w:t>.</w:t>
      </w:r>
    </w:p>
    <w:p w14:paraId="51EA123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свободный коэффициент a₈ этого многочлена.</w:t>
      </w:r>
    </w:p>
    <w:p w14:paraId="1BC96B6D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Найдите сумму a₀ + a₁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₈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всех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коэффициентов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многочлена</w:t>
      </w:r>
      <w:r w:rsidRPr="0051131F">
        <w:rPr>
          <w:b/>
          <w:bCs/>
        </w:rPr>
        <w:t>.</w:t>
      </w:r>
    </w:p>
    <w:p w14:paraId="192AE4DB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3. Натуральные делители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D9A582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наименьшее натуральное число, у которого ровно 18 различных натуральных делителей. Чему равно это число?</w:t>
      </w:r>
    </w:p>
    <w:p w14:paraId="4534017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4. Пенальти</w:t>
      </w:r>
      <w:r w:rsidRPr="0051131F">
        <w:rPr>
          <w:b/>
          <w:bCs/>
        </w:rPr>
        <w:br/>
        <w:t>Футболист бьёт четыре пенальти подряд. Каждый удар он забивает с вероятностью 0,5 независимо от остальных, но есть одна особенность: если удар не забит, то футболист собирается – и следующий удар забивает обязательно.</w:t>
      </w:r>
    </w:p>
    <w:p w14:paraId="772A2340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благоприятных исходов для события «в условиях задачи из четырёх ударов будет забито ровно два»?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6973E5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Какова вероятность того, что из четырёх ударов будет забито ровно два? В качестве ответа вводите число. Если ответом является бесконечная </w:t>
      </w:r>
      <w:r w:rsidRPr="0051131F">
        <w:rPr>
          <w:b/>
          <w:bCs/>
        </w:rPr>
        <w:lastRenderedPageBreak/>
        <w:t>десятичная дробь, округлите её до трёх знаков после запятой.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3,145</w:t>
      </w:r>
    </w:p>
    <w:p w14:paraId="133F859F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5. Трафик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6F5DB77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стране 20 городов, некоторые из них соединены двусторонними дорогами, причём из каждого города выходит ровно 3 дороги. Из любого города можно добраться в любой другой (возможно, с пересадками).</w:t>
      </w:r>
    </w:p>
    <w:p w14:paraId="20F1084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всего дорог в этой стране?</w:t>
      </w:r>
    </w:p>
    <w:p w14:paraId="59D72711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дорог нужно закрыть, чтобы из любого города по-прежнему можно было добраться до любого другого, но ровно одним способом (то есть без повторного посещения городов маршрут был бы единственным)?</w:t>
      </w:r>
    </w:p>
    <w:p w14:paraId="2E02958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6. Раскраска прямоугольника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42E905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Некоторые клетки (хотя бы одну) белого клетчатого квадратного поля закрасили в красный цвет. Оказалось, что у каждой красной клетки ровно две соседние по стороне клетки тоже красные.</w:t>
      </w:r>
    </w:p>
    <w:p w14:paraId="79652E7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минимально возможным количеством красных клеток, если размер поля 8×8 клеток? (Поворачивать и разворачивать исходное клетчатое поле нельзя.)</w:t>
      </w:r>
    </w:p>
    <w:p w14:paraId="39B3FCD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максимально возможным количеством красных клеток, если размер поля 4×4 клетки? (Поворачивать и разворачивать исходное клетчатое поле нельзя.)</w:t>
      </w:r>
    </w:p>
    <w:p w14:paraId="48F7C91A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7. Фонари на шоссе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4EAD41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Каждый уличный фонарь освещает на поверхности земли всё вокруг в радиусе 25 метров. Эти фонари ставят на обочины участка прямоугольного шоссе шириной 20 метров и длиной 2030 метров так, чтобы весь участок шоссе был освещён. Какое количество фонарей </w:t>
      </w:r>
      <w:r w:rsidRPr="0051131F">
        <w:rPr>
          <w:b/>
          <w:bCs/>
        </w:rPr>
        <w:lastRenderedPageBreak/>
        <w:t>нужно поставить? В ответ запишите наименьший из возможных вариантов ответа.</w:t>
      </w:r>
    </w:p>
    <w:p w14:paraId="1FD77AE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8. Лестница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892D61F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Лестница на чердак состоит из 10 ступенек. Петя поднимается по ней, за один шаг либо наступая на следующую ступеньку, либо перепрыгивая ровно через одну (то есть поднимаясь на 1 или на 2 ступеньки). Сколькими различными способами Петя может подняться с подножия лестницы на самую верхнюю ступеньку?</w:t>
      </w:r>
    </w:p>
    <w:p w14:paraId="242D33D0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Вариант 2 ответы</w:t>
      </w:r>
    </w:p>
    <w:p w14:paraId="75297027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1. Площадь трапеции</w:t>
      </w:r>
      <w:r w:rsidRPr="0051131F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51C06DD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трапеции MNPT с основаниями NP и MT известно, что MN = NP и 2MN = MT. Диагональ MP равна 7, а боковая сторона PT равна 5. Найдите площадь трапеции.</w:t>
      </w:r>
    </w:p>
    <w:p w14:paraId="5E42E40A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2. Многочлен</w:t>
      </w:r>
      <w:r w:rsidRPr="0051131F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733350A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Многочлен P(x) = (x² − 3x + 2)⁸ преобразовали в стандартный вид:</w:t>
      </w:r>
    </w:p>
    <w:p w14:paraId="12869F92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P(x) = a₀x¹⁶ + a₁x¹⁵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₁₆</w:t>
      </w:r>
      <w:r w:rsidRPr="0051131F">
        <w:rPr>
          <w:b/>
          <w:bCs/>
        </w:rPr>
        <w:t>.</w:t>
      </w:r>
    </w:p>
    <w:p w14:paraId="51A45CD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свободный коэффициент a₁₆ этого многочлена.</w:t>
      </w:r>
    </w:p>
    <w:p w14:paraId="298A4B72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Найдите сумму a₀ + a₁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₁₆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всех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коэффициентов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многочлена</w:t>
      </w:r>
      <w:r w:rsidRPr="0051131F">
        <w:rPr>
          <w:b/>
          <w:bCs/>
        </w:rPr>
        <w:t>.</w:t>
      </w:r>
    </w:p>
    <w:p w14:paraId="397D15C1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3. Пенальти</w:t>
      </w:r>
      <w:r w:rsidRPr="0051131F">
        <w:rPr>
          <w:b/>
          <w:bCs/>
        </w:rPr>
        <w:br/>
        <w:t>Футболист бьёт четыре пенальти подряд. Каждый удар он забивает с вероятностью 0,4 независимо от остальных, но есть одна особенность: если удар не забит, то футболист собирается – и следующий удар забивает обязательно.</w:t>
      </w:r>
    </w:p>
    <w:p w14:paraId="0EB84F94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Сколько благоприятных исходов для события «в условиях задачи из четырёх ударов будет забито ровно два»? В качестве ответа вводите </w:t>
      </w:r>
      <w:r w:rsidRPr="0051131F">
        <w:rPr>
          <w:b/>
          <w:bCs/>
        </w:rPr>
        <w:lastRenderedPageBreak/>
        <w:t>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FD198A9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Какова вероятность того, что из четырёх ударов будет забито ровно два? В качестве ответа вводите число. Если ответом является бесконечная десятичная дробь, округлите её до трёх знаков после запятой.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3,145</w:t>
      </w:r>
    </w:p>
    <w:p w14:paraId="36DA7891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4. Трафик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6501F1A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стране 16 городов, некоторые пары городов соединены двусторонними дорогами, причём из каждого города выходит ровно 3 дороги. Из любого города можно добраться в любой другой (возможно, с пересадками).</w:t>
      </w:r>
    </w:p>
    <w:p w14:paraId="7AC60CC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всего дорог в этой стране?</w:t>
      </w:r>
    </w:p>
    <w:p w14:paraId="1AE4EA2A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дорог нужно закрыть, чтобы из любого города по-прежнему можно было добраться до любого другого, но ровно одним способом (то есть без повторного посещения городов маршрут был бы единственным)?</w:t>
      </w:r>
    </w:p>
    <w:p w14:paraId="5AF805D4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5. Раскраска прямоугольника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804752C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Некоторые клетки (хотя бы одну) белого клетчатого квадратного поля закрасили в красный цвет. Оказалось, что у каждой красной клетки ровно две соседние по стороне клетки тоже красные.</w:t>
      </w:r>
    </w:p>
    <w:p w14:paraId="5E100D0C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минимально возможным количеством красных клеток, если размер поля 4×4 клетки? (Поворачивать и разворачивать исходное клетчатое поле нельзя.)</w:t>
      </w:r>
    </w:p>
    <w:p w14:paraId="28D16D2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максимально возможным количеством красных клеток, если размер поля 4×4 клетки? (Поворачивать и разворачивать исходное клетчатое поле нельзя.)</w:t>
      </w:r>
    </w:p>
    <w:p w14:paraId="0554A12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6. Фонари на шоссе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AB6E29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lastRenderedPageBreak/>
        <w:t>Каждый уличный фонарь освещает на поверхности земли всё вокруг в радиусе 25 метров. Эти фонари ставят на обочины участка прямоугольного шоссе шириной 20 метров и длиной 2350 метров так, чтобы весь участок шоссе был освещён. Какое количество фонарей нужно поставить? В ответ запишите наименьший из возможных вариантов ответа.</w:t>
      </w:r>
    </w:p>
    <w:p w14:paraId="751F354F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7. Лестница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94D06F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Лестница на чердак состоит из 8 ступенек. Петя поднимается по ней, за один шаг либо наступая на следующую ступеньку, либо перепрыгивая ровно через одну (то есть поднимаясь на 1 или на 2 ступеньки). Сколькими различными способами Петя может подняться с подножия лестницы на самую верхнюю ступеньку?</w:t>
      </w:r>
    </w:p>
    <w:p w14:paraId="2B1127E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8. Натуральные делители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C3440D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наименьшее натуральное число, у которого ровно 10 различных натуральных делителей. Чему равно это число?</w:t>
      </w:r>
    </w:p>
    <w:p w14:paraId="0BA7C72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Вариант 3 ответы</w:t>
      </w:r>
    </w:p>
    <w:p w14:paraId="3E90F219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1. Площадь трапеции</w:t>
      </w:r>
      <w:r w:rsidRPr="0051131F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59A4805F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трапеции MNPT с основаниями NP и MT известно, что MN = NP и 2MN = MT. Диагональ MP равна 13, а боковая сторона PT равна 11. Найдите площадь трапеции.</w:t>
      </w:r>
    </w:p>
    <w:p w14:paraId="16DDADC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2. Многочлен</w:t>
      </w:r>
      <w:r w:rsidRPr="0051131F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516183E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Многочлен P(x) = (x² − 4x + 3)⁶ преобразовали в стандартный вид:</w:t>
      </w:r>
    </w:p>
    <w:p w14:paraId="250D8351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P(x) = a₀x¹² + a₁x¹¹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₁₂</w:t>
      </w:r>
      <w:r w:rsidRPr="0051131F">
        <w:rPr>
          <w:b/>
          <w:bCs/>
        </w:rPr>
        <w:t>.</w:t>
      </w:r>
    </w:p>
    <w:p w14:paraId="12738AD4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lastRenderedPageBreak/>
        <w:t>Найдите свободный коэффициент a₁₂ этого многочлена.</w:t>
      </w:r>
    </w:p>
    <w:p w14:paraId="75A196AB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Найдите сумму a₀ + a₁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₁₂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всех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коэффициентов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многочлена</w:t>
      </w:r>
      <w:r w:rsidRPr="0051131F">
        <w:rPr>
          <w:b/>
          <w:bCs/>
        </w:rPr>
        <w:t>.</w:t>
      </w:r>
    </w:p>
    <w:p w14:paraId="531E0C0A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3. Пенальти</w:t>
      </w:r>
      <w:r w:rsidRPr="0051131F">
        <w:rPr>
          <w:b/>
          <w:bCs/>
        </w:rPr>
        <w:br/>
        <w:t>Футболист бьёт четыре пенальти подряд. Каждый удар он забивает с вероятностью 0,3 независимо от остальных, но есть одна особенность: если удар не забит, то футболист собирается – и следующий удар забивает обязательно.</w:t>
      </w:r>
    </w:p>
    <w:p w14:paraId="42C0C774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благоприятных исходов для события «в условиях задачи из четырёх ударов будет забито ровно два»?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8B0959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Какова вероятность того, что из четырёх ударов будет забито ровно два? В качестве ответа вводите число. Если ответом является бесконечная десятичная дробь, округлите её до трёх знаков после запятой.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3,145</w:t>
      </w:r>
    </w:p>
    <w:p w14:paraId="2967A3A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4. Трафик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7FD7FB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стране 24 города, некоторые пары городов соединены двусторонними дорогами, причём из каждого города выходит ровно 3 дороги. Из любого города можно добраться в любой другой (возможно, с пересадками).</w:t>
      </w:r>
    </w:p>
    <w:p w14:paraId="2318EDEA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всего дорог в этой стране?</w:t>
      </w:r>
    </w:p>
    <w:p w14:paraId="0E6BF577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дорог нужно закрыть, чтобы из любого города по-прежнему можно было добраться до любого другого, но ровно одним способом (то есть без повторного посещения городов маршрут был бы единственным)?</w:t>
      </w:r>
    </w:p>
    <w:p w14:paraId="5EB4865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5. Раскраска прямоугольника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E925C3F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Некоторые клетки (хотя бы одну) белого клетчатого квадратного поля закрасили в красный цвет. Оказалось, что у каждой красной клетки ровно две соседние по стороне клетки тоже красные.</w:t>
      </w:r>
    </w:p>
    <w:p w14:paraId="5FE9AFE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lastRenderedPageBreak/>
        <w:t>Сколько существует различных раскрасок с минимально возможным количеством красных клеток, если размер поля 5×5 клеток? (Поворачивать и разворачивать исходное клетчатое поле нельзя.)</w:t>
      </w:r>
    </w:p>
    <w:p w14:paraId="230E3B0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максимально возможным количеством красных клеток, если размер поля 4×4 клетки? (Поворачивать и разворачивать исходное клетчатое поле нельзя.)</w:t>
      </w:r>
    </w:p>
    <w:p w14:paraId="73FAB2DC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6. Фонари на шоссе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3AC9AC7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Каждый уличный фонарь освещает на поверхности земли всё вокруг в радиусе 25 метров. Эти фонари ставят на обочины участка прямоугольного шоссе шириной 20 метров и длиной 1950 метров так, чтобы весь участок шоссе был освещён. Какое количество фонарей нужно поставить? В ответ запишите наименьший из возможных вариантов ответа.</w:t>
      </w:r>
    </w:p>
    <w:p w14:paraId="3FBAC40C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7. Лестница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AFFCEA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Лестница на чердак состоит из 9 ступенек. Петя поднимается по ней, за один шаг либо наступая на следующую ступеньку, либо перепрыгивая ровно через одну (то есть поднимаясь на 1 или на 2 ступеньки). Сколькими различными способами Петя может подняться с подножия лестницы на самую верхнюю ступеньку?</w:t>
      </w:r>
    </w:p>
    <w:p w14:paraId="42A7FC1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8. Натуральные делители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17FD2C1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наименьшее натуральное число, у которого ровно 14 различных натуральных делителей. Чему равно это число?</w:t>
      </w:r>
    </w:p>
    <w:p w14:paraId="5FC5175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Вариант 4 ответы</w:t>
      </w:r>
    </w:p>
    <w:p w14:paraId="271E688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1. Площадь трапеции</w:t>
      </w:r>
      <w:r w:rsidRPr="0051131F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549C2AA0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lastRenderedPageBreak/>
        <w:t>В трапеции MNPT с основаниями NP и MT известно, что MN = NP и 2MN = MT. Диагональ MP равна 11, а боковая сторона PT равна 9. Найдите площадь трапеции.</w:t>
      </w:r>
    </w:p>
    <w:p w14:paraId="061C2F72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2. Многочлен</w:t>
      </w:r>
      <w:r w:rsidRPr="0051131F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254CA70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Многочлен P(x) = (x² − 3x + 3)⁶ преобразовали в стандартный вид:</w:t>
      </w:r>
    </w:p>
    <w:p w14:paraId="09E6C9A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P(x) = a₀x¹² + a₁x¹¹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₁₂</w:t>
      </w:r>
      <w:r w:rsidRPr="0051131F">
        <w:rPr>
          <w:b/>
          <w:bCs/>
        </w:rPr>
        <w:t>.</w:t>
      </w:r>
    </w:p>
    <w:p w14:paraId="75D2265D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свободный коэффициент a₁₂ этого многочлена.</w:t>
      </w:r>
    </w:p>
    <w:p w14:paraId="1A16BEC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Найдите сумму a₀ + a₁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₁₂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всех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коэффициентов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многочлена</w:t>
      </w:r>
      <w:r w:rsidRPr="0051131F">
        <w:rPr>
          <w:b/>
          <w:bCs/>
        </w:rPr>
        <w:t>.</w:t>
      </w:r>
    </w:p>
    <w:p w14:paraId="75A2A74B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3. Пенальти</w:t>
      </w:r>
      <w:r w:rsidRPr="0051131F">
        <w:rPr>
          <w:b/>
          <w:bCs/>
        </w:rPr>
        <w:br/>
        <w:t>Футболист бьёт пять пенальти подряд. Каждый удар он забивает с вероятностью 0,5 независимо от остальных, но есть одна особенность: если удар не забит, то футболист собирается – и следующий удар забивает обязательно.</w:t>
      </w:r>
    </w:p>
    <w:p w14:paraId="7BF8ECD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благоприятных исходов для события «в условиях задачи из пяти ударов будет забито ровно три»?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7A3EDF9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Какова вероятность того, что из пяти ударов будет забито ровно три? В качестве ответа вводите число. Если ответом является бесконечная десятичная дробь, округлите её до четырёх знаков после запятой.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3,1415</w:t>
      </w:r>
    </w:p>
    <w:p w14:paraId="06ED1D89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4. Трафик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192CD7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стране 14 городов, некоторые пары городов соединены двусторонними дорогами, причём из каждого города выходит ровно 4 дороги. Из любого города можно добраться в любой другой (возможно, с пересадками).</w:t>
      </w:r>
    </w:p>
    <w:p w14:paraId="07E106A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всего дорог в этой стране?</w:t>
      </w:r>
    </w:p>
    <w:p w14:paraId="5EC905E4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Сколько дорог нужно закрыть, чтобы из любого города по-прежнему можно было добраться до любого другого, но ровно одним способом (то </w:t>
      </w:r>
      <w:r w:rsidRPr="0051131F">
        <w:rPr>
          <w:b/>
          <w:bCs/>
        </w:rPr>
        <w:lastRenderedPageBreak/>
        <w:t>есть без повторного посещения городов маршрут был бы единственным)?</w:t>
      </w:r>
    </w:p>
    <w:p w14:paraId="60F3D1C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5. Раскраска прямоугольника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4C3598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Некоторые клетки (хотя бы одну) белого клетчатого квадратного поля закрасили в красный цвет. Оказалось, что у каждой красной клетки ровно две соседние по стороне клетки тоже красные.</w:t>
      </w:r>
    </w:p>
    <w:p w14:paraId="554E0CD2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минимально возможным количеством красных клеток, если размер поля 6×6 клеток? (Поворачивать и разворачивать исходное клетчатое поле нельзя.)</w:t>
      </w:r>
    </w:p>
    <w:p w14:paraId="2E4EB56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максимально возможным количеством красных клеток, если размер поля 4×4 клетки? (Поворачивать и разворачивать исходное клетчатое поле нельзя.)</w:t>
      </w:r>
    </w:p>
    <w:p w14:paraId="1C91CD1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6. Фонари на шоссе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2076C12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Каждый уличный фонарь освещает на поверхности земли всё вокруг в радиусе 25 метров. Эти фонари ставят на обочины участка прямоугольного шоссе шириной 20 метров и длиной 2270 метров так, чтобы весь участок шоссе был освещён. Какое количество фонарей нужно поставить? В ответ запишите наименьший из возможных вариантов ответа.</w:t>
      </w:r>
    </w:p>
    <w:p w14:paraId="06DDCDEB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7. Лестница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6315970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Лестница на чердак состоит из 11 ступенек. Петя поднимается по ней, за один шаг либо наступая на следующую ступеньку, либо перепрыгивая ровно через одну (то есть поднимаясь на 1 или на 2 ступеньки). Сколькими различными способами Петя может подняться с подножия лестницы на самую верхнюю ступеньку?</w:t>
      </w:r>
    </w:p>
    <w:p w14:paraId="2E40BF7B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8. Натуральные делители</w:t>
      </w:r>
      <w:r w:rsidRPr="0051131F">
        <w:rPr>
          <w:b/>
          <w:bCs/>
        </w:rPr>
        <w:br/>
        <w:t xml:space="preserve">В качестве ответа вводите натуральное число. Никаких иных символов, </w:t>
      </w:r>
      <w:r w:rsidRPr="0051131F">
        <w:rPr>
          <w:b/>
          <w:bCs/>
        </w:rPr>
        <w:lastRenderedPageBreak/>
        <w:t>кроме используемых для записи числа (в частности, пробелов), быть не должно. Пример: 3</w:t>
      </w:r>
    </w:p>
    <w:p w14:paraId="04FEA874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наименьшее натуральное число, у которого ровно 16 различных натуральных делителей. Чему равно это число?</w:t>
      </w:r>
    </w:p>
    <w:p w14:paraId="38912AA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Вариант 5 ответы</w:t>
      </w:r>
    </w:p>
    <w:p w14:paraId="341E3192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1. Площадь трапеции</w:t>
      </w:r>
      <w:r w:rsidRPr="0051131F">
        <w:rPr>
          <w:b/>
          <w:bCs/>
        </w:rPr>
        <w:br/>
        <w:t>В качестве ответа вводите целое число или конечную десятичную дробь.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</w:t>
      </w:r>
    </w:p>
    <w:p w14:paraId="05606CE8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трапеции MNPT с основаниями NP и MT известно, что MN = NP и 2MN = MT. Диагональ MP равна 13, а боковая сторона PT равна 11. Найдите площадь трапеции.</w:t>
      </w:r>
    </w:p>
    <w:p w14:paraId="5F3EC2F7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2. Многочлен</w:t>
      </w:r>
      <w:r w:rsidRPr="0051131F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5CA70E6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Многочлен P(x) = (x² − 2x + 2)⁸ преобразовали в стандартный вид:</w:t>
      </w:r>
    </w:p>
    <w:p w14:paraId="4259E200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P(x) = a₀x¹⁶ + a₁x¹⁵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₁₆</w:t>
      </w:r>
      <w:r w:rsidRPr="0051131F">
        <w:rPr>
          <w:b/>
          <w:bCs/>
        </w:rPr>
        <w:t>.</w:t>
      </w:r>
    </w:p>
    <w:p w14:paraId="0D3FE78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свободный коэффициент a₁₆ этого многочлена.</w:t>
      </w:r>
    </w:p>
    <w:p w14:paraId="67A2E5FC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 xml:space="preserve">Найдите сумму a₀ + a₁ + </w:t>
      </w:r>
      <w:r w:rsidRPr="0051131F">
        <w:rPr>
          <w:rFonts w:ascii="Cambria Math" w:hAnsi="Cambria Math" w:cs="Cambria Math"/>
          <w:b/>
          <w:bCs/>
        </w:rPr>
        <w:t>⋯</w:t>
      </w:r>
      <w:r w:rsidRPr="0051131F">
        <w:rPr>
          <w:b/>
          <w:bCs/>
        </w:rPr>
        <w:t xml:space="preserve"> + a</w:t>
      </w:r>
      <w:r w:rsidRPr="0051131F">
        <w:rPr>
          <w:rFonts w:cs="Times New Roman"/>
          <w:b/>
          <w:bCs/>
        </w:rPr>
        <w:t>₁₆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всех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коэффициентов</w:t>
      </w:r>
      <w:r w:rsidRPr="0051131F">
        <w:rPr>
          <w:b/>
          <w:bCs/>
        </w:rPr>
        <w:t xml:space="preserve"> </w:t>
      </w:r>
      <w:r w:rsidRPr="0051131F">
        <w:rPr>
          <w:rFonts w:cs="Times New Roman"/>
          <w:b/>
          <w:bCs/>
        </w:rPr>
        <w:t>многочлена</w:t>
      </w:r>
      <w:r w:rsidRPr="0051131F">
        <w:rPr>
          <w:b/>
          <w:bCs/>
        </w:rPr>
        <w:t>.</w:t>
      </w:r>
    </w:p>
    <w:p w14:paraId="6F5DE59C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3. Пенальти</w:t>
      </w:r>
      <w:r w:rsidRPr="0051131F">
        <w:rPr>
          <w:b/>
          <w:bCs/>
        </w:rPr>
        <w:br/>
        <w:t>Футболист бьёт пять пенальти подряд. Каждый удар он забивает с вероятностью 0,4 независимо от остальных, но есть одна особенность: если удар не забит, то футболист собирается – и следующий удар забивает обязательно.</w:t>
      </w:r>
    </w:p>
    <w:p w14:paraId="003E958D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благоприятных исходов для события «в условиях задачи из пяти ударов будет забито ровно два»?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BFBE9B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Какова вероятность того, что из пяти ударов будет забито ровно два? В качестве ответа вводите число. Если ответом является бесконечная десятичная дробь, округлите её до трёх знаков после запятой. В качестве разделителя целой и дробной частей используйте точку либо запятую. Никаких иных символов, кроме используемых для записи числа (в частности, пробелов), быть не должно. Пример: 3,145</w:t>
      </w:r>
    </w:p>
    <w:p w14:paraId="0A41BA6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lastRenderedPageBreak/>
        <w:t>Задание 4. Трафик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16987D4D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В стране 12 городов, некоторые пары городов соединены двусторонними дорогами, причём из каждого города выходит ровно 5 дорог. Из любого города можно добраться в любой другой (возможно, с пересадками).</w:t>
      </w:r>
    </w:p>
    <w:p w14:paraId="730BA6D2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всего дорог в этой стране?</w:t>
      </w:r>
    </w:p>
    <w:p w14:paraId="210BBAC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дорог нужно закрыть, чтобы из любого города по-прежнему можно было добраться до любого другого, но ровно одним способом (то есть без повторного посещения городов маршрут был бы единственным)?</w:t>
      </w:r>
    </w:p>
    <w:p w14:paraId="5A0A35B2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5. Раскраска прямоугольника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4BAC4BB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Некоторые клетки (хотя бы одну) белого клетчатого квадратного поля закрасили в красный цвет. Оказалось, что у каждой красной клетки ровно две соседние по стороне клетки тоже красные.</w:t>
      </w:r>
    </w:p>
    <w:p w14:paraId="1C1A1653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минимально возможным количеством красных клеток, если размер поля 7×7 клеток? (Поворачивать и разворачивать исходное клетчатое поле нельзя.)</w:t>
      </w:r>
    </w:p>
    <w:p w14:paraId="2FD72035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Сколько существует различных раскрасок с максимально возможным количеством красных клеток, если размер поля 4×4 клетки? (Поворачивать и разворачивать исходное клетчатое поле нельзя.)</w:t>
      </w:r>
    </w:p>
    <w:p w14:paraId="6AFB519D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6. Фонари на шоссе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676F55D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Каждый уличный фонарь освещает на поверхности земли всё вокруг в радиусе 25 метров. Эти фонари ставят на обочины участка прямоугольного шоссе шириной 20 метров и длиной 2110 метров так, чтобы весь участок шоссе был освещён. Какое количество фонарей нужно поставить? В ответ запишите наименьший из возможных вариантов ответа.</w:t>
      </w:r>
    </w:p>
    <w:p w14:paraId="5CAFB80A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7. Лестница</w:t>
      </w:r>
      <w:r w:rsidRPr="0051131F">
        <w:rPr>
          <w:b/>
          <w:bCs/>
        </w:rPr>
        <w:br/>
        <w:t xml:space="preserve">В качестве ответа вводите натуральное число. Никаких иных символов, </w:t>
      </w:r>
      <w:r w:rsidRPr="0051131F">
        <w:rPr>
          <w:b/>
          <w:bCs/>
        </w:rPr>
        <w:lastRenderedPageBreak/>
        <w:t>кроме используемых для записи числа (в частности, пробелов), быть не должно. Пример: 3</w:t>
      </w:r>
    </w:p>
    <w:p w14:paraId="5C344DDE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Лестница на чердак состоит из 12 ступенек. Петя поднимается по ней, за один шаг либо наступая на следующую ступеньку, либо перепрыгивая ровно через одну (то есть поднимаясь на 1 или на 2 ступеньки). Сколькими различными способами Петя может подняться с подножия лестницы на самую верхнюю ступеньку?</w:t>
      </w:r>
    </w:p>
    <w:p w14:paraId="5D9C2F9D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Задание 8. Натуральные делители</w:t>
      </w:r>
      <w:r w:rsidRPr="0051131F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BDB7E70" w14:textId="77777777" w:rsidR="0051131F" w:rsidRPr="0051131F" w:rsidRDefault="0051131F" w:rsidP="0051131F">
      <w:pPr>
        <w:rPr>
          <w:b/>
          <w:bCs/>
        </w:rPr>
      </w:pPr>
      <w:r w:rsidRPr="0051131F">
        <w:rPr>
          <w:b/>
          <w:bCs/>
        </w:rPr>
        <w:t>Найдите наименьшее натуральное число, у которого ровно 10 различных натуральных делителей. Чему равно это число?</w:t>
      </w:r>
    </w:p>
    <w:p w14:paraId="30F859B5" w14:textId="62541307" w:rsidR="00FE6519" w:rsidRPr="0051131F" w:rsidRDefault="00FE6519" w:rsidP="0051131F"/>
    <w:sectPr w:rsidR="00FE6519" w:rsidRPr="00511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AB"/>
    <w:rsid w:val="000227B8"/>
    <w:rsid w:val="000B012B"/>
    <w:rsid w:val="003D1DB3"/>
    <w:rsid w:val="004A294B"/>
    <w:rsid w:val="0051131F"/>
    <w:rsid w:val="00545600"/>
    <w:rsid w:val="00601953"/>
    <w:rsid w:val="00662261"/>
    <w:rsid w:val="008C28C9"/>
    <w:rsid w:val="008D75E7"/>
    <w:rsid w:val="009516AB"/>
    <w:rsid w:val="00AC1B68"/>
    <w:rsid w:val="00AC6C8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62690-183E-4D88-8BC6-E7A0883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4B"/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6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6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6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6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6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6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6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516A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516A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516A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516A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516A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5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16A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516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1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5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16A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51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1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1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16A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51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3253</Words>
  <Characters>18548</Characters>
  <Application>Microsoft Office Word</Application>
  <DocSecurity>0</DocSecurity>
  <Lines>154</Lines>
  <Paragraphs>43</Paragraphs>
  <ScaleCrop>false</ScaleCrop>
  <Company>SPecialiST RePack</Company>
  <LinksUpToDate>false</LinksUpToDate>
  <CharactersWithSpaces>21758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Алексей Иванов</cp:lastModifiedBy>
  <cp:revision>8</cp:revision>
  <dcterms:created xsi:type="dcterms:W3CDTF">2026-09-27T18:06:00Z</dcterms:created>
  <dcterms:modified xsi:type="dcterms:W3CDTF">2026-09-27T18:18:00Z</dcterms:modified>
</cp:coreProperties>
</file>