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17F0" w:rsidRDefault="00D217F0" w:rsidP="00D217F0">
      <w:pPr>
        <w:pStyle w:val="2"/>
      </w:pPr>
      <w:r>
        <w:t>Материалы ВсОШ по Литературе 6 класс по Москве</w:t>
      </w:r>
    </w:p>
    <w:p w:rsidR="00D217F0" w:rsidRDefault="00D217F0" w:rsidP="00D217F0">
      <w:pPr>
        <w:pStyle w:val="wp-block-paragraph"/>
      </w:pPr>
      <w:r>
        <w:rPr>
          <w:rStyle w:val="a8"/>
        </w:rPr>
        <w:t>Задание 1.</w:t>
      </w:r>
      <w:r>
        <w:t xml:space="preserve"> Перед вами иллюстрации к разным произведениям. Одно из произведений лишнее, выберите его.</w:t>
      </w:r>
    </w:p>
    <w:p w:rsidR="00D217F0" w:rsidRDefault="00D217F0" w:rsidP="00D217F0">
      <w:r>
        <w:rPr>
          <w:noProof/>
          <w:lang w:eastAsia="ru-RU"/>
        </w:rPr>
        <w:drawing>
          <wp:inline distT="0" distB="0" distL="0" distR="0">
            <wp:extent cx="6010275" cy="5400675"/>
            <wp:effectExtent l="0" t="0" r="9525" b="9525"/>
            <wp:docPr id="2" name="Рисунок 2" descr="https://pndexam.ru/wp-content/uploads/2026/09/image-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pndexam.ru/wp-content/uploads/2026/09/image-21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0275" cy="540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17F0" w:rsidRDefault="00D217F0" w:rsidP="00D217F0">
      <w:pPr>
        <w:pStyle w:val="wp-block-paragraph"/>
        <w:spacing w:after="240" w:afterAutospacing="0"/>
      </w:pPr>
      <w:r>
        <w:rPr>
          <w:rStyle w:val="a8"/>
        </w:rPr>
        <w:t>Задание 2.</w:t>
      </w:r>
      <w:r>
        <w:t xml:space="preserve"> Укажите название этого произведения без кавычек.</w:t>
      </w:r>
    </w:p>
    <w:p w:rsidR="00D217F0" w:rsidRDefault="00D217F0" w:rsidP="00D217F0">
      <w:pPr>
        <w:pStyle w:val="wp-block-paragraph"/>
        <w:spacing w:after="240" w:afterAutospacing="0"/>
      </w:pPr>
      <w:r>
        <w:rPr>
          <w:rStyle w:val="a8"/>
        </w:rPr>
        <w:t>Задание 3.</w:t>
      </w:r>
      <w:r>
        <w:t xml:space="preserve"> Укажите фамилию автора.</w:t>
      </w:r>
    </w:p>
    <w:p w:rsidR="00D217F0" w:rsidRDefault="00D217F0" w:rsidP="00D217F0">
      <w:pPr>
        <w:pStyle w:val="wp-block-paragraph"/>
      </w:pPr>
      <w:r>
        <w:rPr>
          <w:rStyle w:val="a8"/>
        </w:rPr>
        <w:t>Задание 4.</w:t>
      </w:r>
      <w:r>
        <w:t xml:space="preserve"> Все художественные произведения делятся на жанры — группы текстов, имеющих сходные признаки. Соотнесите отрывки из произведений с названиями жанров, к которым эти произведения принадлежат.</w:t>
      </w:r>
    </w:p>
    <w:p w:rsidR="00D217F0" w:rsidRDefault="00D217F0" w:rsidP="00D217F0">
      <w:pPr>
        <w:pStyle w:val="wp-block-paragraph"/>
      </w:pPr>
      <w:r>
        <w:t>Фрагмент 1</w:t>
      </w:r>
      <w:r>
        <w:br/>
        <w:t>Прямоезжая дорожка заколодела,</w:t>
      </w:r>
      <w:r>
        <w:br/>
        <w:t>Заколодела дорожка, замуравела;</w:t>
      </w:r>
      <w:r>
        <w:br/>
        <w:t>А и по той ли по дорожке прямоезжею</w:t>
      </w:r>
      <w:r>
        <w:br/>
        <w:t>Да и пехотою никто да не прохаживал,</w:t>
      </w:r>
      <w:r>
        <w:br/>
        <w:t>На добром кони никто да не проезживал:</w:t>
      </w:r>
      <w:r>
        <w:br/>
        <w:t>Как у той ли-то у грязи-то у чёрноей,</w:t>
      </w:r>
      <w:r>
        <w:br/>
      </w:r>
      <w:r>
        <w:lastRenderedPageBreak/>
        <w:t>Да у той ли у берёзы у покляпыя,</w:t>
      </w:r>
      <w:r>
        <w:br/>
        <w:t>Да у той ли речки у Смородины,</w:t>
      </w:r>
      <w:r>
        <w:br/>
        <w:t>У того креста у Леванидова</w:t>
      </w:r>
      <w:r>
        <w:br/>
        <w:t>Сиди Соловей-разбойник во сыром дубу,</w:t>
      </w:r>
      <w:r>
        <w:br/>
        <w:t>Сиди Соловей-разбойник Одихмантьев сын.</w:t>
      </w:r>
    </w:p>
    <w:p w:rsidR="00D217F0" w:rsidRDefault="00D217F0" w:rsidP="00D217F0">
      <w:pPr>
        <w:pStyle w:val="wp-block-paragraph"/>
      </w:pPr>
      <w:r>
        <w:t>Фрагмент 2</w:t>
      </w:r>
      <w:r>
        <w:br/>
        <w:t>Как ныне сбирается вещий Олег</w:t>
      </w:r>
      <w:r>
        <w:br/>
        <w:t>Отмстить неразумным хазарам:</w:t>
      </w:r>
      <w:r>
        <w:br/>
        <w:t>Их сёла и нивы за буйный набег</w:t>
      </w:r>
      <w:r>
        <w:br/>
        <w:t>Обрёк он мечам и пожарам;</w:t>
      </w:r>
      <w:r>
        <w:br/>
        <w:t>С дружиной своей, в цареградской броне,</w:t>
      </w:r>
      <w:r>
        <w:br/>
        <w:t>Князь по полю едет на верном коне.</w:t>
      </w:r>
    </w:p>
    <w:p w:rsidR="00D217F0" w:rsidRDefault="00D217F0" w:rsidP="00D217F0">
      <w:pPr>
        <w:pStyle w:val="wp-block-paragraph"/>
      </w:pPr>
      <w:r>
        <w:t>Фрагмент 3</w:t>
      </w:r>
      <w:r>
        <w:br/>
        <w:t>– Да послушайте же, безумный старик!.. Нет вещи, которая бы не продавалась, – настаивала дама, стискивая свои виски ладонями. – Мисс, вытрите поскорей лицо и дайте мне мой мигренин. Может быть, ваша собака стоит сто рублей? Ну, двести? Триста? Да отвечайте же, истукан! Доктор, скажите ему что-нибудь, ради бога!</w:t>
      </w:r>
    </w:p>
    <w:p w:rsidR="00D217F0" w:rsidRDefault="00D217F0" w:rsidP="00D217F0">
      <w:pPr>
        <w:pStyle w:val="wp-block-paragraph"/>
      </w:pPr>
      <w:r>
        <w:t>Фрагмент 4</w:t>
      </w:r>
      <w:r>
        <w:br/>
        <w:t>В сердце и в глаз ему попали два осколка дьявольского зеркала, в котором, как мы, конечно, помним, всё великое и доброе казалось ничтожным и гадким, а злое и дурное отражалось ещё ярче, дурные стороны каждой вещи выступали ещё резче. Бедняжка Кай! Теперь сердце его должно было превратиться в кусок льда! Боль в глазу и в сердце уже прошла, но самые осколки в них остались.</w:t>
      </w:r>
    </w:p>
    <w:p w:rsidR="00D217F0" w:rsidRDefault="00D217F0" w:rsidP="00D217F0">
      <w:pPr>
        <w:pStyle w:val="wp-block-paragraph"/>
      </w:pPr>
      <w:r>
        <w:t>Фрагмент 5</w:t>
      </w:r>
      <w:r>
        <w:br/>
        <w:t>Стал смотреть в русскую сторону: под ногами речка, аул свой, садики кругом. На речке – как куклы маленькие, видно – бабы сидят, полоскают. За аулом пониже гора и через неё ещё две горы, по ним лес; а промеж двух гор синеется ровное место, и на ровном месте далеко-далеко точно дым стелется. Стал Жилин вспоминать, когда он в крепости дома жил, где солнце всходило и где заходило. Видит – там точно, в этой долине, должна быть наша крепость. Туда, промеж этих двух гор, и бежать надо.</w:t>
      </w:r>
    </w:p>
    <w:p w:rsidR="00D217F0" w:rsidRDefault="00D217F0" w:rsidP="00D217F0"/>
    <w:p w:rsidR="00D217F0" w:rsidRDefault="00D217F0" w:rsidP="00D217F0">
      <w:pPr>
        <w:pStyle w:val="wp-block-paragraph"/>
      </w:pPr>
      <w:r>
        <w:rPr>
          <w:rStyle w:val="a8"/>
        </w:rPr>
        <w:t>Задание 5.</w:t>
      </w:r>
      <w:r>
        <w:t xml:space="preserve"> Ниже приведены портреты писателей и названия произведений. Только одно произведение принадлежит одному из писателей. Соотнесите название этого произведения с портретом.</w:t>
      </w:r>
    </w:p>
    <w:p w:rsidR="00D217F0" w:rsidRDefault="00D217F0" w:rsidP="00D217F0">
      <w:pPr>
        <w:pStyle w:val="wp-block-paragraph"/>
      </w:pPr>
      <w:r>
        <w:t>ПОРТРЕТЫ ПИСАТЕЛЕЙ</w:t>
      </w:r>
    </w:p>
    <w:p w:rsidR="00D217F0" w:rsidRDefault="00D217F0" w:rsidP="00D217F0">
      <w:pPr>
        <w:pStyle w:val="wp-block-paragraph"/>
        <w:spacing w:after="240" w:afterAutospacing="0"/>
      </w:pPr>
      <w:r>
        <w:t>НАЗВАНИЯ ПРОИЗВЕДЕНИЙ</w:t>
      </w:r>
    </w:p>
    <w:p w:rsidR="00D217F0" w:rsidRDefault="00D217F0" w:rsidP="00D217F0">
      <w:pPr>
        <w:pStyle w:val="wp-block-paragraph"/>
      </w:pPr>
      <w:r>
        <w:rPr>
          <w:rStyle w:val="a8"/>
        </w:rPr>
        <w:t>Задание 6.</w:t>
      </w:r>
      <w:r>
        <w:t xml:space="preserve"> В художественной литературе часто присутствует комический (смеховой) компонент. Разделите фрагменты текстов на две группы: где есть комический компонент, и где нет комического компонента.</w:t>
      </w:r>
    </w:p>
    <w:p w:rsidR="00D217F0" w:rsidRDefault="00D217F0" w:rsidP="00D217F0">
      <w:pPr>
        <w:pStyle w:val="wp-block-paragraph"/>
      </w:pPr>
      <w:r>
        <w:t>Фрагмент 1</w:t>
      </w:r>
      <w:r>
        <w:br/>
        <w:t>На другой день поехали государь с Платовым в кунсткамеры. Больше государь никого из русских с собою не взял, потому что карету им подали двухсестную.</w:t>
      </w:r>
      <w:r>
        <w:br/>
      </w:r>
      <w:r>
        <w:lastRenderedPageBreak/>
        <w:t>Приезжают в пребольшое здание – подъезд неописанный, коридоры до бесконечности, а комнаты одна в одну, и, наконец, в самом главном зале разные огромадные бюстры, и посредине под Балдахином стоит Аболон полведерский.</w:t>
      </w:r>
    </w:p>
    <w:p w:rsidR="00D217F0" w:rsidRDefault="00D217F0" w:rsidP="00D217F0">
      <w:pPr>
        <w:pStyle w:val="wp-block-paragraph"/>
      </w:pPr>
      <w:r>
        <w:t>Фрагмент 2</w:t>
      </w:r>
      <w:r>
        <w:br/>
        <w:t>Есть в осени первоначальной</w:t>
      </w:r>
      <w:r>
        <w:br/>
        <w:t>Короткая, но дивная пора –</w:t>
      </w:r>
      <w:r>
        <w:br/>
        <w:t>Весь день стоит как бы хрустальный,</w:t>
      </w:r>
      <w:r>
        <w:br/>
        <w:t>И лучезарны вечера…</w:t>
      </w:r>
      <w:r>
        <w:br/>
        <w:t>Где бодрый серп гулял и падал колос,</w:t>
      </w:r>
      <w:r>
        <w:br/>
        <w:t>Теперь уж пусто всё – простор везде, –</w:t>
      </w:r>
      <w:r>
        <w:br/>
        <w:t>Лишь паутины тонкий волос</w:t>
      </w:r>
      <w:r>
        <w:br/>
        <w:t>Блестит на праздной борозде…</w:t>
      </w:r>
    </w:p>
    <w:p w:rsidR="00D217F0" w:rsidRDefault="00D217F0" w:rsidP="00D217F0">
      <w:pPr>
        <w:pStyle w:val="wp-block-paragraph"/>
      </w:pPr>
      <w:r>
        <w:t>Фрагмент 3</w:t>
      </w:r>
      <w:r>
        <w:br/>
        <w:t>Всегдашние занятия Троекурова состояли в разъездах около пространных его владений, в продолжительных пирах и в проказах, ежедневно притом изобретаемых и жертвою коих бывал обыкновенно какой-нибудь новый знакомец; хотя и старинные приятели не всегда их избегали за исключением одного Андрея Гавриловича Дубровского. Сей Дубровский, отставной поручик гвардии, был ему ближайшим соседом и владел семидесятью душами. Троекуров, надменный в сношениях с людьми самого высшего звания, уважал Дубровского, несмотря на его смиренное состояние. Некогда были они товарищами по службе, и Троекуров знал по опыту нетерпеливость и решительность его характера.</w:t>
      </w:r>
    </w:p>
    <w:p w:rsidR="00D217F0" w:rsidRDefault="00D217F0" w:rsidP="00D217F0">
      <w:pPr>
        <w:pStyle w:val="wp-block-paragraph"/>
      </w:pPr>
      <w:r>
        <w:t>Фрагмент 4</w:t>
      </w:r>
      <w:r>
        <w:br/>
        <w:t>Свинья под Дубом вековым</w:t>
      </w:r>
      <w:r>
        <w:br/>
        <w:t>Наелась жолудей до-сыта, до-отвала;</w:t>
      </w:r>
      <w:r>
        <w:br/>
        <w:t>Наевшись, выспалась под ним;</w:t>
      </w:r>
      <w:r>
        <w:br/>
        <w:t>Потом, глаза продравши, встала</w:t>
      </w:r>
      <w:r>
        <w:br/>
        <w:t>И рылом подрывать у Дуба корни стала.</w:t>
      </w:r>
      <w:r>
        <w:br/>
        <w:t>«Ведь это дереву вредит»,</w:t>
      </w:r>
      <w:r>
        <w:br/>
        <w:t>Ей с Дубу ворон говорит:</w:t>
      </w:r>
      <w:r>
        <w:br/>
        <w:t>«Коль корни обнажишь, оно засохнуть может».</w:t>
      </w:r>
      <w:r>
        <w:br/>
        <w:t>—«Пусть сохнет», говорит Свинья:</w:t>
      </w:r>
      <w:r>
        <w:br/>
        <w:t>«Ничуть меня то не тревожит;</w:t>
      </w:r>
      <w:r>
        <w:br/>
        <w:t>В нем проку мало вижу я;</w:t>
      </w:r>
      <w:r>
        <w:br/>
        <w:t>Хоть век его не будь, ничуть не пожалею;</w:t>
      </w:r>
      <w:r>
        <w:br/>
        <w:t>Лишь были б жолуди: ведь я от них жирею».</w:t>
      </w:r>
      <w:r>
        <w:br/>
        <w:t>—«Неблагодарная!» примолвил Дуб ей тут:</w:t>
      </w:r>
      <w:r>
        <w:br/>
        <w:t>«Когда бы вверх могла поднять ты рыло,</w:t>
      </w:r>
      <w:r>
        <w:br/>
        <w:t>Тебе бы видно было,</w:t>
      </w:r>
      <w:r>
        <w:br/>
        <w:t>Что эти жолуди на мне растут».</w:t>
      </w:r>
      <w:r>
        <w:br/>
        <w:t>изд. 1825г.</w:t>
      </w:r>
    </w:p>
    <w:p w:rsidR="00D217F0" w:rsidRDefault="00D217F0" w:rsidP="00D217F0">
      <w:pPr>
        <w:pStyle w:val="wp-block-paragraph"/>
        <w:spacing w:after="240" w:afterAutospacing="0"/>
      </w:pPr>
      <w:r>
        <w:t>Фрагмент 5</w:t>
      </w:r>
      <w:r>
        <w:br/>
        <w:t>Слышен собачий визг. Очумелов глядит в сторону и видит: из дровяного склада купца Пичугина, прыгая на трёх ногах и оглядываясь, бежит собака. За ней гонится человек в ситцевой крахмальной рубахе и расстёгнутой жилетке. Он бежит за ней и, подавшись туловищем вперёд, падает на землю и хватает собаку за задние лапы. Слышен вторично собачий визг и крик: «Не пущай!» Из лавок высовываются сонные физиономии, и скоро около дровяного склада, словно из земли выросши, собирается толпа.</w:t>
      </w:r>
    </w:p>
    <w:p w:rsidR="00D217F0" w:rsidRDefault="00D217F0" w:rsidP="00D217F0">
      <w:pPr>
        <w:pStyle w:val="wp-block-paragraph"/>
      </w:pPr>
      <w:r>
        <w:rPr>
          <w:rStyle w:val="a8"/>
        </w:rPr>
        <w:lastRenderedPageBreak/>
        <w:t>Прочитайте стихотворение, ответьте на вопросы.</w:t>
      </w:r>
      <w:r>
        <w:br/>
        <w:t>Булат Шалвович Окуджава (1924-1997)</w:t>
      </w:r>
    </w:p>
    <w:p w:rsidR="00D217F0" w:rsidRDefault="00D217F0" w:rsidP="00D217F0">
      <w:pPr>
        <w:pStyle w:val="wp-block-paragraph"/>
      </w:pPr>
      <w:r>
        <w:t>ЛАСТОЧКА</w:t>
      </w:r>
    </w:p>
    <w:p w:rsidR="00D217F0" w:rsidRDefault="00D217F0" w:rsidP="00D217F0">
      <w:pPr>
        <w:pStyle w:val="wp-block-paragraph"/>
      </w:pPr>
      <w:r>
        <w:t>(1) Ласточка, звонкая птица,</w:t>
      </w:r>
      <w:r>
        <w:br/>
        <w:t>(2) ангел под кровлей моей,</w:t>
      </w:r>
      <w:r>
        <w:br/>
        <w:t>(3) что же тебе не летится?</w:t>
      </w:r>
      <w:r>
        <w:br/>
        <w:t>(4) Плен тебе, что ли, милей?</w:t>
      </w:r>
      <w:r>
        <w:br/>
        <w:t>(5) Солнце встаёт над горою,</w:t>
      </w:r>
      <w:r>
        <w:br/>
        <w:t>(6) пахнет дымком от костра…</w:t>
      </w:r>
      <w:r>
        <w:br/>
        <w:t>(7) Хочешь, я окна раскрою?</w:t>
      </w:r>
      <w:r>
        <w:br/>
        <w:t>(8) Вырвись на волю, сестра.</w:t>
      </w:r>
    </w:p>
    <w:p w:rsidR="00D217F0" w:rsidRDefault="00D217F0" w:rsidP="00D217F0">
      <w:pPr>
        <w:pStyle w:val="wp-block-paragraph"/>
      </w:pPr>
      <w:r>
        <w:t>(9) Ласточка, долгие годы</w:t>
      </w:r>
      <w:r>
        <w:br/>
        <w:t>(10) жаждем мы доли своей.</w:t>
      </w:r>
      <w:r>
        <w:br/>
        <w:t>(11) Что тебе наши заботы?</w:t>
      </w:r>
      <w:r>
        <w:br/>
        <w:t>(12) С крыльев стряхни их скорей.</w:t>
      </w:r>
      <w:r>
        <w:br/>
        <w:t>(13) Лучшая сердцу отрада —</w:t>
      </w:r>
      <w:r>
        <w:br/>
        <w:t>(14) два твоих тонких крыла…</w:t>
      </w:r>
      <w:r>
        <w:br/>
        <w:t>(15) Много ли счастья мне надо?</w:t>
      </w:r>
      <w:r>
        <w:br/>
        <w:t>(16) Лишь бы ты в небе была.</w:t>
      </w:r>
    </w:p>
    <w:p w:rsidR="00D217F0" w:rsidRDefault="00D217F0" w:rsidP="00D217F0">
      <w:pPr>
        <w:pStyle w:val="wp-block-paragraph"/>
        <w:spacing w:after="240" w:afterAutospacing="0"/>
      </w:pPr>
      <w:r>
        <w:t>1976</w:t>
      </w:r>
    </w:p>
    <w:p w:rsidR="00D217F0" w:rsidRDefault="00D217F0" w:rsidP="00D217F0">
      <w:pPr>
        <w:pStyle w:val="wp-block-paragraph"/>
        <w:spacing w:after="240" w:afterAutospacing="0"/>
      </w:pPr>
      <w:r>
        <w:rPr>
          <w:rStyle w:val="a8"/>
        </w:rPr>
        <w:t>Задание 7.</w:t>
      </w:r>
      <w:r>
        <w:t xml:space="preserve"> Какой стихотворный размер используется в стихотворении?</w:t>
      </w:r>
      <w:r>
        <w:br/>
        <w:t>амфибрахий</w:t>
      </w:r>
      <w:r>
        <w:br/>
        <w:t>анапест</w:t>
      </w:r>
      <w:r>
        <w:br/>
        <w:t>дактиль</w:t>
      </w:r>
      <w:r>
        <w:br/>
        <w:t>хорей</w:t>
      </w:r>
    </w:p>
    <w:p w:rsidR="00D217F0" w:rsidRDefault="00D217F0" w:rsidP="00D217F0">
      <w:pPr>
        <w:pStyle w:val="wp-block-paragraph"/>
        <w:spacing w:after="240" w:afterAutospacing="0"/>
      </w:pPr>
      <w:r>
        <w:rPr>
          <w:rStyle w:val="a8"/>
        </w:rPr>
        <w:t>Задание 8.</w:t>
      </w:r>
      <w:r>
        <w:t xml:space="preserve"> Как называется использованная в стихотворении строфа?</w:t>
      </w:r>
      <w:r>
        <w:br/>
        <w:t>октава</w:t>
      </w:r>
      <w:r>
        <w:br/>
        <w:t>дистих</w:t>
      </w:r>
      <w:r>
        <w:br/>
        <w:t>терцет</w:t>
      </w:r>
      <w:r>
        <w:br/>
        <w:t>катрен</w:t>
      </w:r>
    </w:p>
    <w:p w:rsidR="00D217F0" w:rsidRDefault="00D217F0" w:rsidP="00D217F0">
      <w:pPr>
        <w:pStyle w:val="wp-block-paragraph"/>
        <w:spacing w:after="240" w:afterAutospacing="0"/>
      </w:pPr>
      <w:r>
        <w:rPr>
          <w:rStyle w:val="a8"/>
        </w:rPr>
        <w:t>Задание 9.</w:t>
      </w:r>
      <w:r>
        <w:t xml:space="preserve"> Как называется средство выразительности (фигура), использованное в строке 10?</w:t>
      </w:r>
      <w:r>
        <w:br/>
        <w:t>инверсия</w:t>
      </w:r>
      <w:r>
        <w:br/>
        <w:t>анафора</w:t>
      </w:r>
      <w:r>
        <w:br/>
        <w:t>аллитерация</w:t>
      </w:r>
      <w:r>
        <w:br/>
        <w:t>эпифора</w:t>
      </w:r>
    </w:p>
    <w:p w:rsidR="00D217F0" w:rsidRDefault="00D217F0" w:rsidP="00D217F0">
      <w:pPr>
        <w:pStyle w:val="wp-block-paragraph"/>
        <w:spacing w:after="240" w:afterAutospacing="0"/>
      </w:pPr>
      <w:r>
        <w:rPr>
          <w:rStyle w:val="a8"/>
        </w:rPr>
        <w:t>Задание 10.</w:t>
      </w:r>
      <w:r>
        <w:t xml:space="preserve"> Укажите номер строки, в которой присутствует изобразительный эпитет.</w:t>
      </w:r>
    </w:p>
    <w:p w:rsidR="00D217F0" w:rsidRDefault="00D217F0" w:rsidP="00D217F0">
      <w:pPr>
        <w:pStyle w:val="wp-block-paragraph"/>
        <w:spacing w:after="240" w:afterAutospacing="0"/>
      </w:pPr>
      <w:r>
        <w:rPr>
          <w:rStyle w:val="a8"/>
        </w:rPr>
        <w:t>Задание 11.</w:t>
      </w:r>
      <w:r>
        <w:t xml:space="preserve"> Как называется рифма в чётных строках?</w:t>
      </w:r>
      <w:r>
        <w:br/>
        <w:t>женская</w:t>
      </w:r>
      <w:r>
        <w:br/>
        <w:t>холостая</w:t>
      </w:r>
      <w:r>
        <w:br/>
        <w:t>мужская</w:t>
      </w:r>
      <w:r>
        <w:br/>
        <w:t>дактилическая</w:t>
      </w:r>
    </w:p>
    <w:p w:rsidR="00D217F0" w:rsidRDefault="00D217F0" w:rsidP="00D217F0">
      <w:pPr>
        <w:pStyle w:val="wp-block-paragraph"/>
        <w:spacing w:after="240" w:afterAutospacing="0"/>
      </w:pPr>
      <w:r>
        <w:rPr>
          <w:rStyle w:val="a8"/>
        </w:rPr>
        <w:lastRenderedPageBreak/>
        <w:t>Задание 12.</w:t>
      </w:r>
      <w:r>
        <w:t xml:space="preserve"> В какой строке содержится метафора со значением «оставь», «избавься»?</w:t>
      </w:r>
    </w:p>
    <w:p w:rsidR="00D217F0" w:rsidRDefault="00D217F0" w:rsidP="00D217F0">
      <w:pPr>
        <w:pStyle w:val="wp-block-paragraph"/>
      </w:pPr>
      <w:r>
        <w:rPr>
          <w:rStyle w:val="a8"/>
        </w:rPr>
        <w:t>Задание 13.</w:t>
      </w:r>
      <w:r>
        <w:t xml:space="preserve"> Первая строфа построена на художественном приёме (тропе). Как он называется?</w:t>
      </w:r>
      <w:r>
        <w:br/>
        <w:t>метонимия</w:t>
      </w:r>
      <w:r>
        <w:br/>
        <w:t>антитеза</w:t>
      </w:r>
      <w:r>
        <w:br/>
        <w:t>сравнение</w:t>
      </w:r>
      <w:r>
        <w:br/>
        <w:t>гипербола</w:t>
      </w:r>
    </w:p>
    <w:p w:rsidR="00D217F0" w:rsidRDefault="00D217F0" w:rsidP="00D217F0">
      <w:r>
        <w:pict>
          <v:rect id="_x0000_i1025" style="width:0;height:1.5pt" o:hralign="center" o:hrstd="t" o:hr="t" fillcolor="#a0a0a0" stroked="f"/>
        </w:pict>
      </w:r>
    </w:p>
    <w:p w:rsidR="00D217F0" w:rsidRDefault="00D217F0" w:rsidP="00D217F0">
      <w:pPr>
        <w:pStyle w:val="wp-block-paragraph"/>
      </w:pPr>
      <w:r>
        <w:t>Задания и ответы школьного этапа ВсОШ по Литературе 6 класса: город Москва, 14–16 сентября 2026. Полный доступ к ответам и разбору всероссийской олимпиады.</w:t>
      </w:r>
    </w:p>
    <w:p w:rsidR="008337F6" w:rsidRPr="00D217F0" w:rsidRDefault="008337F6" w:rsidP="00D217F0">
      <w:bookmarkStart w:id="0" w:name="_GoBack"/>
      <w:bookmarkEnd w:id="0"/>
    </w:p>
    <w:sectPr w:rsidR="008337F6" w:rsidRPr="00D217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6B52D3"/>
    <w:multiLevelType w:val="multilevel"/>
    <w:tmpl w:val="4670CA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42B6522"/>
    <w:multiLevelType w:val="multilevel"/>
    <w:tmpl w:val="303239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5367F1A"/>
    <w:multiLevelType w:val="multilevel"/>
    <w:tmpl w:val="CAE8A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2CE5F35"/>
    <w:multiLevelType w:val="multilevel"/>
    <w:tmpl w:val="92FEA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6401012"/>
    <w:multiLevelType w:val="multilevel"/>
    <w:tmpl w:val="83B07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95E1212"/>
    <w:multiLevelType w:val="multilevel"/>
    <w:tmpl w:val="F2961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E5B7835"/>
    <w:multiLevelType w:val="multilevel"/>
    <w:tmpl w:val="D3FC13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3821277"/>
    <w:multiLevelType w:val="multilevel"/>
    <w:tmpl w:val="1A1E33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5B32A48"/>
    <w:multiLevelType w:val="multilevel"/>
    <w:tmpl w:val="A65224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D9355C6"/>
    <w:multiLevelType w:val="multilevel"/>
    <w:tmpl w:val="B73879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BC67636"/>
    <w:multiLevelType w:val="multilevel"/>
    <w:tmpl w:val="9B34BD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1EE41E8"/>
    <w:multiLevelType w:val="multilevel"/>
    <w:tmpl w:val="3DEE46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F3B0964"/>
    <w:multiLevelType w:val="multilevel"/>
    <w:tmpl w:val="C8505C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D753C00"/>
    <w:multiLevelType w:val="multilevel"/>
    <w:tmpl w:val="F2B6F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7"/>
  </w:num>
  <w:num w:numId="3">
    <w:abstractNumId w:val="1"/>
  </w:num>
  <w:num w:numId="4">
    <w:abstractNumId w:val="4"/>
  </w:num>
  <w:num w:numId="5">
    <w:abstractNumId w:val="11"/>
  </w:num>
  <w:num w:numId="6">
    <w:abstractNumId w:val="9"/>
  </w:num>
  <w:num w:numId="7">
    <w:abstractNumId w:val="6"/>
  </w:num>
  <w:num w:numId="8">
    <w:abstractNumId w:val="3"/>
  </w:num>
  <w:num w:numId="9">
    <w:abstractNumId w:val="0"/>
  </w:num>
  <w:num w:numId="10">
    <w:abstractNumId w:val="13"/>
  </w:num>
  <w:num w:numId="11">
    <w:abstractNumId w:val="10"/>
  </w:num>
  <w:num w:numId="12">
    <w:abstractNumId w:val="5"/>
  </w:num>
  <w:num w:numId="13">
    <w:abstractNumId w:val="12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12E3"/>
    <w:rsid w:val="00015B16"/>
    <w:rsid w:val="000220F5"/>
    <w:rsid w:val="00030366"/>
    <w:rsid w:val="00035351"/>
    <w:rsid w:val="00052C57"/>
    <w:rsid w:val="00053A81"/>
    <w:rsid w:val="00074DEC"/>
    <w:rsid w:val="00075488"/>
    <w:rsid w:val="0007733C"/>
    <w:rsid w:val="0008784B"/>
    <w:rsid w:val="000941AC"/>
    <w:rsid w:val="000B1433"/>
    <w:rsid w:val="000B1442"/>
    <w:rsid w:val="000B4AC8"/>
    <w:rsid w:val="000D2FB4"/>
    <w:rsid w:val="000F3824"/>
    <w:rsid w:val="00101AA5"/>
    <w:rsid w:val="001071D5"/>
    <w:rsid w:val="001108C9"/>
    <w:rsid w:val="0011526C"/>
    <w:rsid w:val="00117DDD"/>
    <w:rsid w:val="00120424"/>
    <w:rsid w:val="001248F9"/>
    <w:rsid w:val="00131774"/>
    <w:rsid w:val="00133EF7"/>
    <w:rsid w:val="00141E95"/>
    <w:rsid w:val="0015029A"/>
    <w:rsid w:val="00155C05"/>
    <w:rsid w:val="001606A6"/>
    <w:rsid w:val="0016182F"/>
    <w:rsid w:val="0017384B"/>
    <w:rsid w:val="001766AE"/>
    <w:rsid w:val="00186D9E"/>
    <w:rsid w:val="00192DAA"/>
    <w:rsid w:val="001A029A"/>
    <w:rsid w:val="001A02EC"/>
    <w:rsid w:val="001A7362"/>
    <w:rsid w:val="001B1FD1"/>
    <w:rsid w:val="001B3A0D"/>
    <w:rsid w:val="001C4A64"/>
    <w:rsid w:val="001D187C"/>
    <w:rsid w:val="001D6BFD"/>
    <w:rsid w:val="001E01AA"/>
    <w:rsid w:val="001E7B89"/>
    <w:rsid w:val="00202ECF"/>
    <w:rsid w:val="00203062"/>
    <w:rsid w:val="00205E1E"/>
    <w:rsid w:val="00212C0B"/>
    <w:rsid w:val="00215191"/>
    <w:rsid w:val="0021777E"/>
    <w:rsid w:val="002264E3"/>
    <w:rsid w:val="002303B3"/>
    <w:rsid w:val="0024454E"/>
    <w:rsid w:val="00256505"/>
    <w:rsid w:val="00260FDD"/>
    <w:rsid w:val="00263BBB"/>
    <w:rsid w:val="002645D3"/>
    <w:rsid w:val="00265646"/>
    <w:rsid w:val="002678C1"/>
    <w:rsid w:val="00271804"/>
    <w:rsid w:val="0027440E"/>
    <w:rsid w:val="0027516E"/>
    <w:rsid w:val="00281AB3"/>
    <w:rsid w:val="00287EE0"/>
    <w:rsid w:val="002934F2"/>
    <w:rsid w:val="002A048E"/>
    <w:rsid w:val="002A6563"/>
    <w:rsid w:val="002B63C8"/>
    <w:rsid w:val="002D080D"/>
    <w:rsid w:val="002D7FE7"/>
    <w:rsid w:val="002E278A"/>
    <w:rsid w:val="002E52BF"/>
    <w:rsid w:val="002E594F"/>
    <w:rsid w:val="002E602B"/>
    <w:rsid w:val="002F7DED"/>
    <w:rsid w:val="00301993"/>
    <w:rsid w:val="00305BFB"/>
    <w:rsid w:val="00306B1F"/>
    <w:rsid w:val="0031128E"/>
    <w:rsid w:val="00333865"/>
    <w:rsid w:val="0033594E"/>
    <w:rsid w:val="00352E9C"/>
    <w:rsid w:val="00357B90"/>
    <w:rsid w:val="00362D41"/>
    <w:rsid w:val="00373A65"/>
    <w:rsid w:val="00377907"/>
    <w:rsid w:val="00380CE4"/>
    <w:rsid w:val="003837D1"/>
    <w:rsid w:val="0038663B"/>
    <w:rsid w:val="003907E5"/>
    <w:rsid w:val="003A195B"/>
    <w:rsid w:val="003A734A"/>
    <w:rsid w:val="003C420A"/>
    <w:rsid w:val="003C6F61"/>
    <w:rsid w:val="003E60D3"/>
    <w:rsid w:val="003F4227"/>
    <w:rsid w:val="003F4E4E"/>
    <w:rsid w:val="003F71AC"/>
    <w:rsid w:val="004000C4"/>
    <w:rsid w:val="004057F2"/>
    <w:rsid w:val="00414764"/>
    <w:rsid w:val="0042128A"/>
    <w:rsid w:val="004214C8"/>
    <w:rsid w:val="00423625"/>
    <w:rsid w:val="00426221"/>
    <w:rsid w:val="00436163"/>
    <w:rsid w:val="00437C0A"/>
    <w:rsid w:val="00441FA3"/>
    <w:rsid w:val="00450089"/>
    <w:rsid w:val="00450173"/>
    <w:rsid w:val="00453344"/>
    <w:rsid w:val="004564A0"/>
    <w:rsid w:val="00464ACD"/>
    <w:rsid w:val="004710D4"/>
    <w:rsid w:val="00475270"/>
    <w:rsid w:val="00487905"/>
    <w:rsid w:val="004A1A02"/>
    <w:rsid w:val="004A1C5C"/>
    <w:rsid w:val="004A43A3"/>
    <w:rsid w:val="004B3708"/>
    <w:rsid w:val="004B4039"/>
    <w:rsid w:val="004B466A"/>
    <w:rsid w:val="004C49CF"/>
    <w:rsid w:val="004C7DF9"/>
    <w:rsid w:val="004D6480"/>
    <w:rsid w:val="004E28F2"/>
    <w:rsid w:val="004E5B7B"/>
    <w:rsid w:val="004E7B14"/>
    <w:rsid w:val="005036D3"/>
    <w:rsid w:val="00504180"/>
    <w:rsid w:val="00510CBD"/>
    <w:rsid w:val="00513162"/>
    <w:rsid w:val="00517B14"/>
    <w:rsid w:val="0053075D"/>
    <w:rsid w:val="00536A75"/>
    <w:rsid w:val="00543A60"/>
    <w:rsid w:val="005470D2"/>
    <w:rsid w:val="00553280"/>
    <w:rsid w:val="00560141"/>
    <w:rsid w:val="0056480F"/>
    <w:rsid w:val="0057008A"/>
    <w:rsid w:val="0057062B"/>
    <w:rsid w:val="00573D46"/>
    <w:rsid w:val="00575AD9"/>
    <w:rsid w:val="005833DE"/>
    <w:rsid w:val="00587D49"/>
    <w:rsid w:val="00595426"/>
    <w:rsid w:val="00596416"/>
    <w:rsid w:val="00596707"/>
    <w:rsid w:val="005A15A2"/>
    <w:rsid w:val="005A25C0"/>
    <w:rsid w:val="005A7CDD"/>
    <w:rsid w:val="005C1FA6"/>
    <w:rsid w:val="005C2608"/>
    <w:rsid w:val="00602F56"/>
    <w:rsid w:val="00604B6C"/>
    <w:rsid w:val="00623B40"/>
    <w:rsid w:val="00633590"/>
    <w:rsid w:val="0063383D"/>
    <w:rsid w:val="006404CA"/>
    <w:rsid w:val="00641EBE"/>
    <w:rsid w:val="00646676"/>
    <w:rsid w:val="00647464"/>
    <w:rsid w:val="00650E94"/>
    <w:rsid w:val="006535A7"/>
    <w:rsid w:val="0066292E"/>
    <w:rsid w:val="00664429"/>
    <w:rsid w:val="006654AE"/>
    <w:rsid w:val="0068617B"/>
    <w:rsid w:val="00690552"/>
    <w:rsid w:val="0069348A"/>
    <w:rsid w:val="006B38F9"/>
    <w:rsid w:val="006B48CC"/>
    <w:rsid w:val="006B5EDC"/>
    <w:rsid w:val="006C6D6D"/>
    <w:rsid w:val="006C70A6"/>
    <w:rsid w:val="006E356A"/>
    <w:rsid w:val="006E4B15"/>
    <w:rsid w:val="006E4F69"/>
    <w:rsid w:val="00704B40"/>
    <w:rsid w:val="00710097"/>
    <w:rsid w:val="007124C1"/>
    <w:rsid w:val="00721E58"/>
    <w:rsid w:val="007222AD"/>
    <w:rsid w:val="00726179"/>
    <w:rsid w:val="0074136B"/>
    <w:rsid w:val="00744EA4"/>
    <w:rsid w:val="00747866"/>
    <w:rsid w:val="00753BD3"/>
    <w:rsid w:val="00761982"/>
    <w:rsid w:val="00773B76"/>
    <w:rsid w:val="0078018E"/>
    <w:rsid w:val="00787857"/>
    <w:rsid w:val="007965BD"/>
    <w:rsid w:val="007A1388"/>
    <w:rsid w:val="007A7FC2"/>
    <w:rsid w:val="007B2C93"/>
    <w:rsid w:val="007D193E"/>
    <w:rsid w:val="007D4002"/>
    <w:rsid w:val="007D4440"/>
    <w:rsid w:val="007E6508"/>
    <w:rsid w:val="007F095D"/>
    <w:rsid w:val="007F768C"/>
    <w:rsid w:val="007F7B91"/>
    <w:rsid w:val="007F7F31"/>
    <w:rsid w:val="00803EA1"/>
    <w:rsid w:val="00806572"/>
    <w:rsid w:val="0080750D"/>
    <w:rsid w:val="0081368C"/>
    <w:rsid w:val="00821210"/>
    <w:rsid w:val="00822911"/>
    <w:rsid w:val="00827E66"/>
    <w:rsid w:val="008337F6"/>
    <w:rsid w:val="008351F7"/>
    <w:rsid w:val="00837B69"/>
    <w:rsid w:val="00842CE7"/>
    <w:rsid w:val="00843AF2"/>
    <w:rsid w:val="00845BC9"/>
    <w:rsid w:val="008576D2"/>
    <w:rsid w:val="00860156"/>
    <w:rsid w:val="00862BFF"/>
    <w:rsid w:val="00872137"/>
    <w:rsid w:val="00876DCA"/>
    <w:rsid w:val="008825E7"/>
    <w:rsid w:val="00883E7D"/>
    <w:rsid w:val="008868EB"/>
    <w:rsid w:val="008922E2"/>
    <w:rsid w:val="0089325E"/>
    <w:rsid w:val="008B592F"/>
    <w:rsid w:val="008D2FA6"/>
    <w:rsid w:val="008D5AC2"/>
    <w:rsid w:val="008D7B92"/>
    <w:rsid w:val="008E2B1D"/>
    <w:rsid w:val="008F3C0C"/>
    <w:rsid w:val="008F6A99"/>
    <w:rsid w:val="00921449"/>
    <w:rsid w:val="00923537"/>
    <w:rsid w:val="00924BB8"/>
    <w:rsid w:val="0092550A"/>
    <w:rsid w:val="00931045"/>
    <w:rsid w:val="0093136A"/>
    <w:rsid w:val="0093222E"/>
    <w:rsid w:val="00932238"/>
    <w:rsid w:val="00940CE5"/>
    <w:rsid w:val="00947A0F"/>
    <w:rsid w:val="00947EA9"/>
    <w:rsid w:val="00957B21"/>
    <w:rsid w:val="00971302"/>
    <w:rsid w:val="00973DE0"/>
    <w:rsid w:val="00974586"/>
    <w:rsid w:val="00977AFB"/>
    <w:rsid w:val="00983B2D"/>
    <w:rsid w:val="0098424A"/>
    <w:rsid w:val="00987F84"/>
    <w:rsid w:val="00990573"/>
    <w:rsid w:val="009B353B"/>
    <w:rsid w:val="009C0DC7"/>
    <w:rsid w:val="009C12E3"/>
    <w:rsid w:val="009C5D95"/>
    <w:rsid w:val="009D5308"/>
    <w:rsid w:val="009D7F15"/>
    <w:rsid w:val="009E2731"/>
    <w:rsid w:val="009F41C9"/>
    <w:rsid w:val="009F48A7"/>
    <w:rsid w:val="00A02A30"/>
    <w:rsid w:val="00A36206"/>
    <w:rsid w:val="00A37CAD"/>
    <w:rsid w:val="00A40AAC"/>
    <w:rsid w:val="00A5019E"/>
    <w:rsid w:val="00A54C55"/>
    <w:rsid w:val="00A7180E"/>
    <w:rsid w:val="00A727DA"/>
    <w:rsid w:val="00A81597"/>
    <w:rsid w:val="00A8164E"/>
    <w:rsid w:val="00A82D60"/>
    <w:rsid w:val="00A865F2"/>
    <w:rsid w:val="00A920C2"/>
    <w:rsid w:val="00A93A0A"/>
    <w:rsid w:val="00AA5811"/>
    <w:rsid w:val="00AA721C"/>
    <w:rsid w:val="00AB0BB7"/>
    <w:rsid w:val="00AB1B8D"/>
    <w:rsid w:val="00AB456B"/>
    <w:rsid w:val="00AC031E"/>
    <w:rsid w:val="00AD137F"/>
    <w:rsid w:val="00AD3C79"/>
    <w:rsid w:val="00AD727E"/>
    <w:rsid w:val="00AE69AC"/>
    <w:rsid w:val="00AF42DF"/>
    <w:rsid w:val="00AF50A9"/>
    <w:rsid w:val="00AF65AC"/>
    <w:rsid w:val="00B00A9E"/>
    <w:rsid w:val="00B109E5"/>
    <w:rsid w:val="00B1718F"/>
    <w:rsid w:val="00B2375E"/>
    <w:rsid w:val="00B3195A"/>
    <w:rsid w:val="00B5114D"/>
    <w:rsid w:val="00B66681"/>
    <w:rsid w:val="00B71256"/>
    <w:rsid w:val="00B72688"/>
    <w:rsid w:val="00B9325A"/>
    <w:rsid w:val="00B96539"/>
    <w:rsid w:val="00B975E8"/>
    <w:rsid w:val="00BA08AB"/>
    <w:rsid w:val="00BA0FE3"/>
    <w:rsid w:val="00BA57DE"/>
    <w:rsid w:val="00BC32DA"/>
    <w:rsid w:val="00BC5BC4"/>
    <w:rsid w:val="00BC6E08"/>
    <w:rsid w:val="00BF47AF"/>
    <w:rsid w:val="00C014EF"/>
    <w:rsid w:val="00C13334"/>
    <w:rsid w:val="00C352E9"/>
    <w:rsid w:val="00C41D6D"/>
    <w:rsid w:val="00C43A72"/>
    <w:rsid w:val="00C55985"/>
    <w:rsid w:val="00C55CBC"/>
    <w:rsid w:val="00C56C8C"/>
    <w:rsid w:val="00C60928"/>
    <w:rsid w:val="00C626AE"/>
    <w:rsid w:val="00C662D0"/>
    <w:rsid w:val="00C82807"/>
    <w:rsid w:val="00C95F40"/>
    <w:rsid w:val="00CA5185"/>
    <w:rsid w:val="00CA5EFF"/>
    <w:rsid w:val="00CC0656"/>
    <w:rsid w:val="00CC1E21"/>
    <w:rsid w:val="00CC22E0"/>
    <w:rsid w:val="00CC24BE"/>
    <w:rsid w:val="00CC3839"/>
    <w:rsid w:val="00CD3376"/>
    <w:rsid w:val="00CD7FE2"/>
    <w:rsid w:val="00CE38BD"/>
    <w:rsid w:val="00CF36B6"/>
    <w:rsid w:val="00CF3844"/>
    <w:rsid w:val="00CF5DA0"/>
    <w:rsid w:val="00D002B1"/>
    <w:rsid w:val="00D036EE"/>
    <w:rsid w:val="00D06F1B"/>
    <w:rsid w:val="00D14769"/>
    <w:rsid w:val="00D217F0"/>
    <w:rsid w:val="00D2239D"/>
    <w:rsid w:val="00D22848"/>
    <w:rsid w:val="00D31E2B"/>
    <w:rsid w:val="00D4361D"/>
    <w:rsid w:val="00D43BB8"/>
    <w:rsid w:val="00D44A60"/>
    <w:rsid w:val="00D45A7D"/>
    <w:rsid w:val="00D45D8E"/>
    <w:rsid w:val="00D57FC4"/>
    <w:rsid w:val="00D944A2"/>
    <w:rsid w:val="00DA18A2"/>
    <w:rsid w:val="00DB185C"/>
    <w:rsid w:val="00DB309B"/>
    <w:rsid w:val="00DB6AC3"/>
    <w:rsid w:val="00DE0BF5"/>
    <w:rsid w:val="00DE11C3"/>
    <w:rsid w:val="00DE50F6"/>
    <w:rsid w:val="00DE5D0C"/>
    <w:rsid w:val="00DF183B"/>
    <w:rsid w:val="00DF4266"/>
    <w:rsid w:val="00DF742C"/>
    <w:rsid w:val="00E04074"/>
    <w:rsid w:val="00E0486F"/>
    <w:rsid w:val="00E13238"/>
    <w:rsid w:val="00E210A6"/>
    <w:rsid w:val="00E338C9"/>
    <w:rsid w:val="00E35213"/>
    <w:rsid w:val="00E43394"/>
    <w:rsid w:val="00E43B70"/>
    <w:rsid w:val="00E44563"/>
    <w:rsid w:val="00E4511E"/>
    <w:rsid w:val="00E4787A"/>
    <w:rsid w:val="00E524B7"/>
    <w:rsid w:val="00E74587"/>
    <w:rsid w:val="00E8378A"/>
    <w:rsid w:val="00E852EE"/>
    <w:rsid w:val="00E85E09"/>
    <w:rsid w:val="00E90259"/>
    <w:rsid w:val="00EB6F05"/>
    <w:rsid w:val="00EB70CF"/>
    <w:rsid w:val="00EC003C"/>
    <w:rsid w:val="00EC23D5"/>
    <w:rsid w:val="00ED7649"/>
    <w:rsid w:val="00EE378F"/>
    <w:rsid w:val="00EF1227"/>
    <w:rsid w:val="00EF6C1A"/>
    <w:rsid w:val="00EF7157"/>
    <w:rsid w:val="00F02E38"/>
    <w:rsid w:val="00F064A2"/>
    <w:rsid w:val="00F075C2"/>
    <w:rsid w:val="00F26440"/>
    <w:rsid w:val="00F327FF"/>
    <w:rsid w:val="00F32E43"/>
    <w:rsid w:val="00F35181"/>
    <w:rsid w:val="00F35B21"/>
    <w:rsid w:val="00F37BB9"/>
    <w:rsid w:val="00F41B32"/>
    <w:rsid w:val="00F4540E"/>
    <w:rsid w:val="00F568E0"/>
    <w:rsid w:val="00F75369"/>
    <w:rsid w:val="00F7643A"/>
    <w:rsid w:val="00F86BEB"/>
    <w:rsid w:val="00F87DA7"/>
    <w:rsid w:val="00F95CB8"/>
    <w:rsid w:val="00FA61B7"/>
    <w:rsid w:val="00FA7B93"/>
    <w:rsid w:val="00FB79D1"/>
    <w:rsid w:val="00FB7A8B"/>
    <w:rsid w:val="00FC054C"/>
    <w:rsid w:val="00FC7310"/>
    <w:rsid w:val="00FD169F"/>
    <w:rsid w:val="00FE0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D7F1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1323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43A6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9C12E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9C12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Balloon Text"/>
    <w:basedOn w:val="a"/>
    <w:link w:val="a6"/>
    <w:uiPriority w:val="99"/>
    <w:semiHidden/>
    <w:unhideWhenUsed/>
    <w:rsid w:val="009D7F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D7F15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9D7F1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7">
    <w:name w:val="Normal (Web)"/>
    <w:basedOn w:val="a"/>
    <w:uiPriority w:val="99"/>
    <w:unhideWhenUsed/>
    <w:rsid w:val="009D7F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9D7F15"/>
    <w:rPr>
      <w:b/>
      <w:bCs/>
    </w:rPr>
  </w:style>
  <w:style w:type="character" w:styleId="a9">
    <w:name w:val="Hyperlink"/>
    <w:basedOn w:val="a0"/>
    <w:uiPriority w:val="99"/>
    <w:semiHidden/>
    <w:unhideWhenUsed/>
    <w:rsid w:val="009D7F15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E13238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styleId="aa">
    <w:name w:val="Emphasis"/>
    <w:basedOn w:val="a0"/>
    <w:uiPriority w:val="20"/>
    <w:qFormat/>
    <w:rsid w:val="0093222E"/>
    <w:rPr>
      <w:i/>
      <w:iCs/>
    </w:rPr>
  </w:style>
  <w:style w:type="paragraph" w:customStyle="1" w:styleId="has-text-align-center">
    <w:name w:val="has-text-align-center"/>
    <w:basedOn w:val="a"/>
    <w:rsid w:val="006934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as-text-align-left">
    <w:name w:val="has-text-align-left"/>
    <w:basedOn w:val="a"/>
    <w:rsid w:val="001502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543A60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customStyle="1" w:styleId="wp-block-paragraph">
    <w:name w:val="wp-block-paragraph"/>
    <w:basedOn w:val="a"/>
    <w:rsid w:val="009D53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D7F1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1323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43A6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9C12E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9C12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Balloon Text"/>
    <w:basedOn w:val="a"/>
    <w:link w:val="a6"/>
    <w:uiPriority w:val="99"/>
    <w:semiHidden/>
    <w:unhideWhenUsed/>
    <w:rsid w:val="009D7F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D7F15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9D7F1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7">
    <w:name w:val="Normal (Web)"/>
    <w:basedOn w:val="a"/>
    <w:uiPriority w:val="99"/>
    <w:unhideWhenUsed/>
    <w:rsid w:val="009D7F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9D7F15"/>
    <w:rPr>
      <w:b/>
      <w:bCs/>
    </w:rPr>
  </w:style>
  <w:style w:type="character" w:styleId="a9">
    <w:name w:val="Hyperlink"/>
    <w:basedOn w:val="a0"/>
    <w:uiPriority w:val="99"/>
    <w:semiHidden/>
    <w:unhideWhenUsed/>
    <w:rsid w:val="009D7F15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E13238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styleId="aa">
    <w:name w:val="Emphasis"/>
    <w:basedOn w:val="a0"/>
    <w:uiPriority w:val="20"/>
    <w:qFormat/>
    <w:rsid w:val="0093222E"/>
    <w:rPr>
      <w:i/>
      <w:iCs/>
    </w:rPr>
  </w:style>
  <w:style w:type="paragraph" w:customStyle="1" w:styleId="has-text-align-center">
    <w:name w:val="has-text-align-center"/>
    <w:basedOn w:val="a"/>
    <w:rsid w:val="006934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as-text-align-left">
    <w:name w:val="has-text-align-left"/>
    <w:basedOn w:val="a"/>
    <w:rsid w:val="001502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543A60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customStyle="1" w:styleId="wp-block-paragraph">
    <w:name w:val="wp-block-paragraph"/>
    <w:basedOn w:val="a"/>
    <w:rsid w:val="009D53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5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63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881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5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23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8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98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5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49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98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99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78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78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94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50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917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098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155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318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226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603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905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598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585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820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761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8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065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219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813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634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216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632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3475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45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59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83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879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13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23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16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883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27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580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335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473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09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674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317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281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743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772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8651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419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58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468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8028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704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551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038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852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55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04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0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25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378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81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516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570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394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612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753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209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3306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323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139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0870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79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95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771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06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64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81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20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8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54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76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464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39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481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98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69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01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8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47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3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51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342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59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651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456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576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79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886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45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03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22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98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4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97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850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62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03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117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09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670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1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218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930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92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82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556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07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75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85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58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73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955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801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09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3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79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20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31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51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00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144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765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171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062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402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71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853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26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320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30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424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81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521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382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415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193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786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06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57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15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61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330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420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3941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315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947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434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350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34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616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130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077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98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824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797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19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251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76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428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67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703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18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74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751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95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13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595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496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145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376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446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570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535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25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710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754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563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523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4176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901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2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4788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427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352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480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250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13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12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71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85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04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212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67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215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490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828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21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341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31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588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74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42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35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495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707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69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02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74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64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94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951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272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85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430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04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954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05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10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76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911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777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85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855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755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136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09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610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1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757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621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688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077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447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5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0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410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314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703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59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464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6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259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629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29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746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37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973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03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420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586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199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56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527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98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416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663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4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62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62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796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406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09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656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583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4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061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088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05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032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39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838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36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74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12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52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37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221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16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286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37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89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55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771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771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14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898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78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976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003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34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73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60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472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99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272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422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593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858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328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774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289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5727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97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869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407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51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015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974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35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53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793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10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331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897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7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25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36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533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80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545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62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780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810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58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27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81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7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456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623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466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88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523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792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616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29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784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059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03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079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9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368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54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945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91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445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108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7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832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87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179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152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26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391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273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39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543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82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832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85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014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89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449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947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873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478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4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980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029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773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444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819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972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513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011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74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13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615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45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628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995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486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41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079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720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56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13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890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46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53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098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23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251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37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52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539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196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088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83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62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14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74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23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467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39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895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729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170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626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86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243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13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252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623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218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608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45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814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720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24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56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421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94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537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22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207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35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28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35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564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79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00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1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07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09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60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08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199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92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70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686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374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256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97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833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21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2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60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0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75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72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086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727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27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893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95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129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291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88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42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52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003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493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38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56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678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539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60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623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48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574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73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3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62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20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561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04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041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292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918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446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572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926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7794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04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25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099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89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810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628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148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144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630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194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97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496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723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08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634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223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47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340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03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590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57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238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73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869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245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13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665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89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807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23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52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46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053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87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565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48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80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58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830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38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43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51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3149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769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769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000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987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78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662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49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951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55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344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255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155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88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12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633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40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582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18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301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898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926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765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732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243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850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5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122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666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18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73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038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13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55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105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310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28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60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671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93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065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81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380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579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07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26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766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161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61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971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149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496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3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654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10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110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20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899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04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076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53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377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6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09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35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34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132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72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51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37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26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58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302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834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96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903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27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166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073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702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87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821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886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06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940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44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31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02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006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612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996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168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290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44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084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58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002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976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26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24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0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452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54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824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981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24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344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314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798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441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19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399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193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96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651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311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31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578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842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616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235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17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02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28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8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549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53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49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588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45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53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169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6109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180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9950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8376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3626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111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2227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53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0376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455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4495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31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792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25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2546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052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1394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4758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7262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8113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654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91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047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506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823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97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871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75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937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079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037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80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117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695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6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811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826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628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985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55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733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52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290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269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94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419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73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11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847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85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017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885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24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882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959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35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997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74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070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74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664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14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783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701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07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279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008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453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17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50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46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468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14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510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178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253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105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728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973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917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113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503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128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828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553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62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710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86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505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096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23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16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8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486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479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037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921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18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95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4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173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50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62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278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033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436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099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83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456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4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73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515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01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101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263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67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73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9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77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252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737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234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97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425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578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365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80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40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96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787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478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845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686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116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46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53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140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010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045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33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510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460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54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12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892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49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911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956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01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312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527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809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22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42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52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19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41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452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850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10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66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777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830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722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235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047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999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824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227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922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632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802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673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06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076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65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31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6267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143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318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532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764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483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422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868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2892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211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591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095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330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78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127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68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427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483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184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106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962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70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642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022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15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371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676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141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36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461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195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283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441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522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695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267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921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663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582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500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91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21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474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760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090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18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187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713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929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21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572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290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525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126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3680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664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294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463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782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7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444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93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071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876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09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22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3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34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699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990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97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94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23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601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303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053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20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649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764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88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923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20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888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81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210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30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27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419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18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86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99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956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961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99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9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85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489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18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682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203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84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834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28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376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98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36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958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555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261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45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07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11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438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412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39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07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8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292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945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98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169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848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606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752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412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034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75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492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120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871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74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013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96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052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87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135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76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41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733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230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92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90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35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98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420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285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91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03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51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375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44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1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77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853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96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46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92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56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65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67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830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467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49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09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87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613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95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17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2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112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086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54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78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67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456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365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18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54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82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641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00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14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74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918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5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9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377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68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540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473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33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705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7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229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62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91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07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1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68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81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28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790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13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68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309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344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6488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757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1592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179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3717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449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4098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170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7852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172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6247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89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8135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149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8700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1909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3538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492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6136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76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250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586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952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56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017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508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98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911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256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298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560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116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11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355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60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78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54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976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621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080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50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350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862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315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704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33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33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37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64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61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481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16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04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57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481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820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86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09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010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015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400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236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104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378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87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747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2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533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956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96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52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16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83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75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73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93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611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53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846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8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19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934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9909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806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36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87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502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58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442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380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596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999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039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660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097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81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345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315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92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558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6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650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83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116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31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22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63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521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61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53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2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54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28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01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07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720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48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17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54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710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60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710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265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934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89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115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73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451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8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81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353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882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43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118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78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581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546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20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800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643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409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28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416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22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05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876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379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830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591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094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424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601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55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74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875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26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295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67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458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344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676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73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390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00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75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13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483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360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5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54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64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66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14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309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51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40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80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418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872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21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996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32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843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477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44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693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68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93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095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94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618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566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5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51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22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260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44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76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97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775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88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894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36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84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326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373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968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511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588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8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53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815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85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796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824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030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01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918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870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632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951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73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854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626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084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042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7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04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149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87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823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675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338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56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601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117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84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981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271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294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211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128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157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43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348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602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246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607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214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27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23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539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54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281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187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97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22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20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152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872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984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239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368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88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1614</TotalTime>
  <Pages>5</Pages>
  <Words>960</Words>
  <Characters>5478</Characters>
  <Application>Microsoft Office Word</Application>
  <DocSecurity>0</DocSecurity>
  <Lines>45</Lines>
  <Paragraphs>12</Paragraphs>
  <ScaleCrop>false</ScaleCrop>
  <Company/>
  <LinksUpToDate>false</LinksUpToDate>
  <CharactersWithSpaces>6426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Иванов</dc:creator>
  <cp:keywords/>
  <dc:description/>
  <cp:lastModifiedBy>User</cp:lastModifiedBy>
  <cp:revision>436</cp:revision>
  <dcterms:created xsi:type="dcterms:W3CDTF">2024-10-16T05:23:00Z</dcterms:created>
  <dcterms:modified xsi:type="dcterms:W3CDTF">2026-09-14T06:41:00Z</dcterms:modified>
</cp:coreProperties>
</file>