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D4" w:rsidRDefault="00FF64D4" w:rsidP="00FF64D4">
      <w:pPr>
        <w:pStyle w:val="2"/>
      </w:pPr>
      <w:r>
        <w:t xml:space="preserve">Материалы </w:t>
      </w:r>
      <w:proofErr w:type="spellStart"/>
      <w:r>
        <w:t>ВсОШ</w:t>
      </w:r>
      <w:proofErr w:type="spellEnd"/>
      <w:r>
        <w:t xml:space="preserve"> по Литературе 7 класс по Москве</w:t>
      </w:r>
    </w:p>
    <w:p w:rsidR="00FF64D4" w:rsidRDefault="00FF64D4" w:rsidP="00FF64D4">
      <w:pPr>
        <w:pStyle w:val="wp-block-paragraph"/>
      </w:pPr>
      <w:r>
        <w:rPr>
          <w:rStyle w:val="a8"/>
        </w:rPr>
        <w:t>Задание 1.</w:t>
      </w:r>
      <w:r>
        <w:t xml:space="preserve"> Перед вами иллюстрации к разным произведениям. Одно из произведений лишнее, выберите его.</w:t>
      </w:r>
    </w:p>
    <w:p w:rsidR="00FF64D4" w:rsidRDefault="00FF64D4" w:rsidP="00FF64D4">
      <w:r>
        <w:rPr>
          <w:noProof/>
          <w:lang w:eastAsia="ru-RU"/>
        </w:rPr>
        <w:drawing>
          <wp:inline distT="0" distB="0" distL="0" distR="0">
            <wp:extent cx="5962650" cy="4076700"/>
            <wp:effectExtent l="0" t="0" r="0" b="0"/>
            <wp:docPr id="3" name="Рисунок 3" descr="https://pndexam.ru/wp-content/uploads/2026/09/image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ndexam.ru/wp-content/uploads/2026/09/image-2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Укажите название этого произведения без кавычек.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Укажите фамилию автора.</w:t>
      </w:r>
    </w:p>
    <w:p w:rsidR="00FF64D4" w:rsidRDefault="00FF64D4" w:rsidP="00FF64D4">
      <w:pPr>
        <w:pStyle w:val="wp-block-paragraph"/>
      </w:pPr>
      <w:r>
        <w:rPr>
          <w:rStyle w:val="a8"/>
        </w:rPr>
        <w:t>Задание 4.</w:t>
      </w:r>
      <w:r>
        <w:t xml:space="preserve"> Все художественные произведения делятся на жанры — группы текстов, имеющих сходные признаки. Соотнесите отрывок из произведений с названиями жанров, к которым эти произведения принадлежат.</w:t>
      </w:r>
    </w:p>
    <w:p w:rsidR="00FF64D4" w:rsidRDefault="00FF64D4" w:rsidP="00FF64D4">
      <w:pPr>
        <w:pStyle w:val="wp-block-paragraph"/>
      </w:pPr>
      <w:r>
        <w:t>Фрагмент 1</w:t>
      </w:r>
      <w:r>
        <w:br/>
        <w:t>«Кто, рыцарь ли знатный иль латник простой,</w:t>
      </w:r>
      <w:r>
        <w:br/>
        <w:t>В ту бездну прыгнет с вышины?</w:t>
      </w:r>
      <w:r>
        <w:br/>
        <w:t>Бросаю мой кубок туда золотой:</w:t>
      </w:r>
      <w:r>
        <w:br/>
        <w:t xml:space="preserve">Кто </w:t>
      </w:r>
      <w:proofErr w:type="gramStart"/>
      <w:r>
        <w:t>сыщет</w:t>
      </w:r>
      <w:proofErr w:type="gramEnd"/>
      <w:r>
        <w:t xml:space="preserve"> во тьме глубины</w:t>
      </w:r>
      <w:r>
        <w:br/>
        <w:t>Мой кубок и с ним возвратится безвредно,</w:t>
      </w:r>
      <w:r>
        <w:br/>
        <w:t>Тому он и будет наградой победной».</w:t>
      </w:r>
    </w:p>
    <w:p w:rsidR="00FF64D4" w:rsidRDefault="00FF64D4" w:rsidP="00FF64D4">
      <w:pPr>
        <w:pStyle w:val="wp-block-paragraph"/>
      </w:pPr>
      <w:r>
        <w:t>Так царь возгласил, и с высокой скалы,</w:t>
      </w:r>
      <w:r>
        <w:br/>
        <w:t>Висевшей над бездной морской,</w:t>
      </w:r>
      <w:r>
        <w:br/>
        <w:t>В пучину бездонной, зияющей мглы</w:t>
      </w:r>
      <w:r>
        <w:br/>
        <w:t>Он бросил свой кубок златой.</w:t>
      </w:r>
      <w:r>
        <w:br/>
        <w:t>«Кто, смелый, на подвиг опасный решится?</w:t>
      </w:r>
      <w:r>
        <w:br/>
        <w:t xml:space="preserve">Кто </w:t>
      </w:r>
      <w:proofErr w:type="gramStart"/>
      <w:r>
        <w:t>сыщет</w:t>
      </w:r>
      <w:proofErr w:type="gramEnd"/>
      <w:r>
        <w:t xml:space="preserve"> мой кубок и с ним возвратится?»</w:t>
      </w:r>
    </w:p>
    <w:p w:rsidR="00FF64D4" w:rsidRDefault="00FF64D4" w:rsidP="00FF64D4">
      <w:pPr>
        <w:pStyle w:val="wp-block-paragraph"/>
      </w:pPr>
      <w:r>
        <w:lastRenderedPageBreak/>
        <w:t>Фрагмент 2</w:t>
      </w:r>
      <w:proofErr w:type="gramStart"/>
      <w:r>
        <w:br/>
        <w:t>Т</w:t>
      </w:r>
      <w:proofErr w:type="gramEnd"/>
      <w:r>
        <w:t>огда-то свыше вдохновенный</w:t>
      </w:r>
      <w:r>
        <w:br/>
        <w:t>Раздался звучный глас Петра:</w:t>
      </w:r>
      <w:r>
        <w:br/>
        <w:t>«За дело, с богом!» Из шатра,</w:t>
      </w:r>
      <w:r>
        <w:br/>
        <w:t>Толпой любимцев окруженный,</w:t>
      </w:r>
      <w:r>
        <w:br/>
        <w:t>Выходит Пётр. Его глаза</w:t>
      </w:r>
      <w:proofErr w:type="gramStart"/>
      <w:r>
        <w:br/>
        <w:t>С</w:t>
      </w:r>
      <w:proofErr w:type="gramEnd"/>
      <w:r>
        <w:t>ияют. Лик его ужасен.</w:t>
      </w:r>
      <w:r>
        <w:br/>
        <w:t>Движенья быстры.</w:t>
      </w:r>
      <w:r>
        <w:br/>
        <w:t>Он прекрасен,</w:t>
      </w:r>
      <w:r>
        <w:br/>
        <w:t>Он весь, как божия гроза.</w:t>
      </w:r>
    </w:p>
    <w:p w:rsidR="00FF64D4" w:rsidRDefault="00FF64D4" w:rsidP="00FF64D4">
      <w:pPr>
        <w:pStyle w:val="wp-block-paragraph"/>
      </w:pPr>
      <w:r>
        <w:t>Идёт. Ему коня подводят.</w:t>
      </w:r>
      <w:r>
        <w:br/>
        <w:t>Ретив и смирен верный конь.</w:t>
      </w:r>
      <w:r>
        <w:br/>
      </w:r>
      <w:proofErr w:type="spellStart"/>
      <w:r>
        <w:t>Почуя</w:t>
      </w:r>
      <w:proofErr w:type="spellEnd"/>
      <w:r>
        <w:t xml:space="preserve"> роковой огонь,</w:t>
      </w:r>
      <w:r>
        <w:br/>
        <w:t>Дрожит. Глазами косо водит</w:t>
      </w:r>
      <w:proofErr w:type="gramStart"/>
      <w:r>
        <w:br/>
        <w:t>И</w:t>
      </w:r>
      <w:proofErr w:type="gramEnd"/>
      <w:r>
        <w:t xml:space="preserve"> мчится в прахе боевом,</w:t>
      </w:r>
      <w:r>
        <w:br/>
        <w:t>Гордясь могущим седоком.</w:t>
      </w:r>
    </w:p>
    <w:p w:rsidR="00FF64D4" w:rsidRDefault="00FF64D4" w:rsidP="00FF64D4">
      <w:pPr>
        <w:pStyle w:val="wp-block-paragraph"/>
      </w:pPr>
      <w:proofErr w:type="gramStart"/>
      <w:r>
        <w:t>Фрагмент 3</w:t>
      </w:r>
      <w:r>
        <w:br/>
        <w:t>Всесторонне подготовившись</w:t>
      </w:r>
      <w:proofErr w:type="gramEnd"/>
      <w:r>
        <w:t xml:space="preserve">, Стефан отправился в путь. По прибытии в безбожную Пермскую землю он принёс прилежные </w:t>
      </w:r>
      <w:proofErr w:type="gramStart"/>
      <w:r>
        <w:t>ко</w:t>
      </w:r>
      <w:proofErr w:type="gramEnd"/>
      <w:r>
        <w:t xml:space="preserve"> Господу молитвы и начал, подобно овце среди волков, ходить посреди строптивого и развращённого рода и учить его христианской вере. Некоторые, слушая его проповедь, </w:t>
      </w:r>
      <w:proofErr w:type="gramStart"/>
      <w:r>
        <w:t>сперва</w:t>
      </w:r>
      <w:proofErr w:type="gramEnd"/>
      <w:r>
        <w:t xml:space="preserve"> удивлялись этому новому учению. Потом же мало-помалу начинали познавать истину, принимали святую веру, крестились и держались наставлений проповедника. Многие же не только не хотели его слышать, но и делали ему множество неприятностей. Одни всячески ругали его. Другие нападали на него с дубинами, намереваясь его убить. Третьи хотели его сжечь. Но рука Господня защищала раба Божия от убийственных рук и смерти ради наибольшего прославления Своего святого имени.</w:t>
      </w:r>
    </w:p>
    <w:p w:rsidR="00FF64D4" w:rsidRDefault="00FF64D4" w:rsidP="00FF64D4">
      <w:pPr>
        <w:pStyle w:val="wp-block-paragraph"/>
      </w:pPr>
      <w:r>
        <w:t>Фрагмент 4</w:t>
      </w:r>
      <w:proofErr w:type="gramStart"/>
      <w:r>
        <w:br/>
        <w:t>И</w:t>
      </w:r>
      <w:proofErr w:type="gramEnd"/>
      <w:r>
        <w:t>так, д’Артаньян вступил в Париж пешком, неся под мышкой свой узелок, и бродил по улицам до тех пор, пока ему не удалось снять комнату, соответствующую его скудным средствам. Эта комната представляла собой подобие мансарды и находилась на улице Могильщиков, вблизи Люксембурга.</w:t>
      </w:r>
    </w:p>
    <w:p w:rsidR="00FF64D4" w:rsidRDefault="00FF64D4" w:rsidP="00FF64D4">
      <w:pPr>
        <w:pStyle w:val="wp-block-paragraph"/>
      </w:pPr>
      <w:r>
        <w:t>Фрагмент 5</w:t>
      </w:r>
      <w:r>
        <w:br/>
        <w:t xml:space="preserve">Я-то знал, в чём тут дело, потому что капитан поделился со мной своей тревогой. Однажды он отвёл меня в сторону и пообещал платить мне первого числа каждого месяца по четыре пенса серебром, если я буду «в оба глаза смотреть, не появится ли где моряк на одной ноге», и сообщу ему сразу же, как только увижу такого. Когда наступало первое </w:t>
      </w:r>
      <w:proofErr w:type="gramStart"/>
      <w:r>
        <w:t>число</w:t>
      </w:r>
      <w:proofErr w:type="gramEnd"/>
      <w:r>
        <w:t xml:space="preserve"> и я обращался к нему за обещанным жалованьем, он только трубил носом и свирепо глядел на меня. Но не проходило и недели, как, подумав, он приносил мне монетку и повторял приказание не пропустить «моряка на одной ноге».</w:t>
      </w:r>
    </w:p>
    <w:p w:rsidR="00FF64D4" w:rsidRDefault="00FF64D4" w:rsidP="00FF64D4">
      <w:pPr>
        <w:pStyle w:val="wp-block-paragraph"/>
        <w:spacing w:after="240" w:afterAutospacing="0"/>
      </w:pPr>
      <w:r>
        <w:t>НАЗВАНИЯ ЖАНРОВ</w:t>
      </w:r>
      <w:r>
        <w:br/>
        <w:t>Рассказ</w:t>
      </w:r>
      <w:r>
        <w:br/>
        <w:t>Житие</w:t>
      </w:r>
      <w:r>
        <w:br/>
        <w:t>Роман</w:t>
      </w:r>
      <w:r>
        <w:br/>
        <w:t>Поэма</w:t>
      </w:r>
      <w:r>
        <w:br/>
        <w:t>Баллада</w:t>
      </w:r>
    </w:p>
    <w:p w:rsidR="00FF64D4" w:rsidRDefault="00FF64D4" w:rsidP="00FF64D4">
      <w:pPr>
        <w:pStyle w:val="wp-block-paragraph"/>
      </w:pPr>
      <w:r>
        <w:rPr>
          <w:rStyle w:val="a8"/>
        </w:rPr>
        <w:lastRenderedPageBreak/>
        <w:t>Задание 6. Прочитайте стихотворение и ответьте на вопросы.</w:t>
      </w:r>
    </w:p>
    <w:p w:rsidR="00FF64D4" w:rsidRDefault="00FF64D4" w:rsidP="00FF64D4">
      <w:pPr>
        <w:pStyle w:val="wp-block-paragraph"/>
      </w:pPr>
      <w:r>
        <w:t>Юрий Иосифович Визбор (1934—1984)</w:t>
      </w:r>
    </w:p>
    <w:p w:rsidR="00FF64D4" w:rsidRDefault="00FF64D4" w:rsidP="00FF64D4">
      <w:pPr>
        <w:pStyle w:val="wp-block-paragraph"/>
      </w:pPr>
      <w:r>
        <w:t>Три сосны</w:t>
      </w:r>
    </w:p>
    <w:p w:rsidR="00FF64D4" w:rsidRDefault="00FF64D4" w:rsidP="00FF64D4">
      <w:pPr>
        <w:pStyle w:val="wp-block-paragraph"/>
      </w:pPr>
      <w:proofErr w:type="gramStart"/>
      <w:r>
        <w:t>(1) Ах, какая пропажа — пропала зима!</w:t>
      </w:r>
      <w:r>
        <w:br/>
        <w:t>(2) Но не гнаться ж за нею на север?</w:t>
      </w:r>
      <w:r>
        <w:br/>
        <w:t>(3) Умирают снега, воды сходят с ума,</w:t>
      </w:r>
      <w:r>
        <w:br/>
        <w:t>(4) И апрель свои песни посеял.</w:t>
      </w:r>
      <w:r>
        <w:br/>
        <w:t>(5) Ну да что до меня — это мне не дано:</w:t>
      </w:r>
      <w:r>
        <w:br/>
        <w:t>(6) Не дари мне ни осень, ни лето,</w:t>
      </w:r>
      <w:r>
        <w:br/>
        <w:t>(7) Подари мне февраль — три сосны под окном</w:t>
      </w:r>
      <w:r>
        <w:br/>
        <w:t>(8) И закат, задуваемый ветром.</w:t>
      </w:r>
      <w:proofErr w:type="gramEnd"/>
    </w:p>
    <w:p w:rsidR="00FF64D4" w:rsidRDefault="00FF64D4" w:rsidP="00FF64D4">
      <w:pPr>
        <w:pStyle w:val="wp-block-paragraph"/>
      </w:pPr>
      <w:proofErr w:type="gramStart"/>
      <w:r>
        <w:t>(9) Полоса по лесам золотая легла,</w:t>
      </w:r>
      <w:r>
        <w:br/>
        <w:t>(10) Ветер в двери скребёт, как бродяга,</w:t>
      </w:r>
      <w:r>
        <w:br/>
        <w:t>(11) Я тихонечко сяду у края стола,</w:t>
      </w:r>
      <w:r>
        <w:br/>
        <w:t>(12) Никому ни в надежду, ни в тягость.</w:t>
      </w:r>
      <w:r>
        <w:br/>
        <w:t>(13) Все глядят на тебя — я гляжу на одно:</w:t>
      </w:r>
      <w:r>
        <w:br/>
        <w:t>(14) Как вдали проплывает корветом</w:t>
      </w:r>
      <w:r>
        <w:br/>
        <w:t>(15) Мой весёлый февраль — три сосны под окном</w:t>
      </w:r>
      <w:r>
        <w:br/>
        <w:t>(16) И закат, задуваемый ветром.</w:t>
      </w:r>
      <w:proofErr w:type="gramEnd"/>
    </w:p>
    <w:p w:rsidR="00FF64D4" w:rsidRDefault="00FF64D4" w:rsidP="00FF64D4">
      <w:pPr>
        <w:pStyle w:val="wp-block-paragraph"/>
      </w:pPr>
      <w:r>
        <w:t>(17) Ах, как мало я сделал на этой земле:</w:t>
      </w:r>
      <w:r>
        <w:br/>
        <w:t>(18) Не крещён, не учён, не натружен,</w:t>
      </w:r>
      <w:r>
        <w:br/>
        <w:t>(19) Не похож на грозу, не подобен скале,</w:t>
      </w:r>
      <w:r>
        <w:br/>
        <w:t>(20) Только детям да матери нужен.</w:t>
      </w:r>
      <w:r>
        <w:br/>
        <w:t>(21) Ну да что же вы всё про кино, про кино —</w:t>
      </w:r>
      <w:r>
        <w:br/>
        <w:t>(</w:t>
      </w:r>
      <w:proofErr w:type="gramStart"/>
      <w:r>
        <w:t xml:space="preserve">22) </w:t>
      </w:r>
      <w:proofErr w:type="gramEnd"/>
      <w:r>
        <w:t>Жизнь не кончена, песня не спета:</w:t>
      </w:r>
      <w:r>
        <w:br/>
        <w:t>(23) Вот вам, братцы, февраль — три сосны под окном</w:t>
      </w:r>
      <w:r>
        <w:br/>
        <w:t xml:space="preserve">(24) И закат, </w:t>
      </w:r>
      <w:proofErr w:type="gramStart"/>
      <w:r>
        <w:t>задуваемый</w:t>
      </w:r>
      <w:proofErr w:type="gramEnd"/>
      <w:r>
        <w:t xml:space="preserve"> ветром.</w:t>
      </w:r>
    </w:p>
    <w:p w:rsidR="00FF64D4" w:rsidRDefault="00FF64D4" w:rsidP="00FF64D4">
      <w:pPr>
        <w:pStyle w:val="wp-block-paragraph"/>
        <w:spacing w:after="240" w:afterAutospacing="0"/>
      </w:pPr>
      <w:r>
        <w:t>1972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Какой стихотворный размер используется в стихотворении?</w:t>
      </w:r>
      <w:r>
        <w:br/>
        <w:t>дактиль</w:t>
      </w:r>
      <w:r>
        <w:br/>
        <w:t>амфибрахий</w:t>
      </w:r>
      <w:r>
        <w:br/>
        <w:t>анапест</w:t>
      </w:r>
      <w:r>
        <w:br/>
        <w:t>хорей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Как называется использованная в стихотворении строфа?</w:t>
      </w:r>
      <w:r>
        <w:br/>
        <w:t>терцет</w:t>
      </w:r>
      <w:r>
        <w:br/>
        <w:t>дистих</w:t>
      </w:r>
      <w:r>
        <w:br/>
        <w:t>катрен</w:t>
      </w:r>
      <w:r>
        <w:br/>
        <w:t>октава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9.</w:t>
      </w:r>
      <w:r>
        <w:t xml:space="preserve"> Как называется средство выразительности (фигура), использованное в строках 18–19?</w:t>
      </w:r>
      <w:r>
        <w:br/>
        <w:t>аллитерация</w:t>
      </w:r>
      <w:r>
        <w:br/>
        <w:t>эпифора</w:t>
      </w:r>
      <w:r>
        <w:br/>
      </w:r>
      <w:r>
        <w:lastRenderedPageBreak/>
        <w:t>анафора</w:t>
      </w:r>
      <w:r>
        <w:br/>
        <w:t>инверсия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Какой троп (средство выразительности) присутствует в строке 3? Запишите одним словом в И. п., ед. </w:t>
      </w:r>
      <w:proofErr w:type="gramStart"/>
      <w:r>
        <w:t>ч</w:t>
      </w:r>
      <w:proofErr w:type="gramEnd"/>
      <w:r>
        <w:t>.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Какая рифма присутствует в нечётных строках?</w:t>
      </w:r>
      <w:r>
        <w:br/>
        <w:t>холостая</w:t>
      </w:r>
      <w:r>
        <w:br/>
        <w:t>женская</w:t>
      </w:r>
      <w:r>
        <w:br/>
        <w:t>дактилическая</w:t>
      </w:r>
      <w:r>
        <w:br/>
        <w:t>мужская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12.</w:t>
      </w:r>
      <w:r>
        <w:t xml:space="preserve"> Укажите номера всех строк, в которых присутствует рефрен. Оценивается только полный ответ.</w:t>
      </w:r>
      <w:r>
        <w:br/>
        <w:t>1</w:t>
      </w:r>
      <w:r>
        <w:br/>
        <w:t>2</w:t>
      </w:r>
      <w:r>
        <w:br/>
        <w:t>3</w:t>
      </w:r>
      <w:r>
        <w:br/>
        <w:t>4</w:t>
      </w:r>
      <w:r>
        <w:br/>
        <w:t>5</w:t>
      </w:r>
      <w:r>
        <w:br/>
        <w:t>6</w:t>
      </w:r>
      <w:r>
        <w:br/>
        <w:t>7</w:t>
      </w:r>
      <w:r>
        <w:br/>
        <w:t>8</w:t>
      </w:r>
      <w:r>
        <w:br/>
        <w:t>9</w:t>
      </w:r>
      <w:r>
        <w:br/>
        <w:t>10</w:t>
      </w:r>
      <w:r>
        <w:br/>
        <w:t>11</w:t>
      </w:r>
      <w:r>
        <w:br/>
        <w:t>12</w:t>
      </w:r>
      <w:r>
        <w:br/>
        <w:t>13</w:t>
      </w:r>
      <w:r>
        <w:br/>
        <w:t>14</w:t>
      </w:r>
      <w:r>
        <w:br/>
        <w:t>15</w:t>
      </w:r>
      <w:r>
        <w:br/>
        <w:t>16</w:t>
      </w:r>
      <w:r>
        <w:br/>
        <w:t>17</w:t>
      </w:r>
      <w:r>
        <w:br/>
        <w:t>18</w:t>
      </w:r>
      <w:r>
        <w:br/>
        <w:t>19</w:t>
      </w:r>
      <w:r>
        <w:br/>
        <w:t>20</w:t>
      </w:r>
      <w:r>
        <w:br/>
        <w:t>21</w:t>
      </w:r>
      <w:r>
        <w:br/>
        <w:t>22</w:t>
      </w:r>
      <w:r>
        <w:br/>
        <w:t>23</w:t>
      </w:r>
      <w:r>
        <w:br/>
        <w:t>24</w:t>
      </w:r>
    </w:p>
    <w:p w:rsidR="00FF64D4" w:rsidRDefault="00FF64D4" w:rsidP="00FF64D4">
      <w:pPr>
        <w:pStyle w:val="wp-block-paragraph"/>
        <w:spacing w:after="240" w:afterAutospacing="0"/>
      </w:pPr>
      <w:r>
        <w:rPr>
          <w:rStyle w:val="a8"/>
        </w:rPr>
        <w:t>Задание 13.</w:t>
      </w:r>
      <w:r>
        <w:t xml:space="preserve"> Какой троп присутствует в строках 14–15?</w:t>
      </w:r>
      <w:r>
        <w:br/>
        <w:t>метонимия</w:t>
      </w:r>
      <w:r>
        <w:br/>
        <w:t>антитеза</w:t>
      </w:r>
      <w:r>
        <w:br/>
        <w:t>гипербола</w:t>
      </w:r>
      <w:r>
        <w:br/>
        <w:t>сравнение</w:t>
      </w:r>
    </w:p>
    <w:p w:rsidR="00FF64D4" w:rsidRDefault="00FF64D4" w:rsidP="00FF64D4">
      <w:pPr>
        <w:pStyle w:val="wp-block-paragraph"/>
      </w:pPr>
      <w:r>
        <w:rPr>
          <w:rStyle w:val="a8"/>
        </w:rPr>
        <w:t>Задание 14.</w:t>
      </w:r>
      <w:r>
        <w:t xml:space="preserve"> Как называется тип рифмы в строках 6 и 8?</w:t>
      </w:r>
      <w:r>
        <w:br/>
        <w:t>ассонансная</w:t>
      </w:r>
      <w:r>
        <w:br/>
        <w:t>диссонансная</w:t>
      </w:r>
      <w:r>
        <w:br/>
        <w:t>богатая</w:t>
      </w:r>
      <w:r>
        <w:br/>
        <w:t>составная</w:t>
      </w:r>
    </w:p>
    <w:p w:rsidR="00FF64D4" w:rsidRDefault="00FF64D4" w:rsidP="00FF64D4">
      <w:r>
        <w:pict>
          <v:rect id="_x0000_i1025" style="width:0;height:1.5pt" o:hralign="center" o:hrstd="t" o:hr="t" fillcolor="#a0a0a0" stroked="f"/>
        </w:pict>
      </w:r>
    </w:p>
    <w:p w:rsidR="00FF64D4" w:rsidRDefault="00FF64D4" w:rsidP="00FF64D4">
      <w:pPr>
        <w:pStyle w:val="wp-block-paragraph"/>
      </w:pPr>
      <w:r>
        <w:lastRenderedPageBreak/>
        <w:t xml:space="preserve">Задания и ответы школьного этапа </w:t>
      </w:r>
      <w:proofErr w:type="spellStart"/>
      <w:r>
        <w:t>ВсОШ</w:t>
      </w:r>
      <w:proofErr w:type="spellEnd"/>
      <w:r>
        <w:t xml:space="preserve"> по Литературе 7 класса: город Москва, 14–16 сентября 2026. Полный доступ к ответам и разбору всероссийской олимпиады.</w:t>
      </w:r>
    </w:p>
    <w:p w:rsidR="008337F6" w:rsidRPr="00FF64D4" w:rsidRDefault="008337F6" w:rsidP="00FF64D4">
      <w:bookmarkStart w:id="0" w:name="_GoBack"/>
      <w:bookmarkEnd w:id="0"/>
    </w:p>
    <w:sectPr w:rsidR="008337F6" w:rsidRPr="00FF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5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437</cp:revision>
  <dcterms:created xsi:type="dcterms:W3CDTF">2024-10-16T05:23:00Z</dcterms:created>
  <dcterms:modified xsi:type="dcterms:W3CDTF">2026-09-14T06:42:00Z</dcterms:modified>
</cp:coreProperties>
</file>