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85" w:rsidRDefault="00240785" w:rsidP="00240785">
      <w:pPr>
        <w:pStyle w:val="2"/>
      </w:pPr>
      <w:r>
        <w:t xml:space="preserve">Материалы </w:t>
      </w:r>
      <w:proofErr w:type="spellStart"/>
      <w:r>
        <w:t>ВсОШ</w:t>
      </w:r>
      <w:proofErr w:type="spellEnd"/>
      <w:r>
        <w:t xml:space="preserve"> по Литературе 8 класс по Москве</w:t>
      </w:r>
    </w:p>
    <w:p w:rsidR="00240785" w:rsidRDefault="00240785" w:rsidP="00240785">
      <w:pPr>
        <w:pStyle w:val="wp-block-paragraph"/>
      </w:pPr>
      <w:r>
        <w:rPr>
          <w:rStyle w:val="a8"/>
        </w:rPr>
        <w:t>Задание 1.</w:t>
      </w:r>
      <w:r>
        <w:t xml:space="preserve"> Перед вами иллюстрации к разным произведениям. Одно из произведений лишнее, выберите его.</w:t>
      </w:r>
    </w:p>
    <w:p w:rsidR="00240785" w:rsidRDefault="00240785" w:rsidP="00240785">
      <w:r>
        <w:rPr>
          <w:noProof/>
          <w:lang w:eastAsia="ru-RU"/>
        </w:rPr>
        <w:drawing>
          <wp:inline distT="0" distB="0" distL="0" distR="0">
            <wp:extent cx="5600700" cy="4981575"/>
            <wp:effectExtent l="0" t="0" r="0" b="9525"/>
            <wp:docPr id="4" name="Рисунок 4" descr="https://pndexam.ru/wp-content/uploads/2026/09/image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ndexam.ru/wp-content/uploads/2026/09/image-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Укажите название этого произведения без кавычек.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Укажите фамилию автора.</w:t>
      </w:r>
    </w:p>
    <w:p w:rsidR="00240785" w:rsidRDefault="00240785" w:rsidP="00240785">
      <w:pPr>
        <w:pStyle w:val="wp-block-paragraph"/>
      </w:pPr>
      <w:r>
        <w:rPr>
          <w:rStyle w:val="a8"/>
        </w:rPr>
        <w:t>Задание 4.</w:t>
      </w:r>
      <w:r>
        <w:t xml:space="preserve"> Все художественные произведения делятся на жанры — группы текстов, имеющих сходные признаки. Соотнесите отрывки из произведений с названиями жанров, к которым эти произведения принадлежат.</w:t>
      </w:r>
    </w:p>
    <w:p w:rsidR="00240785" w:rsidRDefault="00240785" w:rsidP="00240785">
      <w:pPr>
        <w:pStyle w:val="wp-block-paragraph"/>
      </w:pPr>
      <w:r>
        <w:t>Фрагмент 1</w:t>
      </w:r>
      <w:proofErr w:type="gramStart"/>
      <w:r>
        <w:br/>
        <w:t>О</w:t>
      </w:r>
      <w:proofErr w:type="gramEnd"/>
      <w:r>
        <w:t xml:space="preserve">пустив глаза как можно ниже, я различил перед собою человеческое существо, ростом не более шести дюймов, с луком и стрелой в руках и колчаном за спиной. В то же время я почувствовал, как вслед за ним на меня взбирается, по крайней мере, ещё около сорока подобных же (как мне показалось) созданий. От изумления я так громко вскрикнул, что они все в ужасе побежали назад; причём некоторые из них, как я </w:t>
      </w:r>
      <w:proofErr w:type="gramStart"/>
      <w:r>
        <w:t>узнал</w:t>
      </w:r>
      <w:proofErr w:type="gramEnd"/>
      <w:r>
        <w:t xml:space="preserve"> потом, соскакивая и падая с моего туловища на землю, получили сильные ушибы. Однако скоро они возвратились, и один из них, отважившийся подойти так близко, что ему было видно всё моё лицо, в знак удивления поднял кверху руки и глаза и тоненьким, но отчётливым </w:t>
      </w:r>
      <w:r>
        <w:lastRenderedPageBreak/>
        <w:t>голосом прокричал: «</w:t>
      </w:r>
      <w:proofErr w:type="spellStart"/>
      <w:r>
        <w:t>Гекина</w:t>
      </w:r>
      <w:proofErr w:type="spellEnd"/>
      <w:r>
        <w:t xml:space="preserve"> </w:t>
      </w:r>
      <w:proofErr w:type="spellStart"/>
      <w:r>
        <w:t>дегуль</w:t>
      </w:r>
      <w:proofErr w:type="spellEnd"/>
      <w:r>
        <w:t>»; остальные несколько раз повторили эти слова, но я не знал тогда, что они значат.</w:t>
      </w:r>
    </w:p>
    <w:p w:rsidR="00240785" w:rsidRDefault="00240785" w:rsidP="00240785">
      <w:pPr>
        <w:pStyle w:val="wp-block-paragraph"/>
      </w:pPr>
      <w:r>
        <w:t>Фрагмент 2</w:t>
      </w:r>
      <w:r>
        <w:br/>
        <w:t xml:space="preserve">– Подать свежих шпицрутенов! – крикнул он, оглядываясь, и увидел меня. Делая вид, что он не знает меня, он, грозно и злобно нахмурившись, поспешно отвернулся. Мне было до такой степени стыдно, что, не зная, куда смотреть, как будто я был уличён в самом постыдном поступке, я опустил глаза и поторопился уйти домой. Всю дорогу в ушах у меня то била барабанная дробь и свистела флейта, то слышались слова: «Братцы, </w:t>
      </w:r>
      <w:proofErr w:type="spellStart"/>
      <w:r>
        <w:t>помилосердуйте</w:t>
      </w:r>
      <w:proofErr w:type="spellEnd"/>
      <w:r>
        <w:t>», то я слышал самоуверенный, гневный голос полковника, кричащего: «Будешь мазать? Будешь?»</w:t>
      </w:r>
    </w:p>
    <w:p w:rsidR="00240785" w:rsidRDefault="00240785" w:rsidP="00240785">
      <w:pPr>
        <w:pStyle w:val="wp-block-paragraph"/>
      </w:pPr>
      <w:r>
        <w:t>Фрагмент 3</w:t>
      </w:r>
      <w:proofErr w:type="gramStart"/>
      <w:r>
        <w:br/>
        <w:t>С</w:t>
      </w:r>
      <w:proofErr w:type="gramEnd"/>
      <w:r>
        <w:t>тупайте, полно вам по свету рыскать,</w:t>
      </w:r>
      <w:r>
        <w:br/>
        <w:t>Служа страстям и нуждам человека.</w:t>
      </w:r>
      <w:r>
        <w:br/>
        <w:t>Усните здесь сном силы и покоя,</w:t>
      </w:r>
      <w:r>
        <w:br/>
        <w:t>Как боги спят в глубоких небесах</w:t>
      </w:r>
      <w:proofErr w:type="gramStart"/>
      <w:r>
        <w:t>…</w:t>
      </w:r>
      <w:r>
        <w:br/>
        <w:t>Х</w:t>
      </w:r>
      <w:proofErr w:type="gramEnd"/>
      <w:r>
        <w:t>очу себе сегодня пир устроить:</w:t>
      </w:r>
      <w:r>
        <w:br/>
        <w:t>Зажгу свечу пред каждым сундуком,</w:t>
      </w:r>
      <w:r>
        <w:br/>
        <w:t>И все их отопру, и стану сам</w:t>
      </w:r>
      <w:proofErr w:type="gramStart"/>
      <w:r>
        <w:br/>
        <w:t>С</w:t>
      </w:r>
      <w:proofErr w:type="gramEnd"/>
      <w:r>
        <w:t>редь них глядеть на блещущие груды.</w:t>
      </w:r>
    </w:p>
    <w:p w:rsidR="00240785" w:rsidRDefault="00240785" w:rsidP="00240785">
      <w:pPr>
        <w:pStyle w:val="wp-block-paragraph"/>
      </w:pPr>
      <w:r>
        <w:t>Фрагмент 4</w:t>
      </w:r>
      <w:r>
        <w:br/>
        <w:t>Матушка отыскала мой паспорт, хранившийся в её шкатулке вместе с сорочкою, в которой меня крестили, и вручила его батюшке дрожащею рукою. Батюшка прочел его со вниманием, положил перед собою на стол и начал своё письмо.</w:t>
      </w:r>
      <w:r>
        <w:br/>
        <w:t>Любопытство меня мучило: куда ж отправляют меня, если уж не в Петербург? Я не сводил глаз с пера батюшкина, которое двигалось довольно медленно. Наконец он кончил, запечатал письмо в одном пакете с паспортом, снял очки и, подозвав меня, сказал: «Вот тебе письмо к Андрею Карловичу Р., моему старинному товарищу и другу. Ты едешь в Оренбург служить под его начальством».</w:t>
      </w:r>
    </w:p>
    <w:p w:rsidR="00240785" w:rsidRDefault="00240785" w:rsidP="00240785">
      <w:pPr>
        <w:pStyle w:val="wp-block-paragraph"/>
      </w:pPr>
      <w:r>
        <w:t>Фрагмент 5</w:t>
      </w:r>
      <w:r>
        <w:br/>
        <w:t>Муза, скажи мне о том многоопытном муже, который,</w:t>
      </w:r>
      <w:r>
        <w:br/>
        <w:t xml:space="preserve">Странствуя долго со дня, как святой </w:t>
      </w:r>
      <w:proofErr w:type="spellStart"/>
      <w:r>
        <w:t>Илио́н</w:t>
      </w:r>
      <w:proofErr w:type="spellEnd"/>
      <w:r>
        <w:t xml:space="preserve"> им разрушен,</w:t>
      </w:r>
      <w:r>
        <w:br/>
        <w:t>Многих людей города посетил и обычаи видел,</w:t>
      </w:r>
      <w:r>
        <w:br/>
        <w:t xml:space="preserve">Много и сердцем скорбел на морях, о </w:t>
      </w:r>
      <w:proofErr w:type="gramStart"/>
      <w:r>
        <w:t>спасенье</w:t>
      </w:r>
      <w:proofErr w:type="gramEnd"/>
      <w:r>
        <w:t xml:space="preserve"> заботясь</w:t>
      </w:r>
      <w:r>
        <w:br/>
        <w:t xml:space="preserve">Жизни своей и возврате в отчизну </w:t>
      </w:r>
      <w:proofErr w:type="spellStart"/>
      <w:r>
        <w:t>сопу́тников</w:t>
      </w:r>
      <w:proofErr w:type="spellEnd"/>
      <w:r>
        <w:t>; тщетны</w:t>
      </w:r>
      <w:proofErr w:type="gramStart"/>
      <w:r>
        <w:br/>
        <w:t>Б</w:t>
      </w:r>
      <w:proofErr w:type="gramEnd"/>
      <w:r>
        <w:t xml:space="preserve">ыли, однако, заботы, не спас он </w:t>
      </w:r>
      <w:proofErr w:type="spellStart"/>
      <w:r>
        <w:t>сопутников</w:t>
      </w:r>
      <w:proofErr w:type="spellEnd"/>
      <w:r>
        <w:t>: сами</w:t>
      </w:r>
      <w:r>
        <w:br/>
        <w:t>Гибель они на себя навлекли святотатством, безумцы,</w:t>
      </w:r>
      <w:r>
        <w:br/>
        <w:t xml:space="preserve">Съевши быков </w:t>
      </w:r>
      <w:proofErr w:type="spellStart"/>
      <w:r>
        <w:t>Гелио́са</w:t>
      </w:r>
      <w:proofErr w:type="spellEnd"/>
      <w:r>
        <w:t>, над нами ходящего бога; –</w:t>
      </w:r>
      <w:r>
        <w:br/>
        <w:t>День возврата у них он похитил. Скажи же об этом</w:t>
      </w:r>
      <w:r>
        <w:br/>
        <w:t xml:space="preserve">Что-нибудь нам, о </w:t>
      </w:r>
      <w:proofErr w:type="spellStart"/>
      <w:r>
        <w:t>Зевесова</w:t>
      </w:r>
      <w:proofErr w:type="spellEnd"/>
      <w:r>
        <w:t xml:space="preserve"> дочь, благосклонная Муза.</w:t>
      </w:r>
    </w:p>
    <w:p w:rsidR="00240785" w:rsidRDefault="00240785" w:rsidP="00240785">
      <w:pPr>
        <w:pStyle w:val="wp-block-paragraph"/>
        <w:spacing w:after="240" w:afterAutospacing="0"/>
      </w:pPr>
      <w:r>
        <w:t>НАЗВАНИЯ ЖАНРОВ</w:t>
      </w:r>
      <w:r>
        <w:br/>
        <w:t>Рассказ</w:t>
      </w:r>
      <w:r>
        <w:br/>
        <w:t>Эпическая поэма</w:t>
      </w:r>
      <w:r>
        <w:br/>
        <w:t>Роман</w:t>
      </w:r>
      <w:r>
        <w:br/>
        <w:t>Комедия</w:t>
      </w:r>
      <w:r>
        <w:br/>
        <w:t>Трагедия</w:t>
      </w:r>
    </w:p>
    <w:p w:rsidR="00240785" w:rsidRDefault="00240785" w:rsidP="00240785">
      <w:pPr>
        <w:pStyle w:val="wp-block-paragraph"/>
      </w:pPr>
      <w:r>
        <w:rPr>
          <w:rStyle w:val="a8"/>
        </w:rPr>
        <w:t>Задание 6.</w:t>
      </w:r>
      <w:r>
        <w:t xml:space="preserve"> Прочитайте стихотворение и ответьте на вопросы.</w:t>
      </w:r>
    </w:p>
    <w:p w:rsidR="00240785" w:rsidRDefault="00240785" w:rsidP="00240785">
      <w:pPr>
        <w:pStyle w:val="wp-block-paragraph"/>
      </w:pPr>
      <w:r>
        <w:lastRenderedPageBreak/>
        <w:t xml:space="preserve">Владимир Александрович </w:t>
      </w:r>
      <w:proofErr w:type="spellStart"/>
      <w:r>
        <w:t>Луговской</w:t>
      </w:r>
      <w:proofErr w:type="spellEnd"/>
      <w:r>
        <w:t xml:space="preserve"> (1901-1957)</w:t>
      </w:r>
    </w:p>
    <w:p w:rsidR="00240785" w:rsidRDefault="00240785" w:rsidP="00240785">
      <w:pPr>
        <w:pStyle w:val="wp-block-paragraph"/>
      </w:pPr>
      <w:r>
        <w:t>Звезда</w:t>
      </w:r>
    </w:p>
    <w:p w:rsidR="00240785" w:rsidRDefault="00240785" w:rsidP="00240785">
      <w:pPr>
        <w:pStyle w:val="wp-block-paragraph"/>
      </w:pPr>
      <w:proofErr w:type="gramStart"/>
      <w:r>
        <w:t>(1) Звезда, звезда, холодная звезда,</w:t>
      </w:r>
      <w:r>
        <w:br/>
        <w:t>(2) К сосновым иглам ты всё ниже никнешь.</w:t>
      </w:r>
      <w:r>
        <w:br/>
        <w:t>(3) Ты на заре исчезнешь без следа</w:t>
      </w:r>
      <w:r>
        <w:br/>
        <w:t>(4) И на заре из пустоты возникнешь.</w:t>
      </w:r>
      <w:r>
        <w:br/>
        <w:t>(5) Твой дальний мир — крылатый вихрь огня,</w:t>
      </w:r>
      <w:r>
        <w:br/>
        <w:t>(6) Где ядра атомов сплавляются от жара.</w:t>
      </w:r>
      <w:r>
        <w:br/>
        <w:t>(7) Что ж ты глядишь так льдисто на меня —</w:t>
      </w:r>
      <w:r>
        <w:br/>
        <w:t>(8) Песчинку на коре земного шара?</w:t>
      </w:r>
      <w:r>
        <w:br/>
        <w:t>(9) Быть может, ты</w:t>
      </w:r>
      <w:proofErr w:type="gramEnd"/>
      <w:r>
        <w:t xml:space="preserve"> </w:t>
      </w:r>
      <w:proofErr w:type="gramStart"/>
      <w:r>
        <w:t>погибла в этот миг</w:t>
      </w:r>
      <w:r>
        <w:br/>
        <w:t>(10) Иль, может быть, тебя давно уж нету,</w:t>
      </w:r>
      <w:r>
        <w:br/>
        <w:t>(11) И дряхлый свет твой, как слепой старик,</w:t>
      </w:r>
      <w:r>
        <w:br/>
        <w:t>(12) На ощупь нашу узнаёт планету.</w:t>
      </w:r>
      <w:r>
        <w:br/>
        <w:t>(13) Иль в дивной мощи длится жизнь твоя?</w:t>
      </w:r>
      <w:r>
        <w:br/>
        <w:t xml:space="preserve">(14) Я — тень песчинки пред твоей </w:t>
      </w:r>
      <w:proofErr w:type="spellStart"/>
      <w:r>
        <w:t>судьбою</w:t>
      </w:r>
      <w:proofErr w:type="spellEnd"/>
      <w:r>
        <w:t>,</w:t>
      </w:r>
      <w:r>
        <w:br/>
        <w:t>(15) Но тем, что вижу я, но тем, что знаю я,</w:t>
      </w:r>
      <w:r>
        <w:br/>
        <w:t>(16) Но тем, что мыслю я, — я властен</w:t>
      </w:r>
      <w:proofErr w:type="gramEnd"/>
      <w:r>
        <w:t xml:space="preserve"> над тобою!</w:t>
      </w:r>
    </w:p>
    <w:p w:rsidR="00240785" w:rsidRDefault="00240785" w:rsidP="00240785">
      <w:pPr>
        <w:pStyle w:val="wp-block-paragraph"/>
        <w:spacing w:after="240" w:afterAutospacing="0"/>
      </w:pPr>
      <w:r>
        <w:t>1956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Какой стихотворный размер используется в стихотворении?</w:t>
      </w:r>
      <w:r>
        <w:br/>
        <w:t>ямб</w:t>
      </w:r>
      <w:r>
        <w:br/>
        <w:t>амфибрахий</w:t>
      </w:r>
      <w:r>
        <w:br/>
        <w:t>хорей</w:t>
      </w:r>
      <w:r>
        <w:br/>
        <w:t>дактиль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Как называется использованная в стихотворении строфа?</w:t>
      </w:r>
      <w:r>
        <w:br/>
        <w:t>терцет</w:t>
      </w:r>
      <w:r>
        <w:br/>
        <w:t>октава</w:t>
      </w:r>
      <w:r>
        <w:br/>
        <w:t>дистих</w:t>
      </w:r>
      <w:r>
        <w:br/>
        <w:t>катрен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9.</w:t>
      </w:r>
      <w:r>
        <w:t xml:space="preserve"> Как называется средство выразительности (фигура), использованное в строках 15–16?</w:t>
      </w:r>
      <w:r>
        <w:br/>
        <w:t>эпифора</w:t>
      </w:r>
      <w:r>
        <w:br/>
        <w:t>инверсия</w:t>
      </w:r>
      <w:r>
        <w:br/>
        <w:t>анафора</w:t>
      </w:r>
      <w:r>
        <w:br/>
        <w:t>аллитерация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Укажите тип рифмовки в стихотворении. Запишите одним словом в И. п., ж. р., ед. </w:t>
      </w:r>
      <w:proofErr w:type="gramStart"/>
      <w:r>
        <w:t>ч</w:t>
      </w:r>
      <w:proofErr w:type="gramEnd"/>
      <w:r>
        <w:t>.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Какая рифма присутствует в нечётных строках?</w:t>
      </w:r>
      <w:r>
        <w:br/>
        <w:t>дактилическая</w:t>
      </w:r>
      <w:r>
        <w:br/>
        <w:t>холостая</w:t>
      </w:r>
      <w:r>
        <w:br/>
        <w:t>женская</w:t>
      </w:r>
      <w:r>
        <w:br/>
        <w:t>мужская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lastRenderedPageBreak/>
        <w:t>Задание 12.</w:t>
      </w:r>
      <w:r>
        <w:t xml:space="preserve"> Укажите номер строки, в которой присутствует метафорический эпитет, выраженный наречием.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13.</w:t>
      </w:r>
      <w:r>
        <w:t xml:space="preserve"> Какой троп присутствует в строке 14?</w:t>
      </w:r>
      <w:r>
        <w:br/>
        <w:t>литота</w:t>
      </w:r>
      <w:r>
        <w:br/>
        <w:t>гипербола</w:t>
      </w:r>
      <w:r>
        <w:br/>
        <w:t>метонимия</w:t>
      </w:r>
      <w:r>
        <w:br/>
        <w:t>перифраз</w:t>
      </w:r>
    </w:p>
    <w:p w:rsidR="00240785" w:rsidRDefault="00240785" w:rsidP="00240785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Как называется тип рифмы в строках 2 и 4?</w:t>
      </w:r>
      <w:r>
        <w:br/>
        <w:t>точная</w:t>
      </w:r>
      <w:r>
        <w:br/>
        <w:t>ассонансная</w:t>
      </w:r>
      <w:r>
        <w:br/>
        <w:t>диссонансная</w:t>
      </w:r>
      <w:r>
        <w:br/>
        <w:t>составная</w:t>
      </w:r>
    </w:p>
    <w:p w:rsidR="00240785" w:rsidRDefault="00240785" w:rsidP="00240785">
      <w:pPr>
        <w:pStyle w:val="wp-block-paragraph"/>
      </w:pPr>
      <w:r>
        <w:rPr>
          <w:rStyle w:val="a8"/>
        </w:rPr>
        <w:t>Задание 15.</w:t>
      </w:r>
      <w:r>
        <w:t xml:space="preserve"> Назовите троп, который присутствует в строке 11. Запишите одним словом в И. п., ед. </w:t>
      </w:r>
      <w:proofErr w:type="gramStart"/>
      <w:r>
        <w:t>ч</w:t>
      </w:r>
      <w:proofErr w:type="gramEnd"/>
      <w:r>
        <w:t>.</w:t>
      </w:r>
    </w:p>
    <w:p w:rsidR="00240785" w:rsidRDefault="00240785" w:rsidP="00240785">
      <w:r>
        <w:pict>
          <v:rect id="_x0000_i1025" style="width:0;height:1.5pt" o:hralign="center" o:hrstd="t" o:hr="t" fillcolor="#a0a0a0" stroked="f"/>
        </w:pict>
      </w:r>
    </w:p>
    <w:p w:rsidR="00240785" w:rsidRDefault="00240785" w:rsidP="00240785">
      <w:pPr>
        <w:pStyle w:val="wp-block-paragraph"/>
      </w:pPr>
      <w:r>
        <w:t xml:space="preserve">Задания и ответы школьного этапа </w:t>
      </w:r>
      <w:proofErr w:type="spellStart"/>
      <w:r>
        <w:t>ВсОШ</w:t>
      </w:r>
      <w:proofErr w:type="spellEnd"/>
      <w:r>
        <w:t xml:space="preserve"> по Литературе 8 класса: город Москва, 14–16 сентября 2026. Полный доступ к ответам и разбору всероссийской олимпиады.</w:t>
      </w:r>
    </w:p>
    <w:p w:rsidR="008337F6" w:rsidRPr="00240785" w:rsidRDefault="008337F6" w:rsidP="00240785">
      <w:bookmarkStart w:id="0" w:name="_GoBack"/>
      <w:bookmarkEnd w:id="0"/>
    </w:p>
    <w:sectPr w:rsidR="008337F6" w:rsidRPr="0024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4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438</cp:revision>
  <dcterms:created xsi:type="dcterms:W3CDTF">2024-10-16T05:23:00Z</dcterms:created>
  <dcterms:modified xsi:type="dcterms:W3CDTF">2026-09-14T06:44:00Z</dcterms:modified>
</cp:coreProperties>
</file>