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7A" w:rsidRDefault="00A62E7A" w:rsidP="00A62E7A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Литературе 9 класс по Москве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1.</w:t>
      </w:r>
      <w:r>
        <w:t xml:space="preserve"> Перед вами отрывки из произведений. Определите по отрывкам, что это за тексты, запишите их названия без кавычек и фамилии авторов.</w:t>
      </w:r>
      <w:r>
        <w:br/>
        <w:t>И над вершинами Кавказа</w:t>
      </w:r>
      <w:r>
        <w:br/>
        <w:t>Изгнанник рая пролетал:</w:t>
      </w:r>
      <w:r>
        <w:br/>
        <w:t>Под ним Казбек, как грань алмаза,</w:t>
      </w:r>
      <w:r>
        <w:br/>
        <w:t>Снегами вечными сиял,</w:t>
      </w:r>
      <w:r>
        <w:br/>
        <w:t>И, глубоко внизу чернея,</w:t>
      </w:r>
      <w:r>
        <w:br/>
        <w:t>Как трещина, жилище змея,</w:t>
      </w:r>
      <w:r>
        <w:br/>
        <w:t xml:space="preserve">Вился излучистый </w:t>
      </w:r>
      <w:proofErr w:type="spellStart"/>
      <w:r>
        <w:t>Дарьял</w:t>
      </w:r>
      <w:proofErr w:type="spellEnd"/>
      <w:r>
        <w:t>,</w:t>
      </w:r>
      <w:r>
        <w:br/>
        <w:t>И Терек, прыгая, как львица</w:t>
      </w:r>
      <w:proofErr w:type="gramStart"/>
      <w:r>
        <w:br/>
        <w:t>С</w:t>
      </w:r>
      <w:proofErr w:type="gramEnd"/>
      <w:r>
        <w:t xml:space="preserve"> косматой гривой на хребте,</w:t>
      </w:r>
      <w:r>
        <w:br/>
        <w:t>Ревел, — и горный зверь и птица,</w:t>
      </w:r>
      <w:r>
        <w:br/>
        <w:t>Кружась в лазурной высоте,</w:t>
      </w:r>
      <w:r>
        <w:br/>
        <w:t>Глаголу вод его внимали;</w:t>
      </w:r>
      <w:r>
        <w:br/>
        <w:t>И золотые облака</w:t>
      </w:r>
      <w:r>
        <w:br/>
        <w:t>Из южных стран, издалека</w:t>
      </w:r>
      <w:r>
        <w:br/>
        <w:t>Его на север провожали;</w:t>
      </w:r>
      <w:r>
        <w:br/>
        <w:t>И скалы тесною толпой,</w:t>
      </w:r>
      <w:r>
        <w:br/>
        <w:t>Таинственной дремоты полны,</w:t>
      </w:r>
      <w:r>
        <w:br/>
        <w:t>Над ним склонялись головой,</w:t>
      </w:r>
      <w:r>
        <w:br/>
        <w:t>Следя мелькающие волны;</w:t>
      </w:r>
      <w:r>
        <w:br/>
        <w:t>И башни замков на скалах</w:t>
      </w:r>
      <w:proofErr w:type="gramStart"/>
      <w:r>
        <w:br/>
        <w:t>С</w:t>
      </w:r>
      <w:proofErr w:type="gramEnd"/>
      <w:r>
        <w:t>мотрели грозно сквозь туманы —</w:t>
      </w:r>
      <w:r>
        <w:br/>
        <w:t>У врат Кавказа на часах</w:t>
      </w:r>
      <w:r>
        <w:br/>
        <w:t>Сторожевые великаны!</w:t>
      </w:r>
    </w:p>
    <w:p w:rsidR="00A62E7A" w:rsidRDefault="00A62E7A" w:rsidP="00A62E7A">
      <w:pPr>
        <w:pStyle w:val="wp-block-paragraph"/>
        <w:spacing w:after="240" w:afterAutospacing="0"/>
      </w:pPr>
      <w:r>
        <w:t xml:space="preserve">Определите, что это за текст, запишите название без кавычек: </w:t>
      </w:r>
      <w:r>
        <w:br/>
        <w:t xml:space="preserve">Запишите фамилию автора: 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 xml:space="preserve">Они поют. Но где </w:t>
      </w:r>
      <w:proofErr w:type="spellStart"/>
      <w:r>
        <w:t>Зарема</w:t>
      </w:r>
      <w:proofErr w:type="spellEnd"/>
      <w:r>
        <w:t>,</w:t>
      </w:r>
      <w:r>
        <w:br/>
        <w:t>Звезда любви, краса гарема? —</w:t>
      </w:r>
      <w:r>
        <w:br/>
        <w:t>Увы! печальна и бледна,</w:t>
      </w:r>
      <w:r>
        <w:br/>
        <w:t>Похвал не слушает она.</w:t>
      </w:r>
      <w:r>
        <w:br/>
        <w:t>Как пальма, смятая грозою,</w:t>
      </w:r>
      <w:r>
        <w:br/>
        <w:t>Поникла юной головою;</w:t>
      </w:r>
      <w:r>
        <w:br/>
        <w:t>Ничто, ничто не мило ей:</w:t>
      </w:r>
      <w:r>
        <w:br/>
      </w:r>
      <w:proofErr w:type="spellStart"/>
      <w:r>
        <w:t>Зарему</w:t>
      </w:r>
      <w:proofErr w:type="spellEnd"/>
      <w:r>
        <w:t xml:space="preserve"> разлюбил Гирей.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>Но всего приятнее для меня то место, на котором возвышаются мрачные, готические башни Си…</w:t>
      </w:r>
      <w:proofErr w:type="gramStart"/>
      <w:r>
        <w:t>нова</w:t>
      </w:r>
      <w:proofErr w:type="gramEnd"/>
      <w:r>
        <w:t xml:space="preserve"> монастыря. Стоя на сей горе, видишь на правой стороне почти всю Москву, сию ужасную громаду домов и церквей, которая представляется глазам в образе величественного амфитеатра: великолепная картина, </w:t>
      </w:r>
      <w:proofErr w:type="gramStart"/>
      <w:r>
        <w:t>особливо</w:t>
      </w:r>
      <w:proofErr w:type="gramEnd"/>
      <w:r>
        <w:t xml:space="preserve"> когда светит на неё солнце, когда вечерние лучи его пылают на бесчисленных златых куполах, на бесчисленных крестах, к небу возносящихся!</w:t>
      </w:r>
    </w:p>
    <w:p w:rsidR="00A62E7A" w:rsidRDefault="00A62E7A" w:rsidP="00A62E7A">
      <w:pPr>
        <w:pStyle w:val="wp-block-paragraph"/>
      </w:pPr>
      <w:r>
        <w:rPr>
          <w:rStyle w:val="a8"/>
        </w:rPr>
        <w:lastRenderedPageBreak/>
        <w:t>Задание 4.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>Мысль потерять отца своего тягостно терзала его сердце, а положение бедного больного, которое угадывал он из письма своей няни, ужасало его. Он воображал отца, оставленного в глухой деревне, на руках глупой старухи и дворни, угрожаемого каким-то бедствием и угасающего без помощи в мучениях телесных и душевных. Владимир упрекал себя в преступном небрежении. Долго не получал он от отца писем и не подумал о нём осведомиться, полагая его в разъездах или хозяйственных заботах.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Один из четырёх текстов лишний, отметьте его.</w:t>
      </w:r>
      <w:r>
        <w:br/>
        <w:t>1</w:t>
      </w:r>
      <w:r>
        <w:br/>
        <w:t>2</w:t>
      </w:r>
      <w:r>
        <w:br/>
        <w:t>3</w:t>
      </w:r>
      <w:r>
        <w:br/>
        <w:t>4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6.</w:t>
      </w:r>
      <w:r>
        <w:t xml:space="preserve"> Соотнесите отрывки из произведений с названиями жанров, к которым эти произведения принадлежат.</w:t>
      </w:r>
    </w:p>
    <w:p w:rsidR="00A62E7A" w:rsidRDefault="00A62E7A" w:rsidP="00A62E7A">
      <w:pPr>
        <w:pStyle w:val="wp-block-paragraph"/>
      </w:pPr>
      <w:r>
        <w:t>Фрагмент 1</w:t>
      </w:r>
      <w:proofErr w:type="gramStart"/>
      <w:r>
        <w:br/>
        <w:t>О</w:t>
      </w:r>
      <w:proofErr w:type="gramEnd"/>
      <w:r>
        <w:t>днажды русский генерал</w:t>
      </w:r>
      <w:r>
        <w:br/>
        <w:t>Из гор к Тифлису проезжал;</w:t>
      </w:r>
      <w:r>
        <w:br/>
        <w:t>Ребёнка пленного он вёз.</w:t>
      </w:r>
      <w:r>
        <w:br/>
        <w:t>Тот занемог, не перенёс</w:t>
      </w:r>
      <w:r>
        <w:br/>
        <w:t>Трудов далекого пути;</w:t>
      </w:r>
      <w:r>
        <w:br/>
        <w:t>Он был, казалось, лет шести,</w:t>
      </w:r>
      <w:r>
        <w:br/>
        <w:t>Как серна гор, пуглив и дик</w:t>
      </w:r>
      <w:proofErr w:type="gramStart"/>
      <w:r>
        <w:br/>
        <w:t>И</w:t>
      </w:r>
      <w:proofErr w:type="gramEnd"/>
      <w:r>
        <w:t xml:space="preserve"> слаб и гибок, как тростник.</w:t>
      </w:r>
      <w:r>
        <w:br/>
        <w:t>Но в нём мучительный недуг</w:t>
      </w:r>
      <w:proofErr w:type="gramStart"/>
      <w:r>
        <w:br/>
        <w:t>Р</w:t>
      </w:r>
      <w:proofErr w:type="gramEnd"/>
      <w:r>
        <w:t>азвил тогда могучий дух</w:t>
      </w:r>
      <w:r>
        <w:br/>
        <w:t>Его отцов. Без жалоб он</w:t>
      </w:r>
      <w:proofErr w:type="gramStart"/>
      <w:r>
        <w:br/>
        <w:t>Т</w:t>
      </w:r>
      <w:proofErr w:type="gramEnd"/>
      <w:r>
        <w:t>омился, даже слабый стон</w:t>
      </w:r>
      <w:r>
        <w:br/>
        <w:t>Из детских губ не вылетал,</w:t>
      </w:r>
      <w:r>
        <w:br/>
        <w:t>Он знаком пищу отвергал</w:t>
      </w:r>
      <w:r>
        <w:br/>
        <w:t>И тихо, гордо умирал.</w:t>
      </w:r>
    </w:p>
    <w:p w:rsidR="00A62E7A" w:rsidRDefault="00A62E7A" w:rsidP="00A62E7A">
      <w:pPr>
        <w:pStyle w:val="wp-block-paragraph"/>
      </w:pPr>
      <w:r>
        <w:t>Фрагмент 2</w:t>
      </w:r>
      <w:proofErr w:type="gramStart"/>
      <w:r>
        <w:br/>
        <w:t>Т</w:t>
      </w:r>
      <w:proofErr w:type="gramEnd"/>
      <w:r>
        <w:t>ак вот: иди домой; будь весела</w:t>
      </w:r>
      <w:r>
        <w:br/>
        <w:t>И дай согласье стать женой Париса.</w:t>
      </w:r>
      <w:r>
        <w:br/>
        <w:t>А завтра, в среду, постарайся на ночь</w:t>
      </w:r>
      <w:proofErr w:type="gramStart"/>
      <w:r>
        <w:br/>
        <w:t>О</w:t>
      </w:r>
      <w:proofErr w:type="gramEnd"/>
      <w:r>
        <w:t>дна остаться: в эту ночь пускай</w:t>
      </w:r>
      <w:r>
        <w:br/>
        <w:t>Кормилица с тобою не ночует.</w:t>
      </w:r>
      <w:r>
        <w:br/>
        <w:t>Возьми вот эту склянку – и в постели</w:t>
      </w:r>
      <w:r>
        <w:br/>
        <w:t>Ты выпей всё до капли; и мгновенно</w:t>
      </w:r>
      <w:proofErr w:type="gramStart"/>
      <w:r>
        <w:br/>
        <w:t>П</w:t>
      </w:r>
      <w:proofErr w:type="gramEnd"/>
      <w:r>
        <w:t>о жилам разольются у тебя</w:t>
      </w:r>
      <w:r>
        <w:br/>
        <w:t>Дремотный холод и оцепененье,</w:t>
      </w:r>
      <w:r>
        <w:br/>
        <w:t>Биенье пульса сразу прекратится,</w:t>
      </w:r>
      <w:r>
        <w:br/>
        <w:t>Ни теплота, ни вздох не обличат,</w:t>
      </w:r>
      <w:r>
        <w:br/>
        <w:t>Что ты жива, и розы на ланитах</w:t>
      </w:r>
      <w:r>
        <w:br/>
        <w:t>И на устах подёрнет бледность пепла;</w:t>
      </w:r>
      <w:r>
        <w:br/>
        <w:t>И окна глаз закроются, как будто</w:t>
      </w:r>
      <w:r>
        <w:br/>
        <w:t>От света жизни смерть их заградила;</w:t>
      </w:r>
      <w:r>
        <w:br/>
        <w:t>Все члены, лишены упругой силы,</w:t>
      </w:r>
      <w:r>
        <w:br/>
      </w:r>
      <w:r>
        <w:lastRenderedPageBreak/>
        <w:t xml:space="preserve">Застынут, станут </w:t>
      </w:r>
      <w:proofErr w:type="gramStart"/>
      <w:r>
        <w:t>мертвенно-недвижны</w:t>
      </w:r>
      <w:proofErr w:type="gramEnd"/>
      <w:r>
        <w:t>;</w:t>
      </w:r>
      <w:r>
        <w:br/>
        <w:t>И вот в таком подобье страшной смерти</w:t>
      </w:r>
      <w:r>
        <w:br/>
        <w:t>Ты ровно сорок два часа пробудешь,</w:t>
      </w:r>
      <w:r>
        <w:br/>
        <w:t>Чтобы потом проснуться, как от сна.</w:t>
      </w:r>
    </w:p>
    <w:p w:rsidR="00A62E7A" w:rsidRDefault="00A62E7A" w:rsidP="00A62E7A">
      <w:pPr>
        <w:pStyle w:val="wp-block-paragraph"/>
      </w:pPr>
      <w:r>
        <w:t>Фрагмент 3</w:t>
      </w:r>
      <w:r>
        <w:br/>
        <w:t xml:space="preserve">Легко вообразить, какое впечатление Алексей должен был произвести в кругу наших барышень. Он первый перед ними явился мрачным и разочарованным, первый говорил им об утраченных радостях и об увядшей своей юности; сверх того носил он чёрное кольцо с изображением мёртвой головы. Всё это было чрезвычайно ново в той губернии. Барышни сходили </w:t>
      </w:r>
      <w:proofErr w:type="gramStart"/>
      <w:r>
        <w:t>по</w:t>
      </w:r>
      <w:proofErr w:type="gramEnd"/>
      <w:r>
        <w:t xml:space="preserve"> нём с ума.</w:t>
      </w:r>
    </w:p>
    <w:p w:rsidR="00A62E7A" w:rsidRDefault="00A62E7A" w:rsidP="00A62E7A">
      <w:pPr>
        <w:pStyle w:val="wp-block-paragraph"/>
      </w:pPr>
      <w:r>
        <w:t>Фрагмент 4</w:t>
      </w:r>
      <w:r>
        <w:br/>
        <w:t>Латынь из моды вышла ныне:</w:t>
      </w:r>
      <w:r>
        <w:br/>
        <w:t>Так, если правду вам сказать,</w:t>
      </w:r>
      <w:r>
        <w:br/>
        <w:t>Он знал довольно по-латыни,</w:t>
      </w:r>
      <w:r>
        <w:br/>
        <w:t>Чтоб эпиграфы разбирать,</w:t>
      </w:r>
      <w:r>
        <w:br/>
        <w:t xml:space="preserve">Потолковать </w:t>
      </w:r>
      <w:proofErr w:type="gramStart"/>
      <w:r>
        <w:t>об</w:t>
      </w:r>
      <w:proofErr w:type="gramEnd"/>
      <w:r>
        <w:t xml:space="preserve"> Ювенале,</w:t>
      </w:r>
      <w:r>
        <w:br/>
        <w:t xml:space="preserve">В конце письма поставить </w:t>
      </w:r>
      <w:proofErr w:type="spellStart"/>
      <w:r>
        <w:t>vale</w:t>
      </w:r>
      <w:proofErr w:type="spellEnd"/>
      <w:r>
        <w:t>,</w:t>
      </w:r>
      <w:r>
        <w:br/>
        <w:t>помнил, хоть не без греха,</w:t>
      </w:r>
      <w:r>
        <w:br/>
        <w:t>Из Энеиды два стиха.</w:t>
      </w:r>
      <w:r>
        <w:br/>
        <w:t>Он рыться не имел охоты</w:t>
      </w:r>
      <w:proofErr w:type="gramStart"/>
      <w:r>
        <w:br/>
        <w:t>В</w:t>
      </w:r>
      <w:proofErr w:type="gramEnd"/>
      <w:r>
        <w:t xml:space="preserve"> хронологической пыли</w:t>
      </w:r>
      <w:r>
        <w:br/>
        <w:t>Бытописания земли:</w:t>
      </w:r>
      <w:r>
        <w:br/>
        <w:t>Но дней минувших анекдоты</w:t>
      </w:r>
      <w:proofErr w:type="gramStart"/>
      <w:r>
        <w:br/>
        <w:t>О</w:t>
      </w:r>
      <w:proofErr w:type="gramEnd"/>
      <w:r>
        <w:t>т Ромула до наших дней</w:t>
      </w:r>
      <w:r>
        <w:br/>
        <w:t>Хранил он в памяти своей.</w:t>
      </w:r>
    </w:p>
    <w:p w:rsidR="00A62E7A" w:rsidRDefault="00A62E7A" w:rsidP="00A62E7A">
      <w:pPr>
        <w:pStyle w:val="wp-block-paragraph"/>
      </w:pPr>
      <w:r>
        <w:t>Фрагмент 5</w:t>
      </w:r>
      <w:r>
        <w:br/>
        <w:t>Вы скажете, что нравственность от этого не выигрывает? Извините. Довольно людей кормили сластями; у них от этого испортился желудок: нужны горькие лекарства, едкие истины. Но не думайте, однако, после этого, чтоб автор этой книги имел когда-нибудь гордую мечту сделаться исправителем людских пороков. Боже его избави от такого невежества! Ему просто было весело рисовать современного человека, каким он его понимает, и, к его и вашему несчастью, слишком часто встречал. Будет и того, что болезнь указана, а как её излечить – это уж бог знает!</w:t>
      </w:r>
    </w:p>
    <w:p w:rsidR="00A62E7A" w:rsidRDefault="00A62E7A" w:rsidP="00A62E7A">
      <w:pPr>
        <w:pStyle w:val="wp-block-paragraph"/>
        <w:spacing w:after="240" w:afterAutospacing="0"/>
      </w:pPr>
      <w:r>
        <w:t>НАЗВАНИЯ ЖАНРОВ</w:t>
      </w:r>
      <w:r>
        <w:br/>
        <w:t>Роман</w:t>
      </w:r>
      <w:r>
        <w:br/>
        <w:t>Новелла</w:t>
      </w:r>
      <w:r>
        <w:br/>
        <w:t>Лироэпическая поэма</w:t>
      </w:r>
      <w:r>
        <w:br/>
        <w:t>Баллада</w:t>
      </w:r>
      <w:r>
        <w:br/>
        <w:t>Трагедия</w:t>
      </w:r>
      <w:r>
        <w:br/>
        <w:t>Комедия</w:t>
      </w:r>
    </w:p>
    <w:p w:rsidR="00A62E7A" w:rsidRDefault="00A62E7A" w:rsidP="00A62E7A">
      <w:pPr>
        <w:pStyle w:val="wp-block-paragraph"/>
      </w:pPr>
      <w:r>
        <w:t>ТЕКСТ К ЗАДАНИЯМ 9–13</w:t>
      </w:r>
    </w:p>
    <w:p w:rsidR="00A62E7A" w:rsidRDefault="00A62E7A" w:rsidP="00A62E7A">
      <w:pPr>
        <w:pStyle w:val="wp-block-paragraph"/>
      </w:pPr>
      <w:r>
        <w:t xml:space="preserve">В культурной жизни XIX века всегда важную роль играли литературные журналы. Наиболее известными были либеральные, издаваемые западниками: «Отечественные записки» (1818—1884) и «Современник» (1836—1866) и консервативный, близкий к славянофилам «Москвитянин» (1841—1856). </w:t>
      </w:r>
      <w:proofErr w:type="gramStart"/>
      <w:r>
        <w:t xml:space="preserve">Журнал «Отечественные записки» был основан П. Свиньиным, в нём публиковались В.А. Жуковский, В.Ф. Одоевский, С.Т. </w:t>
      </w:r>
      <w:r>
        <w:lastRenderedPageBreak/>
        <w:t>Аксаков, М.Ю. Лермонтов, А.И. Герцен, молодой Ф.М. Достоевский и др. В основанном А.С. Пушкиным «Современнике» издавались произведения В.А. Жуковского, П.А. Вяземского, Н.В. Гоголя, позже, когда редактором был Н.А. Некрасов, — И.С. Тургенева, И.А.</w:t>
      </w:r>
      <w:proofErr w:type="gramEnd"/>
      <w:r>
        <w:t xml:space="preserve"> Гончарова, Л.Н. Толстого. В журнале «Москвитянин», издававшимся в Москве М.П. Погодиным, публиковались произведения П.А. Вяземского, Н.В. Гоголя, М.Н. Загоскина, А.Н. Островского.</w:t>
      </w:r>
    </w:p>
    <w:p w:rsidR="00A62E7A" w:rsidRDefault="00A62E7A" w:rsidP="00A62E7A">
      <w:pPr>
        <w:pStyle w:val="wp-block-paragraph"/>
      </w:pPr>
      <w:r>
        <w:t>Ниже приведены отрывки из произведений, соотнесите их с журналами, в которых они были опубликованы.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9.</w:t>
      </w:r>
      <w:r>
        <w:t xml:space="preserve"> Соотнесите отрывок с журналом, в котором он был опубликован.</w:t>
      </w:r>
    </w:p>
    <w:p w:rsidR="00A62E7A" w:rsidRDefault="00A62E7A" w:rsidP="00A62E7A">
      <w:pPr>
        <w:pStyle w:val="wp-block-paragraph"/>
      </w:pPr>
      <w:r>
        <w:t>— О! мой отец не слуг и не друзей</w:t>
      </w:r>
      <w:proofErr w:type="gramStart"/>
      <w:r>
        <w:br/>
        <w:t>В</w:t>
      </w:r>
      <w:proofErr w:type="gramEnd"/>
      <w:r>
        <w:t xml:space="preserve"> них видит, а господ; и сам им служит.</w:t>
      </w:r>
      <w:r>
        <w:br/>
        <w:t>И как же служит? как алжирский раб,</w:t>
      </w:r>
      <w:r>
        <w:br/>
        <w:t>Как пес цепной. В нетопленой конуре</w:t>
      </w:r>
      <w:proofErr w:type="gramStart"/>
      <w:r>
        <w:br/>
        <w:t>Ж</w:t>
      </w:r>
      <w:proofErr w:type="gramEnd"/>
      <w:r>
        <w:t>ивёт, пьёт воду, ест сухие корки,</w:t>
      </w:r>
      <w:r>
        <w:br/>
        <w:t>Всю ночь не спит, всё бегает да лает.</w:t>
      </w:r>
      <w:r>
        <w:br/>
        <w:t>А золото спокойно в сундуках</w:t>
      </w:r>
      <w:proofErr w:type="gramStart"/>
      <w:r>
        <w:br/>
        <w:t>Л</w:t>
      </w:r>
      <w:proofErr w:type="gramEnd"/>
      <w:r>
        <w:t>ежит себе. Молчи! когда-нибудь</w:t>
      </w:r>
      <w:r>
        <w:br/>
        <w:t>Оно послужит мне, лежать забудет.</w:t>
      </w:r>
    </w:p>
    <w:p w:rsidR="00A62E7A" w:rsidRDefault="00A62E7A" w:rsidP="00A62E7A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«Москвитянин»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10.</w:t>
      </w:r>
      <w:r>
        <w:t xml:space="preserve"> Соотнесите отрывок с журналом, в котором он был опубликован.</w:t>
      </w:r>
    </w:p>
    <w:p w:rsidR="00A62E7A" w:rsidRDefault="00A62E7A" w:rsidP="00A62E7A">
      <w:pPr>
        <w:pStyle w:val="wp-block-paragraph"/>
      </w:pPr>
      <w:r>
        <w:t xml:space="preserve">Тамань — самый скверный городишко из всех приморских городов России. Я там чуть-чуть не умер с голода, да ещё вдобавок меня хотели утопить. Я приехал на перекладной тележке поздно ночью. Ямщик остановил усталую тройку у ворот единственного каменного дома, что при въезде. Часовой, черноморский казак, услышав звон колокольчика, закричал спросонья диким голосом: «Кто идёт?» Вышел урядник и десятник. Я им объяснил, что я офицер, еду в действующий отряд по казённой надобности, и стал требовать казенную квартиру. Десятник нас повёл по городу. К которой избе ни подъедем — </w:t>
      </w:r>
      <w:proofErr w:type="gramStart"/>
      <w:r>
        <w:t>занята</w:t>
      </w:r>
      <w:proofErr w:type="gramEnd"/>
      <w:r>
        <w:t>. Было холодно, я три ночи не спал, измучился и начал сердиться.</w:t>
      </w:r>
    </w:p>
    <w:p w:rsidR="00A62E7A" w:rsidRDefault="00A62E7A" w:rsidP="00A62E7A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«Москвитянин»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11.</w:t>
      </w:r>
      <w:r>
        <w:t xml:space="preserve"> Соотнесите отрывок с журналом, в котором он был опубликован.</w:t>
      </w:r>
    </w:p>
    <w:p w:rsidR="00A62E7A" w:rsidRDefault="00A62E7A" w:rsidP="00A62E7A">
      <w:pPr>
        <w:pStyle w:val="wp-block-paragraph"/>
      </w:pPr>
      <w:r>
        <w:t xml:space="preserve">В одной из отдалённых улиц Москвы, в сером доме с белыми колоннами, антресолью и покривившимся балконом, жила некогда барыня, вдова, окружённая многочисленною дворней. Сыновья её служили в Петербурге, дочери вышли замуж; она выезжала редко и уединённо доживала последние годы своей скупой и скучающей старости. День её, нерадостный и ненастный, давно прошёл; но и вечер её был </w:t>
      </w:r>
      <w:proofErr w:type="spellStart"/>
      <w:r>
        <w:t>чернее</w:t>
      </w:r>
      <w:proofErr w:type="spellEnd"/>
      <w:r>
        <w:t xml:space="preserve"> ночи.</w:t>
      </w:r>
    </w:p>
    <w:p w:rsidR="00A62E7A" w:rsidRDefault="00A62E7A" w:rsidP="00A62E7A">
      <w:pPr>
        <w:pStyle w:val="wp-block-paragraph"/>
        <w:spacing w:after="240" w:afterAutospacing="0"/>
      </w:pPr>
      <w:r>
        <w:lastRenderedPageBreak/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«Москвитянин»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13.</w:t>
      </w:r>
      <w:r>
        <w:t xml:space="preserve"> Соотнесите отрывок с журналом, в котором он был опубликован.</w:t>
      </w:r>
    </w:p>
    <w:p w:rsidR="00A62E7A" w:rsidRDefault="00A62E7A" w:rsidP="00A62E7A">
      <w:pPr>
        <w:pStyle w:val="wp-block-paragraph"/>
      </w:pPr>
      <w:r>
        <w:t>Была чудная ночь, такая ночь, которая разве только и может быть тогда, когда мы молоды, любезный читатель. Небо было такое звёздное, такое светлое небо, что, взглянув на него, невольно нужно было спросить себя; неужели же могут жить под таким небом разные сердитые и капризные люди? Это тоже молодой вопрос, любезный читатель, очень молодой, но пошли его вам господь чаще на душу!.. Говоря о капризных и разных сердитых господах, я не мог не припомнить и своего благонравного поведения во весь этот день. С самого утра меня стала мучить какая-то удивительная тоска. Мне вдруг показалось, что меня, одинокого, все покидают и что все от меня отступаются. Оно, конечно, всякий вправе спросить: кто же эти все? потому что вот уже восемь лет, как я живу в Петербурге, и почти ни одного знакомства не умел завести.</w:t>
      </w:r>
    </w:p>
    <w:p w:rsidR="00A62E7A" w:rsidRDefault="00A62E7A" w:rsidP="00A62E7A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«Москвитянин»</w:t>
      </w:r>
    </w:p>
    <w:p w:rsidR="00A62E7A" w:rsidRDefault="00A62E7A" w:rsidP="00A62E7A">
      <w:pPr>
        <w:pStyle w:val="wp-block-paragraph"/>
      </w:pPr>
      <w:r>
        <w:rPr>
          <w:rStyle w:val="a8"/>
        </w:rPr>
        <w:t>Прочитайте стихотворение и ответьте на вопросы.</w:t>
      </w:r>
    </w:p>
    <w:p w:rsidR="00A62E7A" w:rsidRDefault="00A62E7A" w:rsidP="00A62E7A">
      <w:pPr>
        <w:pStyle w:val="wp-block-paragraph"/>
      </w:pPr>
      <w:r>
        <w:t>Аркадий Акимович Штейнберг (1907—1984)</w:t>
      </w:r>
    </w:p>
    <w:p w:rsidR="00A62E7A" w:rsidRDefault="00A62E7A" w:rsidP="00A62E7A">
      <w:pPr>
        <w:pStyle w:val="wp-block-paragraph"/>
      </w:pPr>
      <w:r>
        <w:t>Воспоминание о поездке в Фили</w:t>
      </w:r>
    </w:p>
    <w:p w:rsidR="00A62E7A" w:rsidRDefault="00A62E7A" w:rsidP="00A62E7A">
      <w:pPr>
        <w:pStyle w:val="wp-block-paragraph"/>
      </w:pPr>
      <w:r>
        <w:t>(1) Я был в незабвенных Филях,</w:t>
      </w:r>
      <w:r>
        <w:br/>
        <w:t>(2) Где воздух лежит на полях</w:t>
      </w:r>
      <w:r>
        <w:br/>
        <w:t>(3) Бок о бок с большими ромашками.</w:t>
      </w:r>
      <w:r>
        <w:br/>
        <w:t>(4) Темнело.</w:t>
      </w:r>
      <w:r>
        <w:br/>
        <w:t>(</w:t>
      </w:r>
      <w:proofErr w:type="gramStart"/>
      <w:r>
        <w:t xml:space="preserve">5) </w:t>
      </w:r>
      <w:proofErr w:type="gramEnd"/>
      <w:r>
        <w:t>Горькая тишина окружала меня.</w:t>
      </w:r>
      <w:r>
        <w:br/>
        <w:t>(6) И с каждым ударом часов</w:t>
      </w:r>
      <w:r>
        <w:br/>
        <w:t>(7) Гряда отдалённых лесов</w:t>
      </w:r>
      <w:r>
        <w:br/>
        <w:t>(8) Сжималась и падала камнем</w:t>
      </w:r>
      <w:r>
        <w:br/>
        <w:t>(9) На дно неподвижного неба.</w:t>
      </w:r>
    </w:p>
    <w:p w:rsidR="00A62E7A" w:rsidRDefault="00A62E7A" w:rsidP="00A62E7A">
      <w:pPr>
        <w:pStyle w:val="wp-block-paragraph"/>
      </w:pPr>
      <w:r>
        <w:t>(10) А там, в заколдованном парке,</w:t>
      </w:r>
      <w:r>
        <w:br/>
        <w:t xml:space="preserve">(11) Рыдает виола да </w:t>
      </w:r>
      <w:proofErr w:type="spellStart"/>
      <w:r>
        <w:t>гамба</w:t>
      </w:r>
      <w:proofErr w:type="spellEnd"/>
      <w:r>
        <w:br/>
        <w:t>(12) И пары плывут, как байдарки,</w:t>
      </w:r>
      <w:r>
        <w:br/>
        <w:t>(13) Закинув прекрасные головы.</w:t>
      </w:r>
    </w:p>
    <w:p w:rsidR="00A62E7A" w:rsidRDefault="00A62E7A" w:rsidP="00A62E7A">
      <w:pPr>
        <w:pStyle w:val="wp-block-paragraph"/>
      </w:pPr>
      <w:r>
        <w:t>(14) Над ними качается ветер,</w:t>
      </w:r>
      <w:r>
        <w:br/>
        <w:t>(15) Деревья костры подожгли,</w:t>
      </w:r>
      <w:r>
        <w:br/>
        <w:t>(16) И вязкая патока ночи,</w:t>
      </w:r>
      <w:r>
        <w:br/>
        <w:t>(17) Дымясь, заливает Фили.</w:t>
      </w:r>
    </w:p>
    <w:p w:rsidR="00A62E7A" w:rsidRDefault="00A62E7A" w:rsidP="00A62E7A">
      <w:pPr>
        <w:pStyle w:val="wp-block-paragraph"/>
      </w:pPr>
      <w:r>
        <w:lastRenderedPageBreak/>
        <w:t>(18) Трамвай пробирается ночью</w:t>
      </w:r>
      <w:r>
        <w:br/>
        <w:t>(19) По старой дороге лесной,</w:t>
      </w:r>
      <w:r>
        <w:br/>
        <w:t>(20) Объездчики ближних колхозов</w:t>
      </w:r>
      <w:r>
        <w:br/>
        <w:t>(21) Сошлись под столетней сосной,</w:t>
      </w:r>
      <w:r>
        <w:br/>
        <w:t>(22) Скрипят заводские ворота,</w:t>
      </w:r>
      <w:r>
        <w:br/>
        <w:t>(23) И, брызнув пунцовой листвой,</w:t>
      </w:r>
      <w:r>
        <w:br/>
        <w:t>(24) Двойная звезда самолёта</w:t>
      </w:r>
      <w:r>
        <w:br/>
        <w:t>(25) Жужжит над моей головой.</w:t>
      </w:r>
    </w:p>
    <w:p w:rsidR="00A62E7A" w:rsidRDefault="00A62E7A" w:rsidP="00A62E7A">
      <w:pPr>
        <w:pStyle w:val="wp-block-paragraph"/>
      </w:pPr>
      <w:r>
        <w:t>(26) Один на крутом берегу</w:t>
      </w:r>
      <w:r>
        <w:br/>
        <w:t>(27) Стою между прошлым и будущим.</w:t>
      </w:r>
      <w:r>
        <w:br/>
        <w:t>(28) Мне пары не надо. Я жив,</w:t>
      </w:r>
      <w:r>
        <w:br/>
        <w:t>(29) Я счастлив таким одиночеством.</w:t>
      </w:r>
    </w:p>
    <w:p w:rsidR="00A62E7A" w:rsidRDefault="00A62E7A" w:rsidP="00A62E7A">
      <w:pPr>
        <w:pStyle w:val="wp-block-paragraph"/>
      </w:pPr>
      <w:r>
        <w:t>(30) Стою, добровольный привратник,</w:t>
      </w:r>
      <w:r>
        <w:br/>
        <w:t>(31) Среди холодеющих трав,</w:t>
      </w:r>
      <w:r>
        <w:br/>
        <w:t>(32) Дыханье пространства и времени</w:t>
      </w:r>
      <w:r>
        <w:br/>
        <w:t>(33) В огромное сердце вобрав.</w:t>
      </w:r>
    </w:p>
    <w:p w:rsidR="00A62E7A" w:rsidRDefault="00A62E7A" w:rsidP="00A62E7A">
      <w:pPr>
        <w:pStyle w:val="wp-block-paragraph"/>
        <w:spacing w:after="240" w:afterAutospacing="0"/>
      </w:pPr>
      <w:r>
        <w:t>1936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Укажите правильный вариант рифмовки во 2–6 строфах стихотворения</w:t>
      </w:r>
      <w:proofErr w:type="gramStart"/>
      <w:r>
        <w:t>.</w:t>
      </w:r>
      <w:proofErr w:type="gramEnd"/>
      <w:r>
        <w:br/>
      </w:r>
      <w:proofErr w:type="gramStart"/>
      <w:r>
        <w:t>п</w:t>
      </w:r>
      <w:proofErr w:type="gramEnd"/>
      <w:r>
        <w:t>ерекрёстная</w:t>
      </w:r>
      <w:r>
        <w:br/>
        <w:t>кольцевая</w:t>
      </w:r>
      <w:r>
        <w:br/>
        <w:t>парная</w:t>
      </w:r>
      <w:r>
        <w:br/>
        <w:t>нет рифмы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Какой стихотворный размер используется в стихотворении?</w:t>
      </w:r>
      <w:r>
        <w:br/>
        <w:t>анапест</w:t>
      </w:r>
      <w:r>
        <w:br/>
        <w:t>дактиль</w:t>
      </w:r>
      <w:r>
        <w:br/>
        <w:t>ямб</w:t>
      </w:r>
      <w:r>
        <w:br/>
        <w:t>амфибрахий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16.</w:t>
      </w:r>
      <w:r>
        <w:t xml:space="preserve"> Как называется троп, использованный в строке 11?</w:t>
      </w:r>
      <w:r>
        <w:br/>
        <w:t>антитеза</w:t>
      </w:r>
      <w:r>
        <w:br/>
        <w:t>синекдоха</w:t>
      </w:r>
      <w:r>
        <w:br/>
        <w:t>метонимия</w:t>
      </w:r>
      <w:r>
        <w:br/>
        <w:t>олицетворение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17.</w:t>
      </w:r>
      <w:r>
        <w:t xml:space="preserve"> Укажите номер строки в первой строфе, в которой есть метафорический эпитет.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18.</w:t>
      </w:r>
      <w:r>
        <w:t xml:space="preserve"> Как называется рифма, использованная во второй строфе в строках 10 и 12?</w:t>
      </w:r>
      <w:r>
        <w:br/>
        <w:t>женская</w:t>
      </w:r>
      <w:r>
        <w:br/>
        <w:t>дактилическая</w:t>
      </w:r>
      <w:r>
        <w:br/>
        <w:t>мужская</w:t>
      </w:r>
      <w:r>
        <w:br/>
        <w:t>холостая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19.</w:t>
      </w:r>
      <w:r>
        <w:t xml:space="preserve"> Укажите номер строки, в которой присутствует метафора со значением «началась вечерняя заря».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lastRenderedPageBreak/>
        <w:t>Задание 20.</w:t>
      </w:r>
      <w:r>
        <w:t xml:space="preserve"> Как называется фигура, использованная в строке 22?</w:t>
      </w:r>
      <w:r>
        <w:br/>
        <w:t>хиазм</w:t>
      </w:r>
      <w:r>
        <w:br/>
        <w:t>инверсия</w:t>
      </w:r>
      <w:r>
        <w:br/>
        <w:t>эллипсис</w:t>
      </w:r>
      <w:r>
        <w:br/>
        <w:t>плеоназм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21.</w:t>
      </w:r>
      <w:r>
        <w:t xml:space="preserve"> Какой троп использован в строке 12? Ответьте одним словом в И. п., ед. </w:t>
      </w:r>
      <w:proofErr w:type="gramStart"/>
      <w:r>
        <w:t>ч</w:t>
      </w:r>
      <w:proofErr w:type="gramEnd"/>
      <w:r>
        <w:t>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22.</w:t>
      </w:r>
      <w:r>
        <w:t xml:space="preserve"> Все слова в строке 16 образуют троп. Назовите его. Ответьте одним словом в И. п., ед. </w:t>
      </w:r>
      <w:proofErr w:type="gramStart"/>
      <w:r>
        <w:t>ч</w:t>
      </w:r>
      <w:proofErr w:type="gramEnd"/>
      <w:r>
        <w:t>.</w:t>
      </w:r>
    </w:p>
    <w:p w:rsidR="00A62E7A" w:rsidRDefault="00A62E7A" w:rsidP="00A62E7A">
      <w:pPr>
        <w:pStyle w:val="wp-block-paragraph"/>
        <w:spacing w:after="240" w:afterAutospacing="0"/>
      </w:pPr>
      <w:r>
        <w:rPr>
          <w:rStyle w:val="a8"/>
        </w:rPr>
        <w:t>Задание 23.</w:t>
      </w:r>
      <w:r>
        <w:t xml:space="preserve"> Как называется тип рифмы, использованной в строках 11–13, 14–16, 18–20, 26–28, 30–32?</w:t>
      </w:r>
      <w:r>
        <w:br/>
      </w:r>
      <w:proofErr w:type="gramStart"/>
      <w:r>
        <w:t>ассонансная</w:t>
      </w:r>
      <w:proofErr w:type="gramEnd"/>
      <w:r>
        <w:br/>
        <w:t>усечённая</w:t>
      </w:r>
      <w:r>
        <w:br/>
        <w:t>холостая</w:t>
      </w:r>
      <w:r>
        <w:br/>
        <w:t>диссонансная</w:t>
      </w:r>
    </w:p>
    <w:p w:rsidR="00A62E7A" w:rsidRDefault="00A62E7A" w:rsidP="00A62E7A">
      <w:pPr>
        <w:pStyle w:val="wp-block-paragraph"/>
      </w:pPr>
      <w:r>
        <w:rPr>
          <w:rStyle w:val="a8"/>
        </w:rPr>
        <w:t>Задание 24.</w:t>
      </w:r>
      <w:r>
        <w:t xml:space="preserve"> Укажите номер строки, в которой лирический герой обозначает себя, используя перифраз.</w:t>
      </w:r>
    </w:p>
    <w:p w:rsidR="00A62E7A" w:rsidRDefault="00A62E7A" w:rsidP="00A62E7A">
      <w:r>
        <w:pict>
          <v:rect id="_x0000_i1025" style="width:0;height:1.5pt" o:hralign="center" o:hrstd="t" o:hr="t" fillcolor="#a0a0a0" stroked="f"/>
        </w:pict>
      </w:r>
    </w:p>
    <w:p w:rsidR="00A62E7A" w:rsidRDefault="00A62E7A" w:rsidP="00A62E7A">
      <w:pPr>
        <w:pStyle w:val="wp-block-paragraph"/>
      </w:pPr>
      <w:r>
        <w:t xml:space="preserve">Задания и ответы школьного этапа </w:t>
      </w:r>
      <w:proofErr w:type="spellStart"/>
      <w:r>
        <w:t>ВсОШ</w:t>
      </w:r>
      <w:proofErr w:type="spellEnd"/>
      <w:r>
        <w:t xml:space="preserve"> по Литературе 9 класса: город Москва, 14–16 сентября 2026. Полный доступ к ответам и разбору всероссийской олимпиады.</w:t>
      </w:r>
    </w:p>
    <w:p w:rsidR="008337F6" w:rsidRPr="00A62E7A" w:rsidRDefault="008337F6" w:rsidP="00A62E7A">
      <w:bookmarkStart w:id="0" w:name="_GoBack"/>
      <w:bookmarkEnd w:id="0"/>
    </w:p>
    <w:sectPr w:rsidR="008337F6" w:rsidRPr="00A6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7</Pages>
  <Words>1643</Words>
  <Characters>9368</Characters>
  <Application>Microsoft Office Word</Application>
  <DocSecurity>0</DocSecurity>
  <Lines>78</Lines>
  <Paragraphs>21</Paragraphs>
  <ScaleCrop>false</ScaleCrop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439</cp:revision>
  <dcterms:created xsi:type="dcterms:W3CDTF">2024-10-16T05:23:00Z</dcterms:created>
  <dcterms:modified xsi:type="dcterms:W3CDTF">2026-09-14T06:47:00Z</dcterms:modified>
</cp:coreProperties>
</file>