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AE8" w:rsidRDefault="00A56AE8" w:rsidP="00A56AE8">
      <w:pPr>
        <w:pStyle w:val="2"/>
      </w:pPr>
      <w:r>
        <w:t>Материалы ВсОШ по Литературе 10 класс по Москве</w:t>
      </w:r>
    </w:p>
    <w:p w:rsidR="00A56AE8" w:rsidRDefault="00A56AE8" w:rsidP="00A56AE8">
      <w:pPr>
        <w:pStyle w:val="wp-block-paragraph"/>
      </w:pPr>
      <w:r>
        <w:rPr>
          <w:rStyle w:val="a8"/>
        </w:rPr>
        <w:t>Задание 1.</w:t>
      </w:r>
      <w:r>
        <w:t xml:space="preserve"> Перед вами отрывки из произведений. Определите по отрывкам, что это за тексты, запишите их названия без кавычек и фамилии авторов.</w:t>
      </w:r>
      <w:r>
        <w:br/>
        <w:t>Философ хотел оттолкнуть её руками, но, к удивлению, заметил, что руки его не могут приподняться, ноги не двигались; и он с ужасом увидел, что даже голос не звучал из уст его: слова без звука шевелились на губах. Он слышал только, как билось его сердце; он видел, как старуха подошла к нему, сложила ему руки, нагнула ему голову, вскочила с быстротою кошки к нему на спину, ударила его метлой по боку, и он, подпрыгивая, как верховой конь, понёс её на плечах своих. Всё это случилось так быстро, что философ едва мог опомниться и схватил обеими руками себя за колени, желая удержать ноги; но они, к величайшему изумлению его, подымались против воли и производили скачки быстрее черкесского бегуна.</w:t>
      </w:r>
    </w:p>
    <w:p w:rsidR="00A56AE8" w:rsidRDefault="00A56AE8" w:rsidP="00A56AE8">
      <w:pPr>
        <w:pStyle w:val="wp-block-paragraph"/>
        <w:spacing w:after="240" w:afterAutospacing="0"/>
      </w:pPr>
      <w:r>
        <w:rPr>
          <w:rStyle w:val="a8"/>
        </w:rPr>
        <w:t>Задание 2.</w:t>
      </w:r>
      <w:r>
        <w:t xml:space="preserve"> Определите, что это за текст, запишите название без кавычек. Запишите фамилию автора.</w:t>
      </w:r>
      <w:r>
        <w:br/>
        <w:t>Барыня взяла его из деревни, где он жил один, в небольшой избушке, отдельно от братьев, и считался едва ли не самым исправным тягловым мужиком. Одарённый необычайной силой, он работал за четверых — дело спорилось в его руках, и весело было смотреть на него, когда он либо пахал и, налегая огромными ладонями на соху, казалось, один, без помощи лошадёнки, взрезывал упругую грудь земли, либо о Петров день так сокрушительно действовал косой, что хоть бы молодой берёзовый лесок смахивать с корней долой, либо проворно и безостановочно молотил трехаршинным цепом, и, как рычаг, опускались и поднимались продолговатые и твёрдые мышцы его плечей. Постоянное безмолвие придавало торжественную важность его неистомной работе.</w:t>
      </w:r>
    </w:p>
    <w:p w:rsidR="00A56AE8" w:rsidRDefault="00A56AE8" w:rsidP="00A56AE8">
      <w:pPr>
        <w:pStyle w:val="wp-block-paragraph"/>
        <w:spacing w:after="240" w:afterAutospacing="0"/>
      </w:pPr>
      <w:r>
        <w:rPr>
          <w:rStyle w:val="a8"/>
        </w:rPr>
        <w:t>Задание 3.</w:t>
      </w:r>
      <w:r>
        <w:t xml:space="preserve"> Определите, что это за текст, запишите название без кавычек. Запишите фамилию автора.</w:t>
      </w:r>
      <w:r>
        <w:br/>
        <w:t>Городок З. лежит в двух верстах от Рейна. Я часто ходил смотреть на величавую реку и, не без некоторого напряжения мечтая о коварной вдове, просиживал долгие часы на каменной скамье под одиноким огромным ясенем. Маленькая статуя мадонны с почти детским лицом и красным сердцем на груди, пронзённым мечами, печально выглядывала из его ветвей. На противоположном берегу находился городок Л., немного побольше того, в котором я поселился. Однажды вечером сидел я на своей любимой скамье и глядел то на реку, то на небо, то на виноградники. Передо мною белоголовые мальчишки карабкались по бокам лодки, вытащенной на берег и опрокинутой насмоленным брюхом кверху. Кораблики тихо бежали на слабо надувшихся парусах; зеленоватые волны скользили мимо, чуть-чуть вспухая и урча. Вдруг донеслись до меня звуки музыки: я прислушался. В городе Л. играли вальс; контрабас гудел отрывисто, скрипка неясно заливалась, флейта свистала бойко.</w:t>
      </w:r>
    </w:p>
    <w:p w:rsidR="00A56AE8" w:rsidRDefault="00A56AE8" w:rsidP="00A56AE8">
      <w:pPr>
        <w:pStyle w:val="wp-block-paragraph"/>
        <w:spacing w:after="240" w:afterAutospacing="0"/>
      </w:pPr>
      <w:r>
        <w:rPr>
          <w:rStyle w:val="a8"/>
        </w:rPr>
        <w:t>Задание 4.</w:t>
      </w:r>
      <w:r>
        <w:t xml:space="preserve"> Определите, что это за текст, запишите название без кавычек. Запишите фамилию автора.</w:t>
      </w:r>
      <w:r>
        <w:br/>
        <w:t>С замиранием сердца и нервною дрожью подошёл он к преогромнейшему дому, выходившему одною стеной на канаву, а другою в -ю улицу. Этот дом стоял весь в мелких квартирах и заселен был всякими промышленниками — портными, слесарями, кухарками, разными немцами, девицами, живущими от себя, мелким чиновничеством и проч. Входящие и выходящие так и шмыгали под обоими воротами и на обоих дворах дома. Тут служили три или четыре дворника. Молодой человек был очень доволен, не встретив ни которого из них, и неприметно проскользнул сейчас же из ворот направо на лестницу. Лестница была тёмная и узкая, «чёрная», но он всё уже это знал и изучил, и ему вся эта обстановка нравилась: в такой темноте даже и любопытный взгляд был неопасен.</w:t>
      </w:r>
    </w:p>
    <w:p w:rsidR="00A56AE8" w:rsidRDefault="00A56AE8" w:rsidP="00A56AE8">
      <w:pPr>
        <w:pStyle w:val="wp-block-paragraph"/>
        <w:spacing w:after="240" w:afterAutospacing="0"/>
      </w:pPr>
      <w:r>
        <w:rPr>
          <w:rStyle w:val="a8"/>
        </w:rPr>
        <w:lastRenderedPageBreak/>
        <w:t>Задание 5.</w:t>
      </w:r>
      <w:r>
        <w:t xml:space="preserve"> Один из четырёх текстов лишний, отметьте его.</w:t>
      </w:r>
      <w:r>
        <w:br/>
        <w:t>1</w:t>
      </w:r>
      <w:r>
        <w:br/>
        <w:t>2</w:t>
      </w:r>
      <w:r>
        <w:br/>
        <w:t>3</w:t>
      </w:r>
      <w:r>
        <w:br/>
        <w:t>4</w:t>
      </w:r>
    </w:p>
    <w:p w:rsidR="00A56AE8" w:rsidRDefault="00A56AE8" w:rsidP="00A56AE8">
      <w:pPr>
        <w:pStyle w:val="wp-block-paragraph"/>
      </w:pPr>
      <w:r>
        <w:rPr>
          <w:rStyle w:val="a8"/>
        </w:rPr>
        <w:t>Задание 6.</w:t>
      </w:r>
      <w:r>
        <w:t xml:space="preserve"> Соотнесите отрывки из произведений с названиями жанров, к которым эти произведения принадлежат.</w:t>
      </w:r>
    </w:p>
    <w:p w:rsidR="00A56AE8" w:rsidRDefault="00A56AE8" w:rsidP="00A56AE8">
      <w:pPr>
        <w:pStyle w:val="wp-block-paragraph"/>
      </w:pPr>
      <w:r>
        <w:t>Фрагмент 1</w:t>
      </w:r>
      <w:r>
        <w:br/>
        <w:t>Как странник грустный, одинокий,</w:t>
      </w:r>
      <w:r>
        <w:br/>
        <w:t>В степях Аравии пустой,</w:t>
      </w:r>
      <w:r>
        <w:br/>
        <w:t>Из края в край с тоской глубокой</w:t>
      </w:r>
      <w:r>
        <w:br/>
        <w:t>Бродил я в мире сиротой.</w:t>
      </w:r>
      <w:r>
        <w:br/>
        <w:t>Уж к людям холод ненавистный</w:t>
      </w:r>
      <w:r>
        <w:br/>
        <w:t>Приметно в душу проникал,</w:t>
      </w:r>
      <w:r>
        <w:br/>
        <w:t>И я в безумии дерзал</w:t>
      </w:r>
      <w:r>
        <w:br/>
        <w:t>Не верить дружбе бескорыстной.</w:t>
      </w:r>
      <w:r>
        <w:br/>
        <w:t>Незапно ты явился мне:</w:t>
      </w:r>
      <w:r>
        <w:br/>
        <w:t>Повязка с глаз моих упала;</w:t>
      </w:r>
      <w:r>
        <w:br/>
        <w:t>Я разуверился вполне,</w:t>
      </w:r>
      <w:r>
        <w:br/>
        <w:t>И вновь в небесной вышине</w:t>
      </w:r>
      <w:r>
        <w:br/>
        <w:t>Звезда надежды засияла.</w:t>
      </w:r>
    </w:p>
    <w:p w:rsidR="00A56AE8" w:rsidRDefault="00A56AE8" w:rsidP="00A56AE8">
      <w:pPr>
        <w:pStyle w:val="wp-block-paragraph"/>
      </w:pPr>
      <w:r>
        <w:t>Фрагмент 2</w:t>
      </w:r>
      <w:r>
        <w:br/>
        <w:t>О, как на склоне наших лет</w:t>
      </w:r>
      <w:r>
        <w:br/>
        <w:t>Нежней мы любим и суеверней…</w:t>
      </w:r>
      <w:r>
        <w:br/>
        <w:t>Сияй, сияй, прощальный свет</w:t>
      </w:r>
      <w:r>
        <w:br/>
        <w:t>Любви последней, зари вечерней!</w:t>
      </w:r>
      <w:r>
        <w:br/>
        <w:t>Полнеба обхватила тень,</w:t>
      </w:r>
      <w:r>
        <w:br/>
        <w:t>Лишь там, на западе, бродит сиянье, —</w:t>
      </w:r>
      <w:r>
        <w:br/>
        <w:t>Помедли, помедли, вечерний день,</w:t>
      </w:r>
      <w:r>
        <w:br/>
        <w:t>Продлись, продлись, очарованье.</w:t>
      </w:r>
      <w:r>
        <w:br/>
        <w:t>Пускай скудеет в жилах кровь,</w:t>
      </w:r>
      <w:r>
        <w:br/>
        <w:t>Но в сердце не скудеет нежность…</w:t>
      </w:r>
      <w:r>
        <w:br/>
        <w:t>О ты, последняя любовь!</w:t>
      </w:r>
      <w:r>
        <w:br/>
        <w:t>Ты и блаженство, и безнадежность.</w:t>
      </w:r>
    </w:p>
    <w:p w:rsidR="00A56AE8" w:rsidRDefault="00A56AE8" w:rsidP="00A56AE8">
      <w:pPr>
        <w:pStyle w:val="wp-block-paragraph"/>
      </w:pPr>
      <w:r>
        <w:t>Фрагмент 3</w:t>
      </w:r>
      <w:r>
        <w:br/>
        <w:t>Я дух, я твой отец.</w:t>
      </w:r>
      <w:r>
        <w:br/>
        <w:t>Приговорённый по ночам скитаться,</w:t>
      </w:r>
      <w:r>
        <w:br/>
        <w:t>А днём томиться посреди огня,</w:t>
      </w:r>
      <w:r>
        <w:br/>
        <w:t>Пока грехи моей земной природы</w:t>
      </w:r>
      <w:r>
        <w:br/>
        <w:t>Не выжгутся дотла. Когда б не тайна</w:t>
      </w:r>
      <w:r>
        <w:br/>
        <w:t>Моей темницы, я бы мог поведать</w:t>
      </w:r>
      <w:r>
        <w:br/>
        <w:t>Такую повесть, что малейший звук</w:t>
      </w:r>
      <w:r>
        <w:br/>
        <w:t>Тебе бы душу взрыл, кровь обдал стужей,</w:t>
      </w:r>
      <w:r>
        <w:br/>
        <w:t>Глаза, как звёзды, вырвал из орбит,</w:t>
      </w:r>
      <w:r>
        <w:br/>
        <w:t>Разъял твои заплетшиеся кудри</w:t>
      </w:r>
      <w:r>
        <w:br/>
        <w:t>И каждый волос водрузил стоймя,</w:t>
      </w:r>
      <w:r>
        <w:br/>
        <w:t>Как иглы на взъярённом дикобразе;</w:t>
      </w:r>
      <w:r>
        <w:br/>
        <w:t>Но вечное должно быть недоступно</w:t>
      </w:r>
      <w:r>
        <w:br/>
      </w:r>
      <w:r>
        <w:lastRenderedPageBreak/>
        <w:t>Плотским ушам. О, слушай, слушай, слушай!</w:t>
      </w:r>
      <w:r>
        <w:br/>
        <w:t>Коль ты отца когда-нибудь любил…</w:t>
      </w:r>
    </w:p>
    <w:p w:rsidR="00A56AE8" w:rsidRDefault="00A56AE8" w:rsidP="00A56AE8">
      <w:pPr>
        <w:pStyle w:val="wp-block-paragraph"/>
      </w:pPr>
      <w:r>
        <w:t>Фрагмент 4</w:t>
      </w:r>
      <w:r>
        <w:br/>
        <w:t>Латынь из моды вышла ныне:</w:t>
      </w:r>
      <w:r>
        <w:br/>
        <w:t>Так, если правду вам сказать,</w:t>
      </w:r>
      <w:r>
        <w:br/>
        <w:t>Он знал довольно по-латыне,</w:t>
      </w:r>
      <w:r>
        <w:br/>
        <w:t>Чтоб эпиграфы разбирать,</w:t>
      </w:r>
      <w:r>
        <w:br/>
        <w:t>Потолковать об Ювенале,</w:t>
      </w:r>
      <w:r>
        <w:br/>
        <w:t>В конце письма поставить v,</w:t>
      </w:r>
      <w:r>
        <w:br/>
        <w:t>Да помнил, хоть не без греха,</w:t>
      </w:r>
      <w:r>
        <w:br/>
        <w:t>Из Энеиды два стиха.</w:t>
      </w:r>
      <w:r>
        <w:br/>
        <w:t>Он рыться не имел охоты</w:t>
      </w:r>
      <w:r>
        <w:br/>
        <w:t>В хронологической пыли</w:t>
      </w:r>
      <w:r>
        <w:br/>
        <w:t>Бытописания земли:</w:t>
      </w:r>
      <w:r>
        <w:br/>
        <w:t>Но дней минувших анекдоты</w:t>
      </w:r>
      <w:r>
        <w:br/>
        <w:t>От Ромула до наших дней</w:t>
      </w:r>
      <w:r>
        <w:br/>
        <w:t>Хранил он в памяти своей.</w:t>
      </w:r>
    </w:p>
    <w:p w:rsidR="00A56AE8" w:rsidRDefault="00A56AE8" w:rsidP="00A56AE8">
      <w:pPr>
        <w:pStyle w:val="wp-block-paragraph"/>
      </w:pPr>
      <w:r>
        <w:t>Фрагмент 5</w:t>
      </w:r>
      <w:r>
        <w:br/>
        <w:t>Муза, скажи мне о том многоопытном муже, который,</w:t>
      </w:r>
      <w:r>
        <w:br/>
        <w:t>Странствуя долго со дня, как святой Илио́н им разрушен,</w:t>
      </w:r>
      <w:r>
        <w:br/>
        <w:t>Многих людей города посетил и обычаи видел,</w:t>
      </w:r>
      <w:r>
        <w:br/>
        <w:t>Много и сердцем скорбел на морях, о спасенье заботясь</w:t>
      </w:r>
      <w:r>
        <w:br/>
        <w:t>Жизни своей и возврате в отчизну сопу́тников; тщетны</w:t>
      </w:r>
      <w:r>
        <w:br/>
        <w:t>Были, однако, заботы, не спас он сопутников: сами</w:t>
      </w:r>
      <w:r>
        <w:br/>
        <w:t>Гибель они на себя навлекли святотатством, безумцы,</w:t>
      </w:r>
      <w:r>
        <w:br/>
        <w:t>Съевши быков Гелио́са, над нами ходящего бога; —</w:t>
      </w:r>
      <w:r>
        <w:br/>
        <w:t>День возврата у них он похитил. Скажи же об этом</w:t>
      </w:r>
      <w:r>
        <w:br/>
        <w:t>Что-нибудь нам, о Зевесова дочь, благосклонная Муза.</w:t>
      </w:r>
    </w:p>
    <w:p w:rsidR="00A56AE8" w:rsidRDefault="00A56AE8" w:rsidP="00A56AE8">
      <w:pPr>
        <w:pStyle w:val="wp-block-paragraph"/>
        <w:spacing w:after="240" w:afterAutospacing="0"/>
      </w:pPr>
      <w:r>
        <w:t>НАЗВАНИЯ ЖАНРОВ</w:t>
      </w:r>
      <w:r>
        <w:br/>
        <w:t>Роман</w:t>
      </w:r>
      <w:r>
        <w:br/>
        <w:t>Ода</w:t>
      </w:r>
      <w:r>
        <w:br/>
        <w:t>Лироэпическая поэма</w:t>
      </w:r>
      <w:r>
        <w:br/>
        <w:t>Эпическая поэма (эпопея)</w:t>
      </w:r>
      <w:r>
        <w:br/>
        <w:t>Трагедия</w:t>
      </w:r>
      <w:r>
        <w:br/>
        <w:t>Элегия</w:t>
      </w:r>
    </w:p>
    <w:p w:rsidR="00A56AE8" w:rsidRDefault="00A56AE8" w:rsidP="00A56AE8">
      <w:pPr>
        <w:pStyle w:val="wp-block-paragraph"/>
      </w:pPr>
      <w:r>
        <w:rPr>
          <w:rStyle w:val="a8"/>
        </w:rPr>
        <w:t>ТЕКСТ К ЗАДАНИЯМ 9–13</w:t>
      </w:r>
    </w:p>
    <w:p w:rsidR="00A56AE8" w:rsidRDefault="00A56AE8" w:rsidP="00A56AE8">
      <w:pPr>
        <w:pStyle w:val="wp-block-paragraph"/>
        <w:spacing w:after="240" w:afterAutospacing="0"/>
      </w:pPr>
      <w:r>
        <w:t xml:space="preserve">В культурной жизни XIX века всегда важную роль играли литературные журналы. Наиболее известными были либеральные, издаваемые западниками: «Отечественные записки» (1818—1884), «Современник» (1836—1866), консервативный «Русский вестник» (1856—1906). Журнал «Отечественные записки» был основан П.П. Свиньиным, в нем публиковались С.Т. Аксаков, М.Ю. Лермонтов, А.И. Герцен, молодой Ф.М. Достоевский, И.А. Гончаров и др. В основанном А.С. Пушкиным «Современнике» издавались произведения В.А. Жуковского, П.А. Вяземского, Н.В. Гоголя, позже, когда редактором был Н.А. Некрасов, — И.С. Тургенева, И.А. Гончарова, Л.Н. Толстого. Журнал «Русский вестник», издавался в Москве М.Н. Катковым и П.М. Леонтьевым, а с 1887 г. в Петербурге, в журнале были опубликованы произведения И.С. Тургенева, Ф.М. </w:t>
      </w:r>
      <w:r>
        <w:lastRenderedPageBreak/>
        <w:t>Достоевского, Л.Н. Толстого, Н.С. Лескова, А.Н. Островского. Ниже приведены отрывки из произведений, соотнесите их с журналами, в которых они были опубликованы.</w:t>
      </w:r>
    </w:p>
    <w:p w:rsidR="00A56AE8" w:rsidRDefault="00A56AE8" w:rsidP="00A56AE8">
      <w:pPr>
        <w:pStyle w:val="wp-block-paragraph"/>
      </w:pPr>
      <w:r>
        <w:rPr>
          <w:rStyle w:val="a8"/>
        </w:rPr>
        <w:t>Задание 9.</w:t>
      </w:r>
      <w:r>
        <w:t xml:space="preserve"> Соотнесите отрывок с журналом, в котором он был опубликован.</w:t>
      </w:r>
      <w:r>
        <w:br/>
        <w:t>— Первое впечатление было очень сильное, — повторил князь. — Когда меня везли из России, чрез разные немецкие города, я только молча смотрел и, помню, даже ни о чём не расспрашивал. Это было после ряда сильных и мучительных припадков моей болезни, а я всегда, если болезнь усиливалась и припадки повторялись несколько раз сряду, впадал в полное отупение, терял совершенно память, а ум хотя и работал, но логическое течение мысли как бы обрывалось. Больше двух или трёх идей последовательно я не мог связать сряду. Так мне кажется. Когда же припадки утихали, я опять становился и здоров и силён, вот как теперь. Помню: грусть во мне была нестерпимая; мне даже хотелось плакать; я всё удивлялся и беспокоился: ужасно на меня подействовало, что всё это чужое; это я понял. Чужое меня убивало. Совершенно пробудился я от этого мрака, помню я, вечером, в Базеле, при въезде в Швейцарию, и меня разбудил крик осла на городском рынке. Осёл ужасно поразил меня и необыкновенно почему-то мне понравился, а с тем вместе вдруг в моей голове как бы все прояснело.</w:t>
      </w:r>
    </w:p>
    <w:p w:rsidR="00A56AE8" w:rsidRDefault="00A56AE8" w:rsidP="00A56AE8">
      <w:pPr>
        <w:pStyle w:val="wp-block-paragraph"/>
        <w:spacing w:after="240" w:afterAutospacing="0"/>
      </w:pPr>
      <w:r>
        <w:t>ВАРИАНТЫ ОТВЕТА</w:t>
      </w:r>
      <w:r>
        <w:br/>
        <w:t>«Отечественные записки»</w:t>
      </w:r>
      <w:r>
        <w:br/>
        <w:t>«Современник»</w:t>
      </w:r>
      <w:r>
        <w:br/>
        <w:t>«Русский вестник»</w:t>
      </w:r>
    </w:p>
    <w:p w:rsidR="00A56AE8" w:rsidRDefault="00A56AE8" w:rsidP="00A56AE8">
      <w:pPr>
        <w:pStyle w:val="wp-block-paragraph"/>
      </w:pPr>
      <w:r>
        <w:rPr>
          <w:rStyle w:val="a8"/>
        </w:rPr>
        <w:t>Задание 10.</w:t>
      </w:r>
      <w:r>
        <w:t xml:space="preserve"> Соотнесите отрывок с журналом, в котором он был опубликован.</w:t>
      </w:r>
      <w:r>
        <w:br/>
        <w:t>Добрый папаша! К чему в обаянии</w:t>
      </w:r>
      <w:r>
        <w:br/>
        <w:t>Умного Ваню держать?</w:t>
      </w:r>
      <w:r>
        <w:br/>
        <w:t>Вы мне позвольте при лунном сиянии</w:t>
      </w:r>
      <w:r>
        <w:br/>
        <w:t>Правду ему показать.</w:t>
      </w:r>
      <w:r>
        <w:br/>
        <w:t>Труд этот, Ваня, был страшно громаден —</w:t>
      </w:r>
      <w:r>
        <w:br/>
        <w:t>Не по плечу одному!</w:t>
      </w:r>
      <w:r>
        <w:br/>
        <w:t>В мире есть царь: этот царь беспощаден,</w:t>
      </w:r>
      <w:r>
        <w:br/>
        <w:t>Голод названье ему.</w:t>
      </w:r>
      <w:r>
        <w:br/>
        <w:t>Водит он армии; в море судами</w:t>
      </w:r>
      <w:r>
        <w:br/>
        <w:t>Правит; в артели сгоняет людей,</w:t>
      </w:r>
      <w:r>
        <w:br/>
        <w:t>Ходит за плугом, стоит за плечами</w:t>
      </w:r>
      <w:r>
        <w:br/>
        <w:t>Каменотесцев, ткачей.</w:t>
      </w:r>
      <w:r>
        <w:br/>
        <w:t>Он-то согнал сюда массы народные.</w:t>
      </w:r>
      <w:r>
        <w:br/>
        <w:t>Многие — в страшной борьбе,</w:t>
      </w:r>
      <w:r>
        <w:br/>
        <w:t>В жизни воззвав эти дебри бесплодные,</w:t>
      </w:r>
      <w:r>
        <w:br/>
        <w:t>Гроб обрели здесь себе.</w:t>
      </w:r>
    </w:p>
    <w:p w:rsidR="00A56AE8" w:rsidRDefault="00A56AE8" w:rsidP="00A56AE8">
      <w:pPr>
        <w:pStyle w:val="wp-block-paragraph"/>
        <w:spacing w:after="240" w:afterAutospacing="0"/>
      </w:pPr>
      <w:r>
        <w:t>ВАРИАНТЫ ОТВЕТА</w:t>
      </w:r>
      <w:r>
        <w:br/>
        <w:t>«Отечественные записки»</w:t>
      </w:r>
      <w:r>
        <w:br/>
        <w:t>«Современник»</w:t>
      </w:r>
      <w:r>
        <w:br/>
        <w:t>«Русский вестник»</w:t>
      </w:r>
    </w:p>
    <w:p w:rsidR="00A56AE8" w:rsidRDefault="00A56AE8" w:rsidP="00A56AE8">
      <w:pPr>
        <w:pStyle w:val="wp-block-paragraph"/>
      </w:pPr>
      <w:r>
        <w:rPr>
          <w:rStyle w:val="a8"/>
        </w:rPr>
        <w:t>Задание 11.</w:t>
      </w:r>
      <w:r>
        <w:t xml:space="preserve"> Соотнесите отрывок с журналом, в котором он был опубликован.</w:t>
      </w:r>
      <w:r>
        <w:br/>
        <w:t xml:space="preserve">Степан Аркадьевич был в самом расцвете сил — тридцати четырёх лет от роду, красивый, видный мужчина, добрый и отзывчивый по натуре, общительный до наивности, он тем не менее обладал той лёгкостью нрава, которая позволяла ему с одинаковой непринуждённостью чувствовать себя и на службе, и в светском салоне, и в кругу друзей. Несмотря на разгульный образ жизни и наличие жены и детей, в нём не было ни </w:t>
      </w:r>
      <w:r>
        <w:lastRenderedPageBreak/>
        <w:t>ханжества, ни мелочности — напротив, он отличался снисходительностью к человеческим слабостям, основанной на осознании собственных недостатков, и врождённой либеральностью, с которой относился ко всем людям, независимо от их положения. Половину Москвы и Петербурга связывали с ним родственные и приятельские узы: он родился в среде тех, кто впоследствии занял видное положение в обществе, и многие государственные деятели помнили ещё его отца.</w:t>
      </w:r>
    </w:p>
    <w:p w:rsidR="00A56AE8" w:rsidRDefault="00A56AE8" w:rsidP="00A56AE8">
      <w:pPr>
        <w:pStyle w:val="wp-block-paragraph"/>
        <w:spacing w:after="240" w:afterAutospacing="0"/>
      </w:pPr>
      <w:r>
        <w:t>ВАРИАНТЫ ОТВЕТА</w:t>
      </w:r>
      <w:r>
        <w:br/>
        <w:t>«Отечественные записки»</w:t>
      </w:r>
      <w:r>
        <w:br/>
        <w:t>«Современник»</w:t>
      </w:r>
      <w:r>
        <w:br/>
        <w:t>«Русский вестник»</w:t>
      </w:r>
    </w:p>
    <w:p w:rsidR="00A56AE8" w:rsidRDefault="00A56AE8" w:rsidP="00A56AE8">
      <w:pPr>
        <w:pStyle w:val="wp-block-paragraph"/>
      </w:pPr>
      <w:r>
        <w:rPr>
          <w:rStyle w:val="a8"/>
        </w:rPr>
        <w:t>Задание 12.</w:t>
      </w:r>
      <w:r>
        <w:t xml:space="preserve"> Соотнесите отрывок с журналом, в котором он был опубликован.</w:t>
      </w:r>
      <w:r>
        <w:br/>
        <w:t>Бедный Ковалёв чуть не сошёл с ума. Он не знал, как и подумать о таком странном происшествии. Как же можно, в самом деле, чтобы нос, который ещё вчера был у него на лице, не мог ездить и ходить, — был в мундире! Он побежал за каретою, которая, к счастию, проехала недалеко и остановилась перед Казанским собором.</w:t>
      </w:r>
    </w:p>
    <w:p w:rsidR="00A56AE8" w:rsidRDefault="00A56AE8" w:rsidP="00A56AE8">
      <w:pPr>
        <w:pStyle w:val="wp-block-paragraph"/>
        <w:spacing w:after="240" w:afterAutospacing="0"/>
      </w:pPr>
      <w:r>
        <w:t>ВАРИАНТЫ ОТВЕТА</w:t>
      </w:r>
      <w:r>
        <w:br/>
        <w:t>«Отечественные записки»</w:t>
      </w:r>
      <w:r>
        <w:br/>
        <w:t>«Современник»</w:t>
      </w:r>
      <w:r>
        <w:br/>
        <w:t>«Русский вестник»</w:t>
      </w:r>
    </w:p>
    <w:p w:rsidR="00A56AE8" w:rsidRDefault="00A56AE8" w:rsidP="00A56AE8">
      <w:pPr>
        <w:pStyle w:val="wp-block-paragraph"/>
      </w:pPr>
      <w:r>
        <w:rPr>
          <w:rStyle w:val="a8"/>
        </w:rPr>
        <w:t>Задание 13.</w:t>
      </w:r>
      <w:r>
        <w:t xml:space="preserve"> Соотнесите отрывок с журналом, в котором он был опубликован.</w:t>
      </w:r>
      <w:r>
        <w:br/>
        <w:t>Была чудная ночь, такая ночь, которая разве только и может быть тогда, когда мы молоды, любезный читатель. Небо было такое звёздное, такое светлое небо, что, взглянув на него, невольно нужно было спросить себя: неужели же могут жить под таким небом разные сердитые и капризные люди? Это тоже молодой вопрос, любезный читатель, очень молодой, но пошли его вам господь чаще на душу!.. Говоря о капризных и разных сердитых господах, я не мог не припомнить и своего благонравного поведения во весь этот день. С самого утра меня стала мучить какая-то удивительная тоска. Мне вдруг показалось, что меня, одинокого, все покидают и что все от меня отступаются. Оно, конечно, всякий вправе спросить: кто же эти все? потому что вот уже восемь лет, как я живу в Петербурге, и почти ни одного знакомства не умел завести.</w:t>
      </w:r>
    </w:p>
    <w:p w:rsidR="00A56AE8" w:rsidRDefault="00A56AE8" w:rsidP="00A56AE8">
      <w:pPr>
        <w:pStyle w:val="wp-block-paragraph"/>
        <w:spacing w:after="240" w:afterAutospacing="0"/>
      </w:pPr>
      <w:r>
        <w:t>ВАРИАНТЫ ОТВЕТА</w:t>
      </w:r>
      <w:r>
        <w:br/>
        <w:t>«Отечественные записки»</w:t>
      </w:r>
      <w:r>
        <w:br/>
        <w:t>«Современник»</w:t>
      </w:r>
      <w:r>
        <w:br/>
        <w:t>«Русский вестник»</w:t>
      </w:r>
    </w:p>
    <w:p w:rsidR="00A56AE8" w:rsidRDefault="00A56AE8" w:rsidP="00A56AE8">
      <w:pPr>
        <w:pStyle w:val="wp-block-paragraph"/>
      </w:pPr>
      <w:r>
        <w:rPr>
          <w:rStyle w:val="a8"/>
        </w:rPr>
        <w:t>Прочитайте стихотворение и ответьте на вопросы.</w:t>
      </w:r>
    </w:p>
    <w:p w:rsidR="00A56AE8" w:rsidRDefault="00A56AE8" w:rsidP="00A56AE8">
      <w:pPr>
        <w:pStyle w:val="wp-block-paragraph"/>
      </w:pPr>
      <w:r>
        <w:t>Вероника Михайловна Тушнова (1911—1965)</w:t>
      </w:r>
    </w:p>
    <w:p w:rsidR="00A56AE8" w:rsidRDefault="00A56AE8" w:rsidP="00A56AE8">
      <w:pPr>
        <w:pStyle w:val="wp-block-paragraph"/>
      </w:pPr>
      <w:r>
        <w:t>(1) Сто часов счастья…</w:t>
      </w:r>
      <w:r>
        <w:br/>
        <w:t>(2) Разве этого мало?</w:t>
      </w:r>
      <w:r>
        <w:br/>
        <w:t>(3) Я его, как песок золотой,</w:t>
      </w:r>
      <w:r>
        <w:br/>
        <w:t>(4) намывала,</w:t>
      </w:r>
      <w:r>
        <w:br/>
        <w:t>(5) собирала любовно, неутомимо,</w:t>
      </w:r>
      <w:r>
        <w:br/>
        <w:t>(6) по крупице, по капле,</w:t>
      </w:r>
      <w:r>
        <w:br/>
        <w:t>(7) по искре, по блёстке,</w:t>
      </w:r>
      <w:r>
        <w:br/>
        <w:t>(8) создавала его из тумана и дыма,</w:t>
      </w:r>
      <w:r>
        <w:br/>
      </w:r>
      <w:r>
        <w:lastRenderedPageBreak/>
        <w:t>(9) принимала в подарок</w:t>
      </w:r>
      <w:r>
        <w:br/>
        <w:t>(10) от каждой звезды и берёзки…</w:t>
      </w:r>
      <w:r>
        <w:br/>
        <w:t>(11) Сколько дней проводила</w:t>
      </w:r>
      <w:r>
        <w:br/>
        <w:t>(12) за счастьем в погоне</w:t>
      </w:r>
      <w:r>
        <w:br/>
        <w:t>(13) на продрогшем перроне,</w:t>
      </w:r>
      <w:r>
        <w:br/>
        <w:t>(14) в гремящем вагоне,</w:t>
      </w:r>
      <w:r>
        <w:br/>
        <w:t>(15) в час отлёта его настигала</w:t>
      </w:r>
      <w:r>
        <w:br/>
        <w:t>(16) на аэродроме,</w:t>
      </w:r>
      <w:r>
        <w:br/>
        <w:t>(17) обнимала его, согревала</w:t>
      </w:r>
      <w:r>
        <w:br/>
        <w:t>(18) в нетопленном доме.</w:t>
      </w:r>
      <w:r>
        <w:br/>
        <w:t>(19) Ворожила над ним, колдовала…</w:t>
      </w:r>
      <w:r>
        <w:br/>
        <w:t>(20) Случалось, бывало,</w:t>
      </w:r>
      <w:r>
        <w:br/>
        <w:t>(21) что из горького горя</w:t>
      </w:r>
      <w:r>
        <w:br/>
        <w:t>(22) я счастье своё добывала.</w:t>
      </w:r>
      <w:r>
        <w:br/>
        <w:t>(23) Это зря говорится,</w:t>
      </w:r>
      <w:r>
        <w:br/>
        <w:t>(24) что надо счастливой родиться.</w:t>
      </w:r>
      <w:r>
        <w:br/>
        <w:t>(25) Нужно только, чтоб сердце</w:t>
      </w:r>
      <w:r>
        <w:br/>
        <w:t>(26) не стыдилось над счастьем трудиться,</w:t>
      </w:r>
      <w:r>
        <w:br/>
        <w:t>(27) чтобы не было сердце</w:t>
      </w:r>
      <w:r>
        <w:br/>
        <w:t>(28) лениво, спесиво,</w:t>
      </w:r>
      <w:r>
        <w:br/>
        <w:t>(29) чтоб за малую малость</w:t>
      </w:r>
      <w:r>
        <w:br/>
        <w:t>(30) оно говорило «спасибо».</w:t>
      </w:r>
      <w:r>
        <w:br/>
        <w:t>(31) Сто часов счастья,</w:t>
      </w:r>
      <w:r>
        <w:br/>
        <w:t>(32) чистейшего, без обмана.</w:t>
      </w:r>
      <w:r>
        <w:br/>
        <w:t>(33) Сто часов счастья!</w:t>
      </w:r>
      <w:r>
        <w:br/>
        <w:t>(34) Разве этого мало?</w:t>
      </w:r>
    </w:p>
    <w:p w:rsidR="00A56AE8" w:rsidRDefault="00A56AE8" w:rsidP="00A56AE8">
      <w:pPr>
        <w:pStyle w:val="wp-block-paragraph"/>
        <w:spacing w:after="240" w:afterAutospacing="0"/>
      </w:pPr>
      <w:r>
        <w:t>1962</w:t>
      </w:r>
    </w:p>
    <w:p w:rsidR="00A56AE8" w:rsidRDefault="00A56AE8" w:rsidP="00A56AE8">
      <w:pPr>
        <w:pStyle w:val="wp-block-paragraph"/>
        <w:spacing w:after="240" w:afterAutospacing="0"/>
      </w:pPr>
      <w:r>
        <w:rPr>
          <w:rStyle w:val="a8"/>
        </w:rPr>
        <w:t>Задание 14.</w:t>
      </w:r>
      <w:r>
        <w:t xml:space="preserve"> Как называется система стихосложения, которую использует автор в этом стихотворении? Ответьте одним словом в И. п., ед. ч., ж. р.</w:t>
      </w:r>
    </w:p>
    <w:p w:rsidR="00A56AE8" w:rsidRDefault="00A56AE8" w:rsidP="00A56AE8">
      <w:pPr>
        <w:pStyle w:val="wp-block-paragraph"/>
        <w:spacing w:after="240" w:afterAutospacing="0"/>
      </w:pPr>
      <w:r>
        <w:rPr>
          <w:rStyle w:val="a8"/>
        </w:rPr>
        <w:t>Задание 15.</w:t>
      </w:r>
      <w:r>
        <w:t xml:space="preserve"> Как называется тип рифмы, использованной в строках 28–30, 32–34?</w:t>
      </w:r>
      <w:r>
        <w:br/>
        <w:t>усеченная</w:t>
      </w:r>
      <w:r>
        <w:br/>
        <w:t>холостая</w:t>
      </w:r>
      <w:r>
        <w:br/>
        <w:t>ассонансная</w:t>
      </w:r>
      <w:r>
        <w:br/>
        <w:t>диссонансная</w:t>
      </w:r>
      <w:r>
        <w:br/>
      </w:r>
      <w:r>
        <w:rPr>
          <w:rStyle w:val="a8"/>
        </w:rPr>
        <w:t>Задание 16.</w:t>
      </w:r>
      <w:r>
        <w:t xml:space="preserve"> Как называется троп, использованный в строках 25–30?</w:t>
      </w:r>
      <w:r>
        <w:br/>
        <w:t>метонимия</w:t>
      </w:r>
      <w:r>
        <w:br/>
        <w:t>олицетворение</w:t>
      </w:r>
      <w:r>
        <w:br/>
        <w:t>антитеза</w:t>
      </w:r>
      <w:r>
        <w:br/>
        <w:t>синекдоха</w:t>
      </w:r>
    </w:p>
    <w:p w:rsidR="00A56AE8" w:rsidRDefault="00A56AE8" w:rsidP="00A56AE8">
      <w:pPr>
        <w:pStyle w:val="wp-block-paragraph"/>
        <w:spacing w:after="240" w:afterAutospacing="0"/>
      </w:pPr>
      <w:r>
        <w:rPr>
          <w:rStyle w:val="a8"/>
        </w:rPr>
        <w:t>Задание 19.</w:t>
      </w:r>
      <w:r>
        <w:t xml:space="preserve"> Укажите номера строк, где присутствует тавтологический фразеологизм.</w:t>
      </w:r>
      <w:r>
        <w:br/>
        <w:t>1</w:t>
      </w:r>
      <w:r>
        <w:br/>
        <w:t>2</w:t>
      </w:r>
      <w:r>
        <w:br/>
        <w:t>3</w:t>
      </w:r>
      <w:r>
        <w:br/>
        <w:t>4</w:t>
      </w:r>
      <w:r>
        <w:br/>
        <w:t>5</w:t>
      </w:r>
      <w:r>
        <w:br/>
        <w:t>6</w:t>
      </w:r>
      <w:r>
        <w:br/>
        <w:t>7</w:t>
      </w:r>
      <w:r>
        <w:br/>
        <w:t>8</w:t>
      </w:r>
      <w:r>
        <w:br/>
      </w:r>
      <w:r>
        <w:lastRenderedPageBreak/>
        <w:t>9</w:t>
      </w:r>
      <w:r>
        <w:br/>
        <w:t>10</w:t>
      </w:r>
      <w:r>
        <w:br/>
        <w:t>11</w:t>
      </w:r>
      <w:r>
        <w:br/>
        <w:t>12</w:t>
      </w:r>
      <w:r>
        <w:br/>
        <w:t>13</w:t>
      </w:r>
      <w:r>
        <w:br/>
        <w:t>14</w:t>
      </w:r>
      <w:r>
        <w:br/>
        <w:t>15</w:t>
      </w:r>
      <w:r>
        <w:br/>
        <w:t>16</w:t>
      </w:r>
      <w:r>
        <w:br/>
        <w:t>17</w:t>
      </w:r>
      <w:r>
        <w:br/>
        <w:t>18</w:t>
      </w:r>
      <w:r>
        <w:br/>
        <w:t>19</w:t>
      </w:r>
      <w:r>
        <w:br/>
        <w:t>20</w:t>
      </w:r>
      <w:r>
        <w:br/>
        <w:t>21</w:t>
      </w:r>
      <w:r>
        <w:br/>
        <w:t>22</w:t>
      </w:r>
      <w:r>
        <w:br/>
        <w:t>23</w:t>
      </w:r>
      <w:r>
        <w:br/>
        <w:t>24</w:t>
      </w:r>
      <w:r>
        <w:br/>
        <w:t>25</w:t>
      </w:r>
      <w:r>
        <w:br/>
        <w:t>26</w:t>
      </w:r>
      <w:r>
        <w:br/>
        <w:t>27</w:t>
      </w:r>
      <w:r>
        <w:br/>
        <w:t>28</w:t>
      </w:r>
      <w:r>
        <w:br/>
        <w:t>29</w:t>
      </w:r>
      <w:r>
        <w:br/>
        <w:t>30</w:t>
      </w:r>
      <w:r>
        <w:br/>
        <w:t>31</w:t>
      </w:r>
      <w:r>
        <w:br/>
        <w:t>32</w:t>
      </w:r>
      <w:r>
        <w:br/>
        <w:t>33</w:t>
      </w:r>
      <w:r>
        <w:br/>
        <w:t>34</w:t>
      </w:r>
    </w:p>
    <w:p w:rsidR="00A56AE8" w:rsidRDefault="00A56AE8" w:rsidP="00A56AE8">
      <w:pPr>
        <w:pStyle w:val="wp-block-paragraph"/>
        <w:spacing w:after="240" w:afterAutospacing="0"/>
      </w:pPr>
      <w:r>
        <w:rPr>
          <w:rStyle w:val="a8"/>
        </w:rPr>
        <w:t>Задание 20.</w:t>
      </w:r>
      <w:r>
        <w:t xml:space="preserve"> Как называется фигура, использованная в строках 25 и 27?</w:t>
      </w:r>
      <w:r>
        <w:br/>
        <w:t>плеоназм</w:t>
      </w:r>
      <w:r>
        <w:br/>
        <w:t>эпифора</w:t>
      </w:r>
      <w:r>
        <w:br/>
        <w:t>эллипсис</w:t>
      </w:r>
      <w:r>
        <w:br/>
        <w:t>хиазм</w:t>
      </w:r>
    </w:p>
    <w:p w:rsidR="00A56AE8" w:rsidRDefault="00A56AE8" w:rsidP="00A56AE8">
      <w:pPr>
        <w:pStyle w:val="wp-block-paragraph"/>
        <w:spacing w:after="240" w:afterAutospacing="0"/>
      </w:pPr>
      <w:r>
        <w:rPr>
          <w:rStyle w:val="a8"/>
        </w:rPr>
        <w:t>Задание 21.</w:t>
      </w:r>
      <w:r>
        <w:t xml:space="preserve"> Какая фигура речи используется в строках 13–14?</w:t>
      </w:r>
      <w:r>
        <w:br/>
        <w:t>градация</w:t>
      </w:r>
      <w:r>
        <w:br/>
        <w:t>аллитерация</w:t>
      </w:r>
      <w:r>
        <w:br/>
        <w:t>анафора</w:t>
      </w:r>
      <w:r>
        <w:br/>
        <w:t>плеоназм</w:t>
      </w:r>
    </w:p>
    <w:p w:rsidR="00A56AE8" w:rsidRDefault="00A56AE8" w:rsidP="00A56AE8">
      <w:pPr>
        <w:pStyle w:val="wp-block-paragraph"/>
        <w:spacing w:after="240" w:afterAutospacing="0"/>
      </w:pPr>
      <w:r>
        <w:rPr>
          <w:rStyle w:val="a8"/>
        </w:rPr>
        <w:t>Задание 22.</w:t>
      </w:r>
      <w:r>
        <w:t xml:space="preserve"> Какой троп использован в строке 8? Ответьте одним словом в И. п., ед. ч.</w:t>
      </w:r>
    </w:p>
    <w:p w:rsidR="00A56AE8" w:rsidRDefault="00A56AE8" w:rsidP="00A56AE8">
      <w:pPr>
        <w:pStyle w:val="wp-block-paragraph"/>
        <w:spacing w:after="240" w:afterAutospacing="0"/>
      </w:pPr>
      <w:r>
        <w:rPr>
          <w:rStyle w:val="a8"/>
        </w:rPr>
        <w:t>Задание 23.</w:t>
      </w:r>
      <w:r>
        <w:t xml:space="preserve"> Какой троп используется в строках 6–7?</w:t>
      </w:r>
      <w:r>
        <w:br/>
        <w:t>гипербола</w:t>
      </w:r>
      <w:r>
        <w:br/>
        <w:t>сравнение</w:t>
      </w:r>
      <w:r>
        <w:br/>
        <w:t>литота</w:t>
      </w:r>
      <w:r>
        <w:br/>
        <w:t>антитеза</w:t>
      </w:r>
    </w:p>
    <w:p w:rsidR="00A56AE8" w:rsidRDefault="00A56AE8" w:rsidP="00A56AE8">
      <w:pPr>
        <w:pStyle w:val="wp-block-paragraph"/>
        <w:spacing w:after="240" w:afterAutospacing="0"/>
      </w:pPr>
      <w:r>
        <w:rPr>
          <w:rStyle w:val="a8"/>
        </w:rPr>
        <w:t>Задание 24.</w:t>
      </w:r>
      <w:r>
        <w:t xml:space="preserve"> Укажите номер строки, где присутствует метафорический эпитет, выраженный причастием.</w:t>
      </w:r>
    </w:p>
    <w:p w:rsidR="00A56AE8" w:rsidRDefault="00A56AE8" w:rsidP="00A56AE8">
      <w:pPr>
        <w:pStyle w:val="wp-block-paragraph"/>
      </w:pPr>
      <w:r>
        <w:rPr>
          <w:rStyle w:val="a8"/>
        </w:rPr>
        <w:t>Задание 25.</w:t>
      </w:r>
      <w:r>
        <w:t xml:space="preserve"> К какому типу/виду лирики относится этот текст?</w:t>
      </w:r>
      <w:r>
        <w:br/>
        <w:t>любовная</w:t>
      </w:r>
      <w:r>
        <w:br/>
      </w:r>
      <w:r>
        <w:lastRenderedPageBreak/>
        <w:t>гражданская</w:t>
      </w:r>
      <w:r>
        <w:br/>
        <w:t>пейзажная</w:t>
      </w:r>
      <w:r>
        <w:br/>
        <w:t>философская</w:t>
      </w:r>
    </w:p>
    <w:p w:rsidR="00A56AE8" w:rsidRDefault="00A56AE8" w:rsidP="00A56AE8">
      <w:r>
        <w:pict>
          <v:rect id="_x0000_i1025" style="width:0;height:1.5pt" o:hralign="center" o:hrstd="t" o:hr="t" fillcolor="#a0a0a0" stroked="f"/>
        </w:pict>
      </w:r>
    </w:p>
    <w:p w:rsidR="00A56AE8" w:rsidRDefault="00A56AE8" w:rsidP="00A56AE8">
      <w:pPr>
        <w:pStyle w:val="wp-block-paragraph"/>
      </w:pPr>
      <w:r>
        <w:t>Задания и ответы школьного этапа ВсОШ по Литературе 10 класса: город Москва, 14–16 сентября 2026. Полный доступ к ответам и разбору всероссийской олимпиады.</w:t>
      </w:r>
    </w:p>
    <w:p w:rsidR="008337F6" w:rsidRPr="00A56AE8" w:rsidRDefault="008337F6" w:rsidP="00A56AE8">
      <w:bookmarkStart w:id="0" w:name="_GoBack"/>
      <w:bookmarkEnd w:id="0"/>
    </w:p>
    <w:sectPr w:rsidR="008337F6" w:rsidRPr="00A56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2D3"/>
    <w:multiLevelType w:val="multilevel"/>
    <w:tmpl w:val="467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6522"/>
    <w:multiLevelType w:val="multilevel"/>
    <w:tmpl w:val="303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F1A"/>
    <w:multiLevelType w:val="multilevel"/>
    <w:tmpl w:val="CAE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E5F35"/>
    <w:multiLevelType w:val="multilevel"/>
    <w:tmpl w:val="92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01012"/>
    <w:multiLevelType w:val="multilevel"/>
    <w:tmpl w:val="83B0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1212"/>
    <w:multiLevelType w:val="multilevel"/>
    <w:tmpl w:val="F2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B7835"/>
    <w:multiLevelType w:val="multilevel"/>
    <w:tmpl w:val="D3FC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21277"/>
    <w:multiLevelType w:val="multilevel"/>
    <w:tmpl w:val="1A1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32A48"/>
    <w:multiLevelType w:val="multilevel"/>
    <w:tmpl w:val="A652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355C6"/>
    <w:multiLevelType w:val="multilevel"/>
    <w:tmpl w:val="B73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7636"/>
    <w:multiLevelType w:val="multilevel"/>
    <w:tmpl w:val="9B3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41E8"/>
    <w:multiLevelType w:val="multilevel"/>
    <w:tmpl w:val="3DEE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B0964"/>
    <w:multiLevelType w:val="multilevel"/>
    <w:tmpl w:val="C85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53C00"/>
    <w:multiLevelType w:val="multilevel"/>
    <w:tmpl w:val="F2B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E3"/>
    <w:rsid w:val="00015B16"/>
    <w:rsid w:val="000220F5"/>
    <w:rsid w:val="00030366"/>
    <w:rsid w:val="00035351"/>
    <w:rsid w:val="00052C57"/>
    <w:rsid w:val="00053A81"/>
    <w:rsid w:val="00074DEC"/>
    <w:rsid w:val="00075488"/>
    <w:rsid w:val="0007733C"/>
    <w:rsid w:val="0008784B"/>
    <w:rsid w:val="000941AC"/>
    <w:rsid w:val="000B1433"/>
    <w:rsid w:val="000B1442"/>
    <w:rsid w:val="000B4AC8"/>
    <w:rsid w:val="000D2FB4"/>
    <w:rsid w:val="000F3824"/>
    <w:rsid w:val="00101AA5"/>
    <w:rsid w:val="001071D5"/>
    <w:rsid w:val="001108C9"/>
    <w:rsid w:val="0011526C"/>
    <w:rsid w:val="00117DDD"/>
    <w:rsid w:val="00120424"/>
    <w:rsid w:val="001248F9"/>
    <w:rsid w:val="00131774"/>
    <w:rsid w:val="00133EF7"/>
    <w:rsid w:val="00141E95"/>
    <w:rsid w:val="0015029A"/>
    <w:rsid w:val="00155C05"/>
    <w:rsid w:val="001606A6"/>
    <w:rsid w:val="0016182F"/>
    <w:rsid w:val="0017384B"/>
    <w:rsid w:val="001766AE"/>
    <w:rsid w:val="00186D9E"/>
    <w:rsid w:val="00192DAA"/>
    <w:rsid w:val="001A029A"/>
    <w:rsid w:val="001A02EC"/>
    <w:rsid w:val="001A7362"/>
    <w:rsid w:val="001B1FD1"/>
    <w:rsid w:val="001B3A0D"/>
    <w:rsid w:val="001C4A64"/>
    <w:rsid w:val="001D187C"/>
    <w:rsid w:val="001D6BFD"/>
    <w:rsid w:val="001E01AA"/>
    <w:rsid w:val="001E7B89"/>
    <w:rsid w:val="00202ECF"/>
    <w:rsid w:val="00203062"/>
    <w:rsid w:val="00205E1E"/>
    <w:rsid w:val="00212C0B"/>
    <w:rsid w:val="00215191"/>
    <w:rsid w:val="0021777E"/>
    <w:rsid w:val="002264E3"/>
    <w:rsid w:val="002303B3"/>
    <w:rsid w:val="00240785"/>
    <w:rsid w:val="0024454E"/>
    <w:rsid w:val="00256505"/>
    <w:rsid w:val="00260FDD"/>
    <w:rsid w:val="00263BBB"/>
    <w:rsid w:val="002645D3"/>
    <w:rsid w:val="00265646"/>
    <w:rsid w:val="002678C1"/>
    <w:rsid w:val="00271804"/>
    <w:rsid w:val="0027440E"/>
    <w:rsid w:val="0027516E"/>
    <w:rsid w:val="00281AB3"/>
    <w:rsid w:val="00287EE0"/>
    <w:rsid w:val="002934F2"/>
    <w:rsid w:val="002A048E"/>
    <w:rsid w:val="002A6563"/>
    <w:rsid w:val="002B63C8"/>
    <w:rsid w:val="002D080D"/>
    <w:rsid w:val="002D7FE7"/>
    <w:rsid w:val="002E278A"/>
    <w:rsid w:val="002E52BF"/>
    <w:rsid w:val="002E594F"/>
    <w:rsid w:val="002E602B"/>
    <w:rsid w:val="002F7DED"/>
    <w:rsid w:val="00301993"/>
    <w:rsid w:val="00305BFB"/>
    <w:rsid w:val="00306B1F"/>
    <w:rsid w:val="0031128E"/>
    <w:rsid w:val="00333865"/>
    <w:rsid w:val="0033594E"/>
    <w:rsid w:val="00352E9C"/>
    <w:rsid w:val="00357B90"/>
    <w:rsid w:val="00362D41"/>
    <w:rsid w:val="00373A65"/>
    <w:rsid w:val="00377907"/>
    <w:rsid w:val="00380CE4"/>
    <w:rsid w:val="003837D1"/>
    <w:rsid w:val="0038663B"/>
    <w:rsid w:val="003907E5"/>
    <w:rsid w:val="003A195B"/>
    <w:rsid w:val="003A734A"/>
    <w:rsid w:val="003C420A"/>
    <w:rsid w:val="003C6F61"/>
    <w:rsid w:val="003E60D3"/>
    <w:rsid w:val="003F4227"/>
    <w:rsid w:val="003F4E4E"/>
    <w:rsid w:val="003F71AC"/>
    <w:rsid w:val="004000C4"/>
    <w:rsid w:val="004057F2"/>
    <w:rsid w:val="00414764"/>
    <w:rsid w:val="0042128A"/>
    <w:rsid w:val="004214C8"/>
    <w:rsid w:val="00423625"/>
    <w:rsid w:val="00426221"/>
    <w:rsid w:val="00436163"/>
    <w:rsid w:val="00437C0A"/>
    <w:rsid w:val="00441FA3"/>
    <w:rsid w:val="00450089"/>
    <w:rsid w:val="00450173"/>
    <w:rsid w:val="00453344"/>
    <w:rsid w:val="004564A0"/>
    <w:rsid w:val="00464ACD"/>
    <w:rsid w:val="004710D4"/>
    <w:rsid w:val="00475270"/>
    <w:rsid w:val="00487905"/>
    <w:rsid w:val="004A1A02"/>
    <w:rsid w:val="004A1C5C"/>
    <w:rsid w:val="004A43A3"/>
    <w:rsid w:val="004B3708"/>
    <w:rsid w:val="004B4039"/>
    <w:rsid w:val="004B466A"/>
    <w:rsid w:val="004C49CF"/>
    <w:rsid w:val="004C7DF9"/>
    <w:rsid w:val="004D6480"/>
    <w:rsid w:val="004E28F2"/>
    <w:rsid w:val="004E5B7B"/>
    <w:rsid w:val="004E7B14"/>
    <w:rsid w:val="005036D3"/>
    <w:rsid w:val="00504180"/>
    <w:rsid w:val="00510CBD"/>
    <w:rsid w:val="00513162"/>
    <w:rsid w:val="00517B14"/>
    <w:rsid w:val="0053075D"/>
    <w:rsid w:val="00536A75"/>
    <w:rsid w:val="00543A60"/>
    <w:rsid w:val="005470D2"/>
    <w:rsid w:val="00553280"/>
    <w:rsid w:val="00560141"/>
    <w:rsid w:val="0056480F"/>
    <w:rsid w:val="0057008A"/>
    <w:rsid w:val="0057062B"/>
    <w:rsid w:val="00573D46"/>
    <w:rsid w:val="00575AD9"/>
    <w:rsid w:val="005833DE"/>
    <w:rsid w:val="00587D49"/>
    <w:rsid w:val="00595426"/>
    <w:rsid w:val="00596416"/>
    <w:rsid w:val="00596707"/>
    <w:rsid w:val="005A15A2"/>
    <w:rsid w:val="005A25C0"/>
    <w:rsid w:val="005A7CDD"/>
    <w:rsid w:val="005C1FA6"/>
    <w:rsid w:val="005C2608"/>
    <w:rsid w:val="00602F56"/>
    <w:rsid w:val="00604B6C"/>
    <w:rsid w:val="00623B40"/>
    <w:rsid w:val="00633590"/>
    <w:rsid w:val="0063383D"/>
    <w:rsid w:val="006404CA"/>
    <w:rsid w:val="00641EBE"/>
    <w:rsid w:val="00646676"/>
    <w:rsid w:val="00647464"/>
    <w:rsid w:val="00650E94"/>
    <w:rsid w:val="006535A7"/>
    <w:rsid w:val="0066292E"/>
    <w:rsid w:val="00664429"/>
    <w:rsid w:val="006654AE"/>
    <w:rsid w:val="0068617B"/>
    <w:rsid w:val="00690552"/>
    <w:rsid w:val="0069348A"/>
    <w:rsid w:val="006B38F9"/>
    <w:rsid w:val="006B48CC"/>
    <w:rsid w:val="006B5EDC"/>
    <w:rsid w:val="006C6D6D"/>
    <w:rsid w:val="006C70A6"/>
    <w:rsid w:val="006E356A"/>
    <w:rsid w:val="006E4B15"/>
    <w:rsid w:val="006E4F69"/>
    <w:rsid w:val="00704B40"/>
    <w:rsid w:val="00710097"/>
    <w:rsid w:val="007124C1"/>
    <w:rsid w:val="00721E58"/>
    <w:rsid w:val="007222AD"/>
    <w:rsid w:val="00726179"/>
    <w:rsid w:val="0074136B"/>
    <w:rsid w:val="00744EA4"/>
    <w:rsid w:val="00747866"/>
    <w:rsid w:val="00753BD3"/>
    <w:rsid w:val="00761982"/>
    <w:rsid w:val="00773B76"/>
    <w:rsid w:val="0078018E"/>
    <w:rsid w:val="00787857"/>
    <w:rsid w:val="007965BD"/>
    <w:rsid w:val="007A1388"/>
    <w:rsid w:val="007A7FC2"/>
    <w:rsid w:val="007B2C93"/>
    <w:rsid w:val="007D193E"/>
    <w:rsid w:val="007D4002"/>
    <w:rsid w:val="007D4440"/>
    <w:rsid w:val="007E6508"/>
    <w:rsid w:val="007F095D"/>
    <w:rsid w:val="007F768C"/>
    <w:rsid w:val="007F7B91"/>
    <w:rsid w:val="007F7F31"/>
    <w:rsid w:val="00803EA1"/>
    <w:rsid w:val="00806572"/>
    <w:rsid w:val="0080750D"/>
    <w:rsid w:val="0081368C"/>
    <w:rsid w:val="00821210"/>
    <w:rsid w:val="00822911"/>
    <w:rsid w:val="00827E66"/>
    <w:rsid w:val="008337F6"/>
    <w:rsid w:val="008351F7"/>
    <w:rsid w:val="00837B69"/>
    <w:rsid w:val="00842CE7"/>
    <w:rsid w:val="00843AF2"/>
    <w:rsid w:val="00845BC9"/>
    <w:rsid w:val="008576D2"/>
    <w:rsid w:val="00860156"/>
    <w:rsid w:val="00862BFF"/>
    <w:rsid w:val="00872137"/>
    <w:rsid w:val="00876DCA"/>
    <w:rsid w:val="008825E7"/>
    <w:rsid w:val="00883E7D"/>
    <w:rsid w:val="008868EB"/>
    <w:rsid w:val="008922E2"/>
    <w:rsid w:val="0089325E"/>
    <w:rsid w:val="008B592F"/>
    <w:rsid w:val="008D2FA6"/>
    <w:rsid w:val="008D5AC2"/>
    <w:rsid w:val="008D7B92"/>
    <w:rsid w:val="008E2B1D"/>
    <w:rsid w:val="008F3C0C"/>
    <w:rsid w:val="008F6A99"/>
    <w:rsid w:val="00921449"/>
    <w:rsid w:val="00923537"/>
    <w:rsid w:val="00924BB8"/>
    <w:rsid w:val="0092550A"/>
    <w:rsid w:val="00931045"/>
    <w:rsid w:val="0093136A"/>
    <w:rsid w:val="0093222E"/>
    <w:rsid w:val="00932238"/>
    <w:rsid w:val="00940CE5"/>
    <w:rsid w:val="00947A0F"/>
    <w:rsid w:val="00947EA9"/>
    <w:rsid w:val="00957B21"/>
    <w:rsid w:val="00971302"/>
    <w:rsid w:val="00973DE0"/>
    <w:rsid w:val="00974586"/>
    <w:rsid w:val="00977AFB"/>
    <w:rsid w:val="00983B2D"/>
    <w:rsid w:val="0098424A"/>
    <w:rsid w:val="00987F84"/>
    <w:rsid w:val="00990573"/>
    <w:rsid w:val="009B353B"/>
    <w:rsid w:val="009C0DC7"/>
    <w:rsid w:val="009C12E3"/>
    <w:rsid w:val="009C5D95"/>
    <w:rsid w:val="009D5308"/>
    <w:rsid w:val="009D7F15"/>
    <w:rsid w:val="009E2731"/>
    <w:rsid w:val="009F41C9"/>
    <w:rsid w:val="009F48A7"/>
    <w:rsid w:val="00A02A30"/>
    <w:rsid w:val="00A36206"/>
    <w:rsid w:val="00A37CAD"/>
    <w:rsid w:val="00A40AAC"/>
    <w:rsid w:val="00A5019E"/>
    <w:rsid w:val="00A54C55"/>
    <w:rsid w:val="00A56AE8"/>
    <w:rsid w:val="00A62E7A"/>
    <w:rsid w:val="00A7180E"/>
    <w:rsid w:val="00A727DA"/>
    <w:rsid w:val="00A81597"/>
    <w:rsid w:val="00A8164E"/>
    <w:rsid w:val="00A82D60"/>
    <w:rsid w:val="00A865F2"/>
    <w:rsid w:val="00A920C2"/>
    <w:rsid w:val="00A93A0A"/>
    <w:rsid w:val="00AA5811"/>
    <w:rsid w:val="00AA721C"/>
    <w:rsid w:val="00AB0BB7"/>
    <w:rsid w:val="00AB1B8D"/>
    <w:rsid w:val="00AB456B"/>
    <w:rsid w:val="00AC031E"/>
    <w:rsid w:val="00AD137F"/>
    <w:rsid w:val="00AD3C79"/>
    <w:rsid w:val="00AD727E"/>
    <w:rsid w:val="00AE69AC"/>
    <w:rsid w:val="00AF42DF"/>
    <w:rsid w:val="00AF50A9"/>
    <w:rsid w:val="00AF65AC"/>
    <w:rsid w:val="00B00A9E"/>
    <w:rsid w:val="00B109E5"/>
    <w:rsid w:val="00B1718F"/>
    <w:rsid w:val="00B2375E"/>
    <w:rsid w:val="00B3195A"/>
    <w:rsid w:val="00B5114D"/>
    <w:rsid w:val="00B66681"/>
    <w:rsid w:val="00B71256"/>
    <w:rsid w:val="00B72688"/>
    <w:rsid w:val="00B9325A"/>
    <w:rsid w:val="00B96539"/>
    <w:rsid w:val="00B975E8"/>
    <w:rsid w:val="00BA08AB"/>
    <w:rsid w:val="00BA0FE3"/>
    <w:rsid w:val="00BA57DE"/>
    <w:rsid w:val="00BC32DA"/>
    <w:rsid w:val="00BC5BC4"/>
    <w:rsid w:val="00BC6E08"/>
    <w:rsid w:val="00BF47AF"/>
    <w:rsid w:val="00C014EF"/>
    <w:rsid w:val="00C13334"/>
    <w:rsid w:val="00C352E9"/>
    <w:rsid w:val="00C41D6D"/>
    <w:rsid w:val="00C43A72"/>
    <w:rsid w:val="00C55985"/>
    <w:rsid w:val="00C55CBC"/>
    <w:rsid w:val="00C56C8C"/>
    <w:rsid w:val="00C60928"/>
    <w:rsid w:val="00C626AE"/>
    <w:rsid w:val="00C662D0"/>
    <w:rsid w:val="00C82807"/>
    <w:rsid w:val="00C95F40"/>
    <w:rsid w:val="00CA5185"/>
    <w:rsid w:val="00CA5EFF"/>
    <w:rsid w:val="00CC0656"/>
    <w:rsid w:val="00CC1E21"/>
    <w:rsid w:val="00CC22E0"/>
    <w:rsid w:val="00CC24BE"/>
    <w:rsid w:val="00CC3839"/>
    <w:rsid w:val="00CD3376"/>
    <w:rsid w:val="00CD7FE2"/>
    <w:rsid w:val="00CE38BD"/>
    <w:rsid w:val="00CF36B6"/>
    <w:rsid w:val="00CF3844"/>
    <w:rsid w:val="00CF5DA0"/>
    <w:rsid w:val="00D002B1"/>
    <w:rsid w:val="00D036EE"/>
    <w:rsid w:val="00D06F1B"/>
    <w:rsid w:val="00D14769"/>
    <w:rsid w:val="00D217F0"/>
    <w:rsid w:val="00D2239D"/>
    <w:rsid w:val="00D22848"/>
    <w:rsid w:val="00D31E2B"/>
    <w:rsid w:val="00D4361D"/>
    <w:rsid w:val="00D43BB8"/>
    <w:rsid w:val="00D44A60"/>
    <w:rsid w:val="00D45A7D"/>
    <w:rsid w:val="00D45D8E"/>
    <w:rsid w:val="00D57FC4"/>
    <w:rsid w:val="00D944A2"/>
    <w:rsid w:val="00DA18A2"/>
    <w:rsid w:val="00DB185C"/>
    <w:rsid w:val="00DB309B"/>
    <w:rsid w:val="00DB6AC3"/>
    <w:rsid w:val="00DE0BF5"/>
    <w:rsid w:val="00DE11C3"/>
    <w:rsid w:val="00DE50F6"/>
    <w:rsid w:val="00DE5D0C"/>
    <w:rsid w:val="00DF183B"/>
    <w:rsid w:val="00DF4266"/>
    <w:rsid w:val="00DF742C"/>
    <w:rsid w:val="00E04074"/>
    <w:rsid w:val="00E0486F"/>
    <w:rsid w:val="00E13238"/>
    <w:rsid w:val="00E210A6"/>
    <w:rsid w:val="00E338C9"/>
    <w:rsid w:val="00E35213"/>
    <w:rsid w:val="00E43394"/>
    <w:rsid w:val="00E43B70"/>
    <w:rsid w:val="00E44563"/>
    <w:rsid w:val="00E4511E"/>
    <w:rsid w:val="00E4787A"/>
    <w:rsid w:val="00E524B7"/>
    <w:rsid w:val="00E74587"/>
    <w:rsid w:val="00E8378A"/>
    <w:rsid w:val="00E852EE"/>
    <w:rsid w:val="00E85E09"/>
    <w:rsid w:val="00E90259"/>
    <w:rsid w:val="00EB6F05"/>
    <w:rsid w:val="00EB70CF"/>
    <w:rsid w:val="00EC003C"/>
    <w:rsid w:val="00EC23D5"/>
    <w:rsid w:val="00ED7649"/>
    <w:rsid w:val="00EE378F"/>
    <w:rsid w:val="00EF1227"/>
    <w:rsid w:val="00EF6C1A"/>
    <w:rsid w:val="00EF7157"/>
    <w:rsid w:val="00F02E38"/>
    <w:rsid w:val="00F064A2"/>
    <w:rsid w:val="00F075C2"/>
    <w:rsid w:val="00F26440"/>
    <w:rsid w:val="00F327FF"/>
    <w:rsid w:val="00F32E43"/>
    <w:rsid w:val="00F35181"/>
    <w:rsid w:val="00F35B21"/>
    <w:rsid w:val="00F37BB9"/>
    <w:rsid w:val="00F41B32"/>
    <w:rsid w:val="00F4540E"/>
    <w:rsid w:val="00F568E0"/>
    <w:rsid w:val="00F75369"/>
    <w:rsid w:val="00F7643A"/>
    <w:rsid w:val="00F86BEB"/>
    <w:rsid w:val="00F87DA7"/>
    <w:rsid w:val="00F95CB8"/>
    <w:rsid w:val="00FA61B7"/>
    <w:rsid w:val="00FA7B93"/>
    <w:rsid w:val="00FB79D1"/>
    <w:rsid w:val="00FB7A8B"/>
    <w:rsid w:val="00FC054C"/>
    <w:rsid w:val="00FC7310"/>
    <w:rsid w:val="00FD169F"/>
    <w:rsid w:val="00FE02BD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8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1629</TotalTime>
  <Pages>8</Pages>
  <Words>2002</Words>
  <Characters>11416</Characters>
  <Application>Microsoft Office Word</Application>
  <DocSecurity>0</DocSecurity>
  <Lines>95</Lines>
  <Paragraphs>26</Paragraphs>
  <ScaleCrop>false</ScaleCrop>
  <Company/>
  <LinksUpToDate>false</LinksUpToDate>
  <CharactersWithSpaces>13392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User</cp:lastModifiedBy>
  <cp:revision>440</cp:revision>
  <dcterms:created xsi:type="dcterms:W3CDTF">2024-10-16T05:23:00Z</dcterms:created>
  <dcterms:modified xsi:type="dcterms:W3CDTF">2026-09-14T06:56:00Z</dcterms:modified>
</cp:coreProperties>
</file>