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224" w:rsidRDefault="00B72224" w:rsidP="00B72224">
      <w:pPr>
        <w:pStyle w:val="2"/>
      </w:pPr>
      <w:r>
        <w:t xml:space="preserve">Материалы </w:t>
      </w:r>
      <w:proofErr w:type="spellStart"/>
      <w:r>
        <w:t>ВсОШ</w:t>
      </w:r>
      <w:proofErr w:type="spellEnd"/>
      <w:r>
        <w:t xml:space="preserve"> по Литературе 11 класс по Москве</w:t>
      </w:r>
    </w:p>
    <w:p w:rsidR="00B72224" w:rsidRDefault="00B72224" w:rsidP="00B72224">
      <w:pPr>
        <w:pStyle w:val="wp-block-paragraph"/>
      </w:pPr>
      <w:r>
        <w:rPr>
          <w:rStyle w:val="a8"/>
        </w:rPr>
        <w:t>Задание 1.</w:t>
      </w:r>
      <w:r>
        <w:t xml:space="preserve"> Перед вами отрывки из произведений. Определите, кому принадлежат тексты стихотворений, запишите имена и фамилии авторов.</w:t>
      </w:r>
      <w:r>
        <w:br/>
        <w:t>Девушка пела в церковном хоре</w:t>
      </w:r>
      <w:proofErr w:type="gramStart"/>
      <w:r>
        <w:br/>
        <w:t>О</w:t>
      </w:r>
      <w:proofErr w:type="gramEnd"/>
      <w:r>
        <w:t xml:space="preserve"> всех усталых в чужом краю,</w:t>
      </w:r>
      <w:r>
        <w:br/>
        <w:t>О всех кораблях, ушедших в море,</w:t>
      </w:r>
      <w:r>
        <w:br/>
        <w:t>О всех, забывших радость свою.</w:t>
      </w:r>
    </w:p>
    <w:p w:rsidR="00B72224" w:rsidRDefault="00B72224" w:rsidP="00B72224">
      <w:pPr>
        <w:pStyle w:val="wp-block-paragraph"/>
      </w:pPr>
      <w:r>
        <w:t>Так пел её голос, летящий в купол,</w:t>
      </w:r>
      <w:r>
        <w:br/>
        <w:t>И луч сиял на белом плече,</w:t>
      </w:r>
      <w:r>
        <w:br/>
        <w:t>И каждый из мрака смотрел и слушал,</w:t>
      </w:r>
      <w:r>
        <w:br/>
        <w:t>Как белое платье пело в луче.</w:t>
      </w:r>
    </w:p>
    <w:p w:rsidR="00B72224" w:rsidRDefault="00B72224" w:rsidP="00B72224">
      <w:pPr>
        <w:pStyle w:val="wp-block-paragraph"/>
      </w:pPr>
      <w:r>
        <w:t>И всем казалось, что радость будет,</w:t>
      </w:r>
      <w:r>
        <w:br/>
        <w:t>Что в тихой заводи все корабли,</w:t>
      </w:r>
      <w:r>
        <w:br/>
        <w:t>Что на чужбине усталые люди</w:t>
      </w:r>
      <w:r>
        <w:br/>
        <w:t>Светлую жизнь себе обрели.</w:t>
      </w:r>
    </w:p>
    <w:p w:rsidR="00B72224" w:rsidRDefault="00B72224" w:rsidP="00B72224">
      <w:pPr>
        <w:pStyle w:val="wp-block-paragraph"/>
      </w:pPr>
      <w:r>
        <w:t>И голос был сладок, и луч был тонок,</w:t>
      </w:r>
      <w:r>
        <w:br/>
        <w:t>И только высоко, у царских врат,</w:t>
      </w:r>
      <w:r>
        <w:br/>
        <w:t>Причастный тайнам, — плакал ребёнок</w:t>
      </w:r>
      <w:proofErr w:type="gramStart"/>
      <w:r>
        <w:br/>
        <w:t>О</w:t>
      </w:r>
      <w:proofErr w:type="gramEnd"/>
      <w:r>
        <w:t xml:space="preserve"> том, что никто не придет назад.</w:t>
      </w:r>
    </w:p>
    <w:p w:rsidR="00B72224" w:rsidRDefault="00B72224" w:rsidP="00B72224">
      <w:pPr>
        <w:pStyle w:val="wp-block-paragraph"/>
        <w:spacing w:after="240" w:afterAutospacing="0"/>
      </w:pPr>
      <w:r>
        <w:t>Запишите имя автора: __________</w:t>
      </w:r>
      <w:r>
        <w:br/>
        <w:t>Запишите фамилию автора: __________</w:t>
      </w:r>
    </w:p>
    <w:p w:rsidR="00B72224" w:rsidRDefault="00B72224" w:rsidP="00B72224">
      <w:pPr>
        <w:pStyle w:val="wp-block-paragraph"/>
      </w:pPr>
      <w:r>
        <w:rPr>
          <w:rStyle w:val="a8"/>
        </w:rPr>
        <w:t>Задание 2.</w:t>
      </w:r>
      <w:r>
        <w:t xml:space="preserve"> Запишите имя автора. Запишите фамилию автора.</w:t>
      </w:r>
      <w:r>
        <w:br/>
        <w:t>Я — изысканность русской медлительной речи,</w:t>
      </w:r>
      <w:r>
        <w:br/>
        <w:t>Предо мною другие поэты — предтечи,</w:t>
      </w:r>
      <w:r>
        <w:br/>
        <w:t>Я впервые открыл в этой речи уклоны;</w:t>
      </w:r>
      <w:r>
        <w:br/>
      </w:r>
      <w:proofErr w:type="spellStart"/>
      <w:r>
        <w:t>Перепевные</w:t>
      </w:r>
      <w:proofErr w:type="spellEnd"/>
      <w:r>
        <w:t>, гневные, нежные звоны.</w:t>
      </w:r>
    </w:p>
    <w:p w:rsidR="00B72224" w:rsidRDefault="00B72224" w:rsidP="00B72224">
      <w:pPr>
        <w:pStyle w:val="wp-block-paragraph"/>
      </w:pPr>
      <w:proofErr w:type="gramStart"/>
      <w:r>
        <w:t>Я — внезапный излом,</w:t>
      </w:r>
      <w:r>
        <w:br/>
        <w:t>Я — играющий гром,</w:t>
      </w:r>
      <w:r>
        <w:br/>
        <w:t>Я — прозрачный ручей,</w:t>
      </w:r>
      <w:r>
        <w:br/>
        <w:t>Я — для всех и ничей.</w:t>
      </w:r>
      <w:proofErr w:type="gramEnd"/>
    </w:p>
    <w:p w:rsidR="00B72224" w:rsidRDefault="00B72224" w:rsidP="00B72224">
      <w:pPr>
        <w:pStyle w:val="wp-block-paragraph"/>
      </w:pPr>
      <w:r>
        <w:t xml:space="preserve">Переплеск </w:t>
      </w:r>
      <w:proofErr w:type="spellStart"/>
      <w:r>
        <w:t>многопенный</w:t>
      </w:r>
      <w:proofErr w:type="spellEnd"/>
      <w:r>
        <w:t>, разорванно-слитный,</w:t>
      </w:r>
      <w:r>
        <w:br/>
        <w:t>Самоцветные камни земли самобытной,</w:t>
      </w:r>
      <w:r>
        <w:br/>
        <w:t>Переклички лесные зелёного мая,</w:t>
      </w:r>
      <w:r>
        <w:br/>
        <w:t>Всё пойму, всё возьму, у других отнимая.</w:t>
      </w:r>
    </w:p>
    <w:p w:rsidR="00B72224" w:rsidRDefault="00B72224" w:rsidP="00B72224">
      <w:pPr>
        <w:pStyle w:val="wp-block-paragraph"/>
        <w:spacing w:after="240" w:afterAutospacing="0"/>
      </w:pPr>
      <w:r>
        <w:t>Вечно юный, как сон,</w:t>
      </w:r>
      <w:r>
        <w:br/>
        <w:t>Сильный тем, что влюблён</w:t>
      </w:r>
      <w:proofErr w:type="gramStart"/>
      <w:r>
        <w:br/>
        <w:t>И</w:t>
      </w:r>
      <w:proofErr w:type="gramEnd"/>
      <w:r>
        <w:t xml:space="preserve"> в себя и в других,</w:t>
      </w:r>
      <w:r>
        <w:br/>
        <w:t>Я — изысканный стих.</w:t>
      </w:r>
    </w:p>
    <w:p w:rsidR="00B72224" w:rsidRDefault="00B72224" w:rsidP="00B72224">
      <w:pPr>
        <w:pStyle w:val="wp-block-paragraph"/>
      </w:pPr>
      <w:r>
        <w:rPr>
          <w:rStyle w:val="a8"/>
        </w:rPr>
        <w:t>Задание 3.</w:t>
      </w:r>
      <w:r>
        <w:t xml:space="preserve"> Запишите имя автора. Запишите фамилию автора.</w:t>
      </w:r>
      <w:r>
        <w:br/>
        <w:t>Снега, зарей одеты</w:t>
      </w:r>
      <w:proofErr w:type="gramStart"/>
      <w:r>
        <w:br/>
        <w:t>В</w:t>
      </w:r>
      <w:proofErr w:type="gramEnd"/>
      <w:r>
        <w:t xml:space="preserve"> пустынях высоты,</w:t>
      </w:r>
      <w:r>
        <w:br/>
      </w:r>
      <w:r>
        <w:lastRenderedPageBreak/>
        <w:t>Мы — Вечности обеты</w:t>
      </w:r>
      <w:r>
        <w:br/>
        <w:t>В лазури Красоты.</w:t>
      </w:r>
    </w:p>
    <w:p w:rsidR="00B72224" w:rsidRDefault="00B72224" w:rsidP="00B72224">
      <w:pPr>
        <w:pStyle w:val="wp-block-paragraph"/>
      </w:pPr>
      <w:r>
        <w:t>Мы — всплески рдяной пены</w:t>
      </w:r>
      <w:proofErr w:type="gramStart"/>
      <w:r>
        <w:br/>
        <w:t>Н</w:t>
      </w:r>
      <w:proofErr w:type="gramEnd"/>
      <w:r>
        <w:t>ад бледностью морей.</w:t>
      </w:r>
      <w:r>
        <w:br/>
        <w:t>Покинь земные плены,</w:t>
      </w:r>
      <w:r>
        <w:br/>
        <w:t>Воссядь среди царей!</w:t>
      </w:r>
    </w:p>
    <w:p w:rsidR="00B72224" w:rsidRDefault="00B72224" w:rsidP="00B72224">
      <w:pPr>
        <w:pStyle w:val="wp-block-paragraph"/>
        <w:spacing w:after="240" w:afterAutospacing="0"/>
      </w:pPr>
      <w:r>
        <w:t>Не мни: мы, в небе тая,</w:t>
      </w:r>
      <w:r>
        <w:br/>
        <w:t>С землёй разлучены, —</w:t>
      </w:r>
      <w:r>
        <w:br/>
        <w:t>Ведёт тропа святая</w:t>
      </w:r>
      <w:proofErr w:type="gramStart"/>
      <w:r>
        <w:br/>
        <w:t>В</w:t>
      </w:r>
      <w:proofErr w:type="gramEnd"/>
      <w:r>
        <w:t xml:space="preserve"> заоблачные сны.</w:t>
      </w:r>
    </w:p>
    <w:p w:rsidR="00B72224" w:rsidRDefault="00B72224" w:rsidP="00B72224">
      <w:pPr>
        <w:pStyle w:val="wp-block-paragraph"/>
      </w:pPr>
      <w:r>
        <w:rPr>
          <w:rStyle w:val="a8"/>
        </w:rPr>
        <w:t>Задание 4.</w:t>
      </w:r>
      <w:r>
        <w:t xml:space="preserve"> Запишите имя автора. Запишите фамилию/псевдоним автора.</w:t>
      </w:r>
      <w:r>
        <w:br/>
        <w:t xml:space="preserve">От </w:t>
      </w:r>
      <w:proofErr w:type="spellStart"/>
      <w:r>
        <w:t>снегоскалого</w:t>
      </w:r>
      <w:proofErr w:type="spellEnd"/>
      <w:r>
        <w:t xml:space="preserve"> гипноза</w:t>
      </w:r>
      <w:proofErr w:type="gramStart"/>
      <w:r>
        <w:br/>
        <w:t>Б</w:t>
      </w:r>
      <w:proofErr w:type="gramEnd"/>
      <w:r>
        <w:t xml:space="preserve">ежали двое в </w:t>
      </w:r>
      <w:proofErr w:type="spellStart"/>
      <w:r>
        <w:t>тлень</w:t>
      </w:r>
      <w:proofErr w:type="spellEnd"/>
      <w:r>
        <w:t xml:space="preserve"> болот;</w:t>
      </w:r>
      <w:r>
        <w:br/>
        <w:t>У каждого в плече заноза, —</w:t>
      </w:r>
      <w:r>
        <w:br/>
        <w:t>Зане болезнен беглых взлёт.</w:t>
      </w:r>
    </w:p>
    <w:p w:rsidR="00B72224" w:rsidRDefault="00B72224" w:rsidP="00B72224">
      <w:pPr>
        <w:pStyle w:val="wp-block-paragraph"/>
      </w:pPr>
      <w:r>
        <w:t>Я их приветил: я умею</w:t>
      </w:r>
      <w:proofErr w:type="gramStart"/>
      <w:r>
        <w:br/>
        <w:t>П</w:t>
      </w:r>
      <w:proofErr w:type="gramEnd"/>
      <w:r>
        <w:t xml:space="preserve">риветить всё, — </w:t>
      </w:r>
      <w:proofErr w:type="spellStart"/>
      <w:r>
        <w:t>божи</w:t>
      </w:r>
      <w:proofErr w:type="spellEnd"/>
      <w:r>
        <w:t>, Привет!</w:t>
      </w:r>
      <w:r>
        <w:br/>
        <w:t>Лети, голубка, смело к змею!</w:t>
      </w:r>
      <w:r>
        <w:br/>
        <w:t>Змея! обвей орла в ответ!</w:t>
      </w:r>
    </w:p>
    <w:p w:rsidR="00B72224" w:rsidRDefault="00B72224" w:rsidP="00B72224">
      <w:pPr>
        <w:pStyle w:val="wp-block-paragraph"/>
      </w:pPr>
      <w:r>
        <w:t>Я выполнил свою задачу,</w:t>
      </w:r>
      <w:r>
        <w:br/>
        <w:t>Литературу покорив.</w:t>
      </w:r>
      <w:r>
        <w:br/>
        <w:t xml:space="preserve">Бросаю </w:t>
      </w:r>
      <w:proofErr w:type="gramStart"/>
      <w:r>
        <w:t>сильным</w:t>
      </w:r>
      <w:proofErr w:type="gramEnd"/>
      <w:r>
        <w:t xml:space="preserve"> на удачу</w:t>
      </w:r>
      <w:r>
        <w:br/>
        <w:t>Завоевателя порыв.</w:t>
      </w:r>
    </w:p>
    <w:p w:rsidR="00B72224" w:rsidRDefault="00B72224" w:rsidP="00B72224">
      <w:pPr>
        <w:pStyle w:val="wp-block-paragraph"/>
        <w:spacing w:after="240" w:afterAutospacing="0"/>
      </w:pPr>
      <w:r>
        <w:t>Но даровав толпе холопов</w:t>
      </w:r>
      <w:r>
        <w:br/>
        <w:t>Значенье собственного «я»,</w:t>
      </w:r>
      <w:r>
        <w:br/>
        <w:t xml:space="preserve">От пыли </w:t>
      </w:r>
      <w:proofErr w:type="spellStart"/>
      <w:r>
        <w:t>отряхаю</w:t>
      </w:r>
      <w:proofErr w:type="spellEnd"/>
      <w:r>
        <w:t xml:space="preserve"> обувь,</w:t>
      </w:r>
      <w:r>
        <w:br/>
        <w:t>И вновь в простор — стезя моя.</w:t>
      </w:r>
    </w:p>
    <w:p w:rsidR="00B72224" w:rsidRDefault="00B72224" w:rsidP="00B72224">
      <w:pPr>
        <w:pStyle w:val="wp-block-paragraph"/>
        <w:spacing w:after="240" w:afterAutospacing="0"/>
      </w:pPr>
      <w:r>
        <w:rPr>
          <w:rStyle w:val="a8"/>
        </w:rPr>
        <w:t>Задание 5.</w:t>
      </w:r>
      <w:r>
        <w:t xml:space="preserve"> Одно из четырёх стихотворений лишнее, отметьте его.</w:t>
      </w:r>
      <w:r>
        <w:br/>
        <w:t>1</w:t>
      </w:r>
      <w:r>
        <w:br/>
        <w:t>2</w:t>
      </w:r>
      <w:r>
        <w:br/>
        <w:t>3</w:t>
      </w:r>
      <w:r>
        <w:br/>
        <w:t>4</w:t>
      </w:r>
    </w:p>
    <w:p w:rsidR="00B72224" w:rsidRDefault="00B72224" w:rsidP="00B72224">
      <w:pPr>
        <w:pStyle w:val="wp-block-paragraph"/>
      </w:pPr>
      <w:r>
        <w:rPr>
          <w:rStyle w:val="a8"/>
        </w:rPr>
        <w:t>Задание 6.</w:t>
      </w:r>
      <w:r>
        <w:t xml:space="preserve"> Соотнесите отрывки из произведений с названиями жанров, к которым эти произведения принадлежат.</w:t>
      </w:r>
    </w:p>
    <w:p w:rsidR="00B72224" w:rsidRDefault="00B72224" w:rsidP="00B72224">
      <w:pPr>
        <w:pStyle w:val="wp-block-paragraph"/>
      </w:pPr>
      <w:r>
        <w:t>Фрагмент 1</w:t>
      </w:r>
      <w:r>
        <w:br/>
        <w:t xml:space="preserve">Любовь Андреевна прожила за границей пять лет, не знаю, какая она теперь стала… Хороший она человек. Лёгкий, простой человек. Помню, когда я был мальчонком лет пятнадцати, отец мой покойный – он тогда здесь на деревне в лавке торговал – ударил меня по лицу кулаком, кровь пошла из носу… Мы тогда вместе пришли зачем-то во двор, и </w:t>
      </w:r>
      <w:proofErr w:type="gramStart"/>
      <w:r>
        <w:t>он</w:t>
      </w:r>
      <w:proofErr w:type="gramEnd"/>
      <w:r>
        <w:t xml:space="preserve"> выпивши был. Любовь Андреевна, как сейчас помню, ещё молоденькая, такая худенькая, подвела меня к рукомойнику, вот в этой самой комнате, в детской. «Не плачь, говорит, мужичок, до свадьбы заживёт…»</w:t>
      </w:r>
    </w:p>
    <w:p w:rsidR="00B72224" w:rsidRDefault="00B72224" w:rsidP="00B72224">
      <w:pPr>
        <w:pStyle w:val="wp-block-paragraph"/>
      </w:pPr>
      <w:proofErr w:type="gramStart"/>
      <w:r>
        <w:lastRenderedPageBreak/>
        <w:t>Фрагмент 2</w:t>
      </w:r>
      <w:r>
        <w:br/>
        <w:t>Поэт провёл рукою по лицу, как человек, только что очнувшийся, и увидел, что на Патриарших вечер.</w:t>
      </w:r>
      <w:proofErr w:type="gramEnd"/>
      <w:r>
        <w:br/>
        <w:t>Вода в пруде почернела, и лёгкая лодочка уже скользила по ней, и слышался плеск весла и смешки какой-то гражданки в лодочке. В аллеях на скамейках появилась публика, но опять-таки на всех трёх сторонах квадрата, кроме той, где были наши собеседники.</w:t>
      </w:r>
      <w:r>
        <w:br/>
        <w:t xml:space="preserve">Небо над Москвой как бы выцвело, и совершенно отчётливо была видна в высоте полная луна, но ещё не золотая, а белая. Дышать стало гораздо легче, и голоса под липами звучали мягче, </w:t>
      </w:r>
      <w:proofErr w:type="spellStart"/>
      <w:r>
        <w:t>по-вечернему</w:t>
      </w:r>
      <w:proofErr w:type="spellEnd"/>
      <w:r>
        <w:t>.</w:t>
      </w:r>
    </w:p>
    <w:p w:rsidR="00B72224" w:rsidRDefault="00B72224" w:rsidP="00B72224">
      <w:pPr>
        <w:pStyle w:val="wp-block-paragraph"/>
      </w:pPr>
      <w:r>
        <w:t>Фрагмент 3</w:t>
      </w:r>
      <w:proofErr w:type="gramStart"/>
      <w:r>
        <w:br/>
        <w:t>У</w:t>
      </w:r>
      <w:proofErr w:type="gramEnd"/>
      <w:r>
        <w:t xml:space="preserve"> нас</w:t>
      </w:r>
      <w:r>
        <w:br/>
        <w:t>и за границей,</w:t>
      </w:r>
      <w:r>
        <w:br/>
        <w:t>а также повсюду</w:t>
      </w:r>
      <w:r>
        <w:br/>
        <w:t>граждане</w:t>
      </w:r>
      <w:r>
        <w:br/>
        <w:t>выбрасывают</w:t>
      </w:r>
      <w:r>
        <w:br/>
        <w:t>битую посуду.</w:t>
      </w:r>
      <w:r>
        <w:br/>
        <w:t>Знаменитый</w:t>
      </w:r>
      <w:r>
        <w:br/>
      </w:r>
      <w:proofErr w:type="spellStart"/>
      <w:r>
        <w:t>Экцельзиор</w:t>
      </w:r>
      <w:proofErr w:type="spellEnd"/>
      <w:r>
        <w:t>,</w:t>
      </w:r>
      <w:r>
        <w:br/>
        <w:t>клей-порошок,</w:t>
      </w:r>
      <w:r>
        <w:br/>
        <w:t>клеит</w:t>
      </w:r>
      <w:r>
        <w:br/>
        <w:t xml:space="preserve">и </w:t>
      </w:r>
      <w:proofErr w:type="gramStart"/>
      <w:r>
        <w:t>Венеру</w:t>
      </w:r>
      <w:proofErr w:type="gramEnd"/>
      <w:r>
        <w:br/>
        <w:t>и ночной горшок.</w:t>
      </w:r>
      <w:r>
        <w:br/>
        <w:t>Угодно, сударыня?</w:t>
      </w:r>
    </w:p>
    <w:p w:rsidR="00B72224" w:rsidRDefault="00B72224" w:rsidP="00B72224">
      <w:pPr>
        <w:pStyle w:val="wp-block-paragraph"/>
      </w:pPr>
      <w:r>
        <w:t>Фрагмент 4</w:t>
      </w:r>
      <w:proofErr w:type="gramStart"/>
      <w:r>
        <w:br/>
        <w:t>В</w:t>
      </w:r>
      <w:proofErr w:type="gramEnd"/>
      <w:r>
        <w:t xml:space="preserve"> солончаковое ваше место</w:t>
      </w:r>
      <w:r>
        <w:br/>
        <w:t>Я пришел из далеких стран</w:t>
      </w:r>
      <w:r>
        <w:br/>
        <w:t>Посмотреть на золото телесное,</w:t>
      </w:r>
      <w:r>
        <w:br/>
        <w:t>На родное золото славян.</w:t>
      </w:r>
      <w:r>
        <w:br/>
        <w:t>Слушай, отче! Расскажи мне нежно,</w:t>
      </w:r>
      <w:r>
        <w:br/>
        <w:t>Как живет здесь мудрый наш мужик?</w:t>
      </w:r>
      <w:r>
        <w:br/>
        <w:t>Так же ль он в полях своих прилежно</w:t>
      </w:r>
      <w:proofErr w:type="gramStart"/>
      <w:r>
        <w:br/>
        <w:t>Ц</w:t>
      </w:r>
      <w:proofErr w:type="gramEnd"/>
      <w:r>
        <w:t>едит молоко соломенное ржи?</w:t>
      </w:r>
      <w:r>
        <w:br/>
        <w:t>Так же ль здесь, сломав зари застенок,</w:t>
      </w:r>
      <w:r>
        <w:br/>
        <w:t>Гонится овес на водопой рысцой,</w:t>
      </w:r>
      <w:r>
        <w:br/>
        <w:t>И на грядках, от капусты пенных,</w:t>
      </w:r>
      <w:r>
        <w:br/>
        <w:t>Челноки ныряют огурцов?</w:t>
      </w:r>
      <w:r>
        <w:br/>
        <w:t xml:space="preserve">Так же ль </w:t>
      </w:r>
      <w:proofErr w:type="spellStart"/>
      <w:r>
        <w:t>мирен</w:t>
      </w:r>
      <w:proofErr w:type="spellEnd"/>
      <w:r>
        <w:t xml:space="preserve"> труд домохозяек,</w:t>
      </w:r>
      <w:r>
        <w:br/>
        <w:t>Слышен прялки ровный разговор?</w:t>
      </w:r>
    </w:p>
    <w:p w:rsidR="00B72224" w:rsidRDefault="00B72224" w:rsidP="00B72224">
      <w:pPr>
        <w:pStyle w:val="wp-block-paragraph"/>
      </w:pPr>
      <w:r>
        <w:t>Фрагмент 5</w:t>
      </w:r>
      <w:r>
        <w:br/>
        <w:t xml:space="preserve">Он был твёрдо уверен, что имеет полное право на отдых, на удовольствие, на путешествие долгое и комфортабельное, и мало ли ещё на что. Для такой уверенности у него был тот резон, что, во-первых, он был богат, а во-вторых, только что приступал к жизни, несмотря на свои пятьдесят восемь лет. До этой поры он не жил, а лишь существовал, </w:t>
      </w:r>
      <w:proofErr w:type="gramStart"/>
      <w:r>
        <w:t>правда</w:t>
      </w:r>
      <w:proofErr w:type="gramEnd"/>
      <w:r>
        <w:t xml:space="preserve"> очень недурно, но всё же возлагая все надежды на будущее. Он работал не покладая рук, – китайцы, которых он выписывал к себе на работы целыми тысячами, хорошо знали, что это значит! – и, наконец, увидел, что сделано уже много, что он почти сравнялся с теми, кого некогда взял себе за образец, и решил передохнуть. Люди, к которым принадлежал он, имели обычай начинать наслаждения жизнью с поездки в Европу, в Индию, в Египет. Положил и он поступить так же.</w:t>
      </w:r>
    </w:p>
    <w:p w:rsidR="00B72224" w:rsidRDefault="00B72224" w:rsidP="00B72224">
      <w:pPr>
        <w:pStyle w:val="wp-block-paragraph"/>
        <w:spacing w:after="240" w:afterAutospacing="0"/>
      </w:pPr>
      <w:r>
        <w:lastRenderedPageBreak/>
        <w:t>НАЗВАНИЯ ЖАНРОВ</w:t>
      </w:r>
      <w:r>
        <w:br/>
        <w:t>Роман</w:t>
      </w:r>
      <w:r>
        <w:br/>
        <w:t>Драматическая поэма</w:t>
      </w:r>
      <w:r>
        <w:br/>
        <w:t>Лироэпическая поэма</w:t>
      </w:r>
      <w:r>
        <w:br/>
        <w:t>Комедия</w:t>
      </w:r>
      <w:r>
        <w:br/>
        <w:t>Трагедия</w:t>
      </w:r>
      <w:r>
        <w:br/>
        <w:t>Новелла</w:t>
      </w:r>
    </w:p>
    <w:p w:rsidR="00B72224" w:rsidRDefault="00B72224" w:rsidP="00B72224">
      <w:pPr>
        <w:pStyle w:val="wp-block-paragraph"/>
      </w:pPr>
      <w:r>
        <w:rPr>
          <w:rStyle w:val="a8"/>
        </w:rPr>
        <w:t>ТЕКСТ К ЗАДАНИЯМ 9–13</w:t>
      </w:r>
    </w:p>
    <w:p w:rsidR="00B72224" w:rsidRDefault="00B72224" w:rsidP="00B72224">
      <w:pPr>
        <w:pStyle w:val="wp-block-paragraph"/>
      </w:pPr>
      <w:r>
        <w:t xml:space="preserve">В культурной жизни начала XX века важную роль играли литературные журналы. Важным для символистов был журнал «Весы» (1904—1909), издателем которого был С.А. Поляков. «Гиперборей» (1912—1918), основанный С.М. Городецким и Н.С. Гумилёвым, стал журналом акмеистов. Сатирический журнал «Новый </w:t>
      </w:r>
      <w:proofErr w:type="spellStart"/>
      <w:r>
        <w:t>Сатирикон</w:t>
      </w:r>
      <w:proofErr w:type="spellEnd"/>
      <w:r>
        <w:t>» (1914—1918) возглавлял А.Т. Аверченко.</w:t>
      </w:r>
    </w:p>
    <w:p w:rsidR="00B72224" w:rsidRDefault="00B72224" w:rsidP="00B72224">
      <w:pPr>
        <w:pStyle w:val="wp-block-paragraph"/>
        <w:spacing w:after="240" w:afterAutospacing="0"/>
      </w:pPr>
      <w:r>
        <w:t>Ниже приведены отрывки из произведений, соотнесите их с журналами, в которых они были опубликованы.</w:t>
      </w:r>
    </w:p>
    <w:p w:rsidR="00B72224" w:rsidRDefault="00B72224" w:rsidP="00B72224">
      <w:pPr>
        <w:pStyle w:val="wp-block-paragraph"/>
      </w:pPr>
      <w:r>
        <w:rPr>
          <w:rStyle w:val="a8"/>
        </w:rPr>
        <w:t>Задание 9.</w:t>
      </w:r>
      <w:r>
        <w:t xml:space="preserve"> Соотнесите отрывок с журналом, в котором он был опубликован.</w:t>
      </w:r>
    </w:p>
    <w:p w:rsidR="00B72224" w:rsidRDefault="00B72224" w:rsidP="00B72224">
      <w:pPr>
        <w:pStyle w:val="wp-block-paragraph"/>
      </w:pPr>
      <w:r>
        <w:t>По Красному морю плывут каторжане,</w:t>
      </w:r>
      <w:r>
        <w:br/>
        <w:t>трудом выгребая галеру,</w:t>
      </w:r>
      <w:r>
        <w:br/>
        <w:t>рыком покрыв кандальное ржанье,</w:t>
      </w:r>
      <w:r>
        <w:br/>
        <w:t>орут о родине Перу.</w:t>
      </w:r>
    </w:p>
    <w:p w:rsidR="00B72224" w:rsidRDefault="00B72224" w:rsidP="00B72224">
      <w:pPr>
        <w:pStyle w:val="wp-block-paragraph"/>
      </w:pPr>
      <w:r>
        <w:t>О рае Перу орут перуанцы,</w:t>
      </w:r>
      <w:r>
        <w:br/>
        <w:t>где птицы, танцы, бабы</w:t>
      </w:r>
      <w:r>
        <w:br/>
        <w:t>и где над венцами цветов померанца</w:t>
      </w:r>
      <w:r>
        <w:br/>
        <w:t>были до небес баобабы.</w:t>
      </w:r>
    </w:p>
    <w:p w:rsidR="00B72224" w:rsidRDefault="00B72224" w:rsidP="00B72224">
      <w:pPr>
        <w:pStyle w:val="wp-block-paragraph"/>
      </w:pPr>
      <w:r>
        <w:t>Банан, ананасы! Радостей груда!</w:t>
      </w:r>
      <w:r>
        <w:br/>
        <w:t>Вино в запечатанной посуде</w:t>
      </w:r>
      <w:proofErr w:type="gramStart"/>
      <w:r>
        <w:t>…</w:t>
      </w:r>
      <w:r>
        <w:br/>
        <w:t>Н</w:t>
      </w:r>
      <w:proofErr w:type="gramEnd"/>
      <w:r>
        <w:t>о вот неизвестно зачем и откуда</w:t>
      </w:r>
      <w:r>
        <w:br/>
        <w:t>па Перу наперли судьи!</w:t>
      </w:r>
    </w:p>
    <w:p w:rsidR="00B72224" w:rsidRDefault="00B72224" w:rsidP="00B72224">
      <w:pPr>
        <w:pStyle w:val="wp-block-paragraph"/>
        <w:spacing w:after="240" w:afterAutospacing="0"/>
      </w:pPr>
      <w:r>
        <w:t>ВАРИАНТЫ ОТВЕТА</w:t>
      </w:r>
      <w:r>
        <w:br/>
        <w:t>«Весы»</w:t>
      </w:r>
      <w:r>
        <w:br/>
        <w:t>«Гиперборей»</w:t>
      </w:r>
      <w:r>
        <w:br/>
        <w:t xml:space="preserve">«Новый </w:t>
      </w:r>
      <w:proofErr w:type="spellStart"/>
      <w:r>
        <w:t>Сатирикон</w:t>
      </w:r>
      <w:proofErr w:type="spellEnd"/>
      <w:r>
        <w:t>»</w:t>
      </w:r>
    </w:p>
    <w:p w:rsidR="00B72224" w:rsidRDefault="00B72224" w:rsidP="00B72224">
      <w:pPr>
        <w:pStyle w:val="wp-block-paragraph"/>
      </w:pPr>
      <w:r>
        <w:rPr>
          <w:rStyle w:val="a8"/>
        </w:rPr>
        <w:t>Задание 10.</w:t>
      </w:r>
      <w:r>
        <w:t xml:space="preserve"> Соотнесите отрывок с журналом, в котором он был опубликован.</w:t>
      </w:r>
    </w:p>
    <w:p w:rsidR="00B72224" w:rsidRDefault="00B72224" w:rsidP="00B72224">
      <w:pPr>
        <w:pStyle w:val="wp-block-paragraph"/>
      </w:pPr>
      <w:proofErr w:type="gramStart"/>
      <w:r>
        <w:t>Помолись о нищей, о потерянной,</w:t>
      </w:r>
      <w:r>
        <w:br/>
        <w:t>О моей живой душе.</w:t>
      </w:r>
      <w:proofErr w:type="gramEnd"/>
      <w:r>
        <w:br/>
        <w:t>Ты, в своих путях всегда уверенный,</w:t>
      </w:r>
      <w:r>
        <w:br/>
      </w:r>
      <w:proofErr w:type="gramStart"/>
      <w:r>
        <w:t>Свет</w:t>
      </w:r>
      <w:proofErr w:type="gramEnd"/>
      <w:r>
        <w:t xml:space="preserve"> узревший в шалаше.</w:t>
      </w:r>
    </w:p>
    <w:p w:rsidR="00B72224" w:rsidRDefault="00B72224" w:rsidP="00B72224">
      <w:pPr>
        <w:pStyle w:val="wp-block-paragraph"/>
      </w:pPr>
      <w:r>
        <w:t>И тебе печально-благодарная</w:t>
      </w:r>
      <w:r>
        <w:br/>
        <w:t>Я за это расскажу потом,</w:t>
      </w:r>
      <w:r>
        <w:br/>
        <w:t>Как меня томила ночь угарная,</w:t>
      </w:r>
      <w:r>
        <w:br/>
        <w:t>Как дышало утро льдом.</w:t>
      </w:r>
    </w:p>
    <w:p w:rsidR="00B72224" w:rsidRDefault="00B72224" w:rsidP="00B72224">
      <w:pPr>
        <w:pStyle w:val="wp-block-paragraph"/>
      </w:pPr>
      <w:r>
        <w:lastRenderedPageBreak/>
        <w:t>В этой жизни я немного видела,</w:t>
      </w:r>
      <w:r>
        <w:br/>
        <w:t>Только пела и ждала.</w:t>
      </w:r>
      <w:r>
        <w:br/>
        <w:t>Знаю, брата я не ненавидела</w:t>
      </w:r>
      <w:proofErr w:type="gramStart"/>
      <w:r>
        <w:br/>
        <w:t>И</w:t>
      </w:r>
      <w:proofErr w:type="gramEnd"/>
      <w:r>
        <w:t xml:space="preserve"> сестру не предала.</w:t>
      </w:r>
    </w:p>
    <w:p w:rsidR="00B72224" w:rsidRDefault="00B72224" w:rsidP="00B72224">
      <w:pPr>
        <w:pStyle w:val="wp-block-paragraph"/>
      </w:pPr>
      <w:r>
        <w:t>Отчего же Бог меня наказывал</w:t>
      </w:r>
      <w:proofErr w:type="gramStart"/>
      <w:r>
        <w:br/>
        <w:t>К</w:t>
      </w:r>
      <w:proofErr w:type="gramEnd"/>
      <w:r>
        <w:t>аждый день и каждый час?</w:t>
      </w:r>
      <w:r>
        <w:br/>
        <w:t>Или это Ангел мне указывал</w:t>
      </w:r>
      <w:r>
        <w:br/>
        <w:t>Свет, невидимый для нас?</w:t>
      </w:r>
    </w:p>
    <w:p w:rsidR="00B72224" w:rsidRDefault="00B72224" w:rsidP="00B72224">
      <w:pPr>
        <w:pStyle w:val="wp-block-paragraph"/>
        <w:spacing w:after="240" w:afterAutospacing="0"/>
      </w:pPr>
      <w:r>
        <w:t>ВАРИАНТЫ ОТВЕТА</w:t>
      </w:r>
      <w:r>
        <w:br/>
        <w:t>«Весы»</w:t>
      </w:r>
      <w:r>
        <w:br/>
        <w:t>«Гиперборей»</w:t>
      </w:r>
      <w:r>
        <w:br/>
        <w:t xml:space="preserve">«Новый </w:t>
      </w:r>
      <w:proofErr w:type="spellStart"/>
      <w:r>
        <w:t>Сатирикон</w:t>
      </w:r>
      <w:proofErr w:type="spellEnd"/>
      <w:r>
        <w:t>»</w:t>
      </w:r>
    </w:p>
    <w:p w:rsidR="00B72224" w:rsidRDefault="00B72224" w:rsidP="00B72224">
      <w:pPr>
        <w:pStyle w:val="wp-block-paragraph"/>
      </w:pPr>
      <w:r>
        <w:rPr>
          <w:rStyle w:val="a8"/>
        </w:rPr>
        <w:t>Задание 11.</w:t>
      </w:r>
      <w:r>
        <w:t xml:space="preserve"> Соотнесите отрывок с журналом, в котором он был опубликован.</w:t>
      </w:r>
    </w:p>
    <w:p w:rsidR="00B72224" w:rsidRDefault="00B72224" w:rsidP="00B72224">
      <w:pPr>
        <w:pStyle w:val="wp-block-paragraph"/>
      </w:pPr>
      <w:r>
        <w:t>Морской залив, вошедший в сушу</w:t>
      </w:r>
      <w:proofErr w:type="gramStart"/>
      <w:r>
        <w:br/>
        <w:t>Т</w:t>
      </w:r>
      <w:proofErr w:type="gramEnd"/>
      <w:r>
        <w:t>ак далеко,</w:t>
      </w:r>
      <w:r>
        <w:br/>
        <w:t>Твою мечтательную душу</w:t>
      </w:r>
      <w:r>
        <w:br/>
        <w:t>Понять легко!</w:t>
      </w:r>
    </w:p>
    <w:p w:rsidR="00B72224" w:rsidRDefault="00B72224" w:rsidP="00B72224">
      <w:pPr>
        <w:pStyle w:val="wp-block-paragraph"/>
      </w:pPr>
      <w:r>
        <w:t>Скале недвижной и холодной</w:t>
      </w:r>
      <w:r>
        <w:br/>
        <w:t>Ты весть принёс,</w:t>
      </w:r>
      <w:r>
        <w:br/>
        <w:t>Что есть безумье зыби водной</w:t>
      </w:r>
      <w:proofErr w:type="gramStart"/>
      <w:r>
        <w:br/>
        <w:t>И</w:t>
      </w:r>
      <w:proofErr w:type="gramEnd"/>
      <w:r>
        <w:t xml:space="preserve"> буйство грёз!</w:t>
      </w:r>
    </w:p>
    <w:p w:rsidR="00B72224" w:rsidRDefault="00B72224" w:rsidP="00B72224">
      <w:pPr>
        <w:pStyle w:val="wp-block-paragraph"/>
      </w:pPr>
      <w:r>
        <w:t>Но там, где сосны сонно-строги</w:t>
      </w:r>
      <w:proofErr w:type="gramStart"/>
      <w:r>
        <w:br/>
        <w:t>И</w:t>
      </w:r>
      <w:proofErr w:type="gramEnd"/>
      <w:r>
        <w:t xml:space="preserve"> мягок мох,</w:t>
      </w:r>
      <w:r>
        <w:br/>
        <w:t>Ты слил, без сил, свои тревоги</w:t>
      </w:r>
      <w:r>
        <w:br/>
        <w:t>В единый вздох.</w:t>
      </w:r>
    </w:p>
    <w:p w:rsidR="00B72224" w:rsidRDefault="00B72224" w:rsidP="00B72224">
      <w:pPr>
        <w:pStyle w:val="wp-block-paragraph"/>
      </w:pPr>
      <w:r>
        <w:t>Приник лицом к зелёным склонам,</w:t>
      </w:r>
      <w:r>
        <w:br/>
        <w:t>В истоме спишь,</w:t>
      </w:r>
      <w:r>
        <w:br/>
        <w:t>И только чайки странным стоном</w:t>
      </w:r>
      <w:proofErr w:type="gramStart"/>
      <w:r>
        <w:br/>
        <w:t>Т</w:t>
      </w:r>
      <w:proofErr w:type="gramEnd"/>
      <w:r>
        <w:t>ревожат тишь.</w:t>
      </w:r>
    </w:p>
    <w:p w:rsidR="00B72224" w:rsidRDefault="00B72224" w:rsidP="00B72224">
      <w:pPr>
        <w:pStyle w:val="wp-block-paragraph"/>
        <w:spacing w:after="240" w:afterAutospacing="0"/>
      </w:pPr>
      <w:r>
        <w:t>ВАРИАНТЫ ОТВЕТА</w:t>
      </w:r>
      <w:r>
        <w:br/>
        <w:t>«Весы»</w:t>
      </w:r>
      <w:r>
        <w:br/>
        <w:t>«Гиперборей»</w:t>
      </w:r>
      <w:r>
        <w:br/>
        <w:t xml:space="preserve">«Новый </w:t>
      </w:r>
      <w:proofErr w:type="spellStart"/>
      <w:r>
        <w:t>Сатирикон</w:t>
      </w:r>
      <w:proofErr w:type="spellEnd"/>
      <w:r>
        <w:t>»</w:t>
      </w:r>
    </w:p>
    <w:p w:rsidR="00B72224" w:rsidRDefault="00B72224" w:rsidP="00B72224">
      <w:pPr>
        <w:pStyle w:val="wp-block-paragraph"/>
      </w:pPr>
      <w:r>
        <w:rPr>
          <w:rStyle w:val="a8"/>
        </w:rPr>
        <w:t>Задание 12.</w:t>
      </w:r>
      <w:r>
        <w:t xml:space="preserve"> Соотнесите отрывок с журналом, в котором он был опубликован.</w:t>
      </w:r>
    </w:p>
    <w:p w:rsidR="00B72224" w:rsidRDefault="00B72224" w:rsidP="00B72224">
      <w:pPr>
        <w:pStyle w:val="wp-block-paragraph"/>
      </w:pPr>
      <w:r>
        <w:t>Над желтизной правительственных зданий</w:t>
      </w:r>
      <w:proofErr w:type="gramStart"/>
      <w:r>
        <w:br/>
        <w:t>К</w:t>
      </w:r>
      <w:proofErr w:type="gramEnd"/>
      <w:r>
        <w:t>ружилась долго мутная метель,</w:t>
      </w:r>
      <w:r>
        <w:br/>
        <w:t>И правовед опять садится в сани,</w:t>
      </w:r>
      <w:r>
        <w:br/>
        <w:t>Широким жестом запахнув шинель.</w:t>
      </w:r>
    </w:p>
    <w:p w:rsidR="00B72224" w:rsidRDefault="00B72224" w:rsidP="00B72224">
      <w:pPr>
        <w:pStyle w:val="wp-block-paragraph"/>
      </w:pPr>
      <w:r>
        <w:t>Зимуют пароходы. На припёке</w:t>
      </w:r>
      <w:proofErr w:type="gramStart"/>
      <w:r>
        <w:br/>
        <w:t>З</w:t>
      </w:r>
      <w:proofErr w:type="gramEnd"/>
      <w:r>
        <w:t>ажглось каюты толстое стекло.</w:t>
      </w:r>
      <w:r>
        <w:br/>
      </w:r>
      <w:r>
        <w:lastRenderedPageBreak/>
        <w:t>Чудовищна, как броненосец в доке, —</w:t>
      </w:r>
      <w:r>
        <w:br/>
        <w:t>Россия отдыхает тяжело.</w:t>
      </w:r>
    </w:p>
    <w:p w:rsidR="00B72224" w:rsidRDefault="00B72224" w:rsidP="00B72224">
      <w:pPr>
        <w:pStyle w:val="wp-block-paragraph"/>
      </w:pPr>
      <w:r>
        <w:t xml:space="preserve">А над Невой — посольства </w:t>
      </w:r>
      <w:proofErr w:type="spellStart"/>
      <w:r>
        <w:t>полумира</w:t>
      </w:r>
      <w:proofErr w:type="spellEnd"/>
      <w:r>
        <w:t>,</w:t>
      </w:r>
      <w:r>
        <w:br/>
        <w:t>Адмиралтейство, солнце, тишина!</w:t>
      </w:r>
      <w:r>
        <w:br/>
        <w:t>И государства жесткая порфира,</w:t>
      </w:r>
      <w:r>
        <w:br/>
        <w:t>Как власяница грубая, бедна.</w:t>
      </w:r>
    </w:p>
    <w:p w:rsidR="00B72224" w:rsidRDefault="00B72224" w:rsidP="00B72224">
      <w:pPr>
        <w:pStyle w:val="wp-block-paragraph"/>
      </w:pPr>
      <w:r>
        <w:t>Тяжка обуза северного сноба —</w:t>
      </w:r>
      <w:r>
        <w:br/>
        <w:t>Онегина старинная тоска;</w:t>
      </w:r>
      <w:r>
        <w:br/>
        <w:t>На площади Сената — вал сугроба,</w:t>
      </w:r>
      <w:r>
        <w:br/>
        <w:t>Дымок костра и холодок штыка…</w:t>
      </w:r>
    </w:p>
    <w:p w:rsidR="00B72224" w:rsidRDefault="00B72224" w:rsidP="00B72224">
      <w:pPr>
        <w:pStyle w:val="wp-block-paragraph"/>
      </w:pPr>
      <w:r>
        <w:t>Черпали воду ялики, и чайки</w:t>
      </w:r>
      <w:r>
        <w:br/>
        <w:t>Морские посещали склад пеньки,</w:t>
      </w:r>
      <w:r>
        <w:br/>
        <w:t>Где, продавая сбитень или сайки,</w:t>
      </w:r>
      <w:r>
        <w:br/>
        <w:t>Лишь оперные бродят мужики.</w:t>
      </w:r>
    </w:p>
    <w:p w:rsidR="00B72224" w:rsidRDefault="00B72224" w:rsidP="00B72224">
      <w:pPr>
        <w:pStyle w:val="wp-block-paragraph"/>
      </w:pPr>
      <w:r>
        <w:t>Летит в туман моторов вереница;</w:t>
      </w:r>
      <w:r>
        <w:br/>
        <w:t>Самолюбивый, скромный пешеход —</w:t>
      </w:r>
      <w:r>
        <w:br/>
        <w:t>Чудак Евгений — бедности стыдится,</w:t>
      </w:r>
      <w:r>
        <w:br/>
        <w:t>Бензин вдыхает и судьбу клянет!</w:t>
      </w:r>
    </w:p>
    <w:p w:rsidR="00B72224" w:rsidRDefault="00B72224" w:rsidP="00B72224">
      <w:pPr>
        <w:pStyle w:val="wp-block-paragraph"/>
        <w:spacing w:after="240" w:afterAutospacing="0"/>
      </w:pPr>
      <w:r>
        <w:t>ВАРИАНТЫ ОТВЕТА</w:t>
      </w:r>
      <w:r>
        <w:br/>
        <w:t>«Весы»</w:t>
      </w:r>
      <w:r>
        <w:br/>
        <w:t>«Гиперборей»</w:t>
      </w:r>
      <w:r>
        <w:br/>
        <w:t xml:space="preserve">«Новый </w:t>
      </w:r>
      <w:proofErr w:type="spellStart"/>
      <w:r>
        <w:t>Сатирикон</w:t>
      </w:r>
      <w:proofErr w:type="spellEnd"/>
      <w:r>
        <w:t>»</w:t>
      </w:r>
    </w:p>
    <w:p w:rsidR="00B72224" w:rsidRDefault="00B72224" w:rsidP="00B72224">
      <w:pPr>
        <w:pStyle w:val="wp-block-paragraph"/>
      </w:pPr>
      <w:r>
        <w:rPr>
          <w:rStyle w:val="a8"/>
        </w:rPr>
        <w:t>Задание 13.</w:t>
      </w:r>
      <w:r>
        <w:t xml:space="preserve"> Соотнесите отрывок с журналом, в котором он был опубликован.</w:t>
      </w:r>
    </w:p>
    <w:p w:rsidR="00B72224" w:rsidRDefault="00B72224" w:rsidP="00B72224">
      <w:pPr>
        <w:pStyle w:val="wp-block-paragraph"/>
      </w:pPr>
      <w:r>
        <w:t>Какая грусть в прозрачности Небес,</w:t>
      </w:r>
      <w:r>
        <w:br/>
        <w:t>В бездонности с единственной Звездою.</w:t>
      </w:r>
      <w:r>
        <w:br/>
        <w:t>Изваян, отодвинут в Вечность лес,</w:t>
      </w:r>
      <w:r>
        <w:br/>
        <w:t>Удвоенный глубокою водою.</w:t>
      </w:r>
    </w:p>
    <w:p w:rsidR="00B72224" w:rsidRDefault="00B72224" w:rsidP="00B72224">
      <w:pPr>
        <w:pStyle w:val="wp-block-paragraph"/>
      </w:pPr>
      <w:r>
        <w:t>Из края в край уходит длинный путь.</w:t>
      </w:r>
      <w:r>
        <w:br/>
        <w:t>Хрустальный воздух холоден, без ласки.</w:t>
      </w:r>
      <w:r>
        <w:br/>
        <w:t>О, май, ужель ты был когда-нибудь?</w:t>
      </w:r>
      <w:r>
        <w:br/>
        <w:t>Весь мир — печаль застывшей бледной сказки.</w:t>
      </w:r>
    </w:p>
    <w:p w:rsidR="00B72224" w:rsidRDefault="00B72224" w:rsidP="00B72224">
      <w:pPr>
        <w:pStyle w:val="wp-block-paragraph"/>
        <w:spacing w:after="240" w:afterAutospacing="0"/>
      </w:pPr>
      <w:r>
        <w:t>ВАРИАНТЫ ОТВЕТА</w:t>
      </w:r>
      <w:r>
        <w:br/>
        <w:t>«Весы»</w:t>
      </w:r>
      <w:r>
        <w:br/>
        <w:t>«Гиперборей»</w:t>
      </w:r>
      <w:r>
        <w:br/>
        <w:t xml:space="preserve">«Новый </w:t>
      </w:r>
      <w:proofErr w:type="spellStart"/>
      <w:r>
        <w:t>Сатирикон</w:t>
      </w:r>
      <w:proofErr w:type="spellEnd"/>
      <w:r>
        <w:t>»</w:t>
      </w:r>
    </w:p>
    <w:p w:rsidR="00B72224" w:rsidRDefault="00B72224" w:rsidP="00B72224">
      <w:pPr>
        <w:pStyle w:val="wp-block-paragraph"/>
      </w:pPr>
      <w:r>
        <w:t>Прочитайте стихотворение и ответьте на вопросы.</w:t>
      </w:r>
    </w:p>
    <w:p w:rsidR="00B72224" w:rsidRDefault="00B72224" w:rsidP="00B72224">
      <w:pPr>
        <w:pStyle w:val="wp-block-paragraph"/>
      </w:pPr>
      <w:r>
        <w:t xml:space="preserve">Ольга Фёдоровна </w:t>
      </w:r>
      <w:proofErr w:type="spellStart"/>
      <w:r>
        <w:t>Берггольц</w:t>
      </w:r>
      <w:proofErr w:type="spellEnd"/>
      <w:r>
        <w:t xml:space="preserve"> (1910—1975)</w:t>
      </w:r>
    </w:p>
    <w:p w:rsidR="00B72224" w:rsidRDefault="00B72224" w:rsidP="00B72224">
      <w:pPr>
        <w:pStyle w:val="wp-block-paragraph"/>
      </w:pPr>
      <w:r>
        <w:t>(1) Ты у жизни мною добыт,</w:t>
      </w:r>
      <w:r>
        <w:br/>
        <w:t>(2) словно искра из кремня,</w:t>
      </w:r>
      <w:r>
        <w:br/>
        <w:t>(3) чтобы не расстаться, чтобы</w:t>
      </w:r>
      <w:r>
        <w:br/>
      </w:r>
      <w:r>
        <w:lastRenderedPageBreak/>
        <w:t>(4) ты всегда любил меня.</w:t>
      </w:r>
      <w:r>
        <w:br/>
        <w:t>(5) Ты прости, что я такая,</w:t>
      </w:r>
      <w:r>
        <w:br/>
        <w:t>(6) что который год подряд</w:t>
      </w:r>
      <w:r>
        <w:br/>
        <w:t>(7) то влюбляюсь, то скитаюсь,</w:t>
      </w:r>
      <w:r>
        <w:br/>
        <w:t>(8) только люди говорят…</w:t>
      </w:r>
    </w:p>
    <w:p w:rsidR="00B72224" w:rsidRDefault="00B72224" w:rsidP="00B72224">
      <w:pPr>
        <w:pStyle w:val="wp-block-paragraph"/>
      </w:pPr>
      <w:r>
        <w:t>(9) Друг мой верный, в час тревоги,</w:t>
      </w:r>
      <w:r>
        <w:br/>
        <w:t>(10) в час раздумья о судьбе</w:t>
      </w:r>
      <w:r>
        <w:br/>
        <w:t>(11) все пути мои, дороги</w:t>
      </w:r>
      <w:r>
        <w:br/>
        <w:t>(12) приведут меня к тебе,</w:t>
      </w:r>
      <w:r>
        <w:br/>
        <w:t>(13) все пути мои, дороги</w:t>
      </w:r>
      <w:r>
        <w:br/>
        <w:t>(14) на твоём сошлись пороге…</w:t>
      </w:r>
    </w:p>
    <w:p w:rsidR="00B72224" w:rsidRDefault="00B72224" w:rsidP="00B72224">
      <w:pPr>
        <w:pStyle w:val="wp-block-paragraph"/>
      </w:pPr>
      <w:r>
        <w:t>(15) Я ж сильней всего скучаю,</w:t>
      </w:r>
      <w:r>
        <w:br/>
        <w:t>(16) коль в глазах твоих порой</w:t>
      </w:r>
      <w:r>
        <w:br/>
        <w:t>(17) ласковой не замечаю</w:t>
      </w:r>
      <w:r>
        <w:br/>
        <w:t>(18) искры тёмно-золотой,</w:t>
      </w:r>
      <w:r>
        <w:br/>
        <w:t>(19) дорогой усмешки той —</w:t>
      </w:r>
      <w:r>
        <w:br/>
        <w:t>(20) искры тёмно-золотой.</w:t>
      </w:r>
    </w:p>
    <w:p w:rsidR="00B72224" w:rsidRDefault="00B72224" w:rsidP="00B72224">
      <w:pPr>
        <w:pStyle w:val="wp-block-paragraph"/>
      </w:pPr>
      <w:r>
        <w:t>(21) Не её ли я искала,</w:t>
      </w:r>
      <w:r>
        <w:br/>
        <w:t xml:space="preserve">(22) в очи </w:t>
      </w:r>
      <w:proofErr w:type="gramStart"/>
      <w:r>
        <w:t>каждому</w:t>
      </w:r>
      <w:proofErr w:type="gramEnd"/>
      <w:r>
        <w:t xml:space="preserve"> взглянув,</w:t>
      </w:r>
      <w:r>
        <w:br/>
        <w:t>(23) не её ли высекала</w:t>
      </w:r>
      <w:r>
        <w:br/>
        <w:t>(24) в ту холодную весну?..</w:t>
      </w:r>
    </w:p>
    <w:p w:rsidR="00B72224" w:rsidRDefault="00B72224" w:rsidP="00B72224">
      <w:pPr>
        <w:pStyle w:val="wp-block-paragraph"/>
        <w:spacing w:after="240" w:afterAutospacing="0"/>
      </w:pPr>
      <w:r>
        <w:t>1936</w:t>
      </w:r>
    </w:p>
    <w:p w:rsidR="00B72224" w:rsidRDefault="00B72224" w:rsidP="00B72224">
      <w:pPr>
        <w:pStyle w:val="wp-block-paragraph"/>
        <w:spacing w:after="240" w:afterAutospacing="0"/>
      </w:pPr>
      <w:r>
        <w:rPr>
          <w:rStyle w:val="a8"/>
        </w:rPr>
        <w:t>Задание 14.</w:t>
      </w:r>
      <w:r>
        <w:t xml:space="preserve"> Какой стихотворный размер используется в стихотворении?</w:t>
      </w:r>
      <w:r>
        <w:br/>
        <w:t>хорей</w:t>
      </w:r>
      <w:r>
        <w:br/>
        <w:t>дактиль</w:t>
      </w:r>
      <w:r>
        <w:br/>
        <w:t>анапест</w:t>
      </w:r>
      <w:r>
        <w:br/>
        <w:t>ямб</w:t>
      </w:r>
    </w:p>
    <w:p w:rsidR="00B72224" w:rsidRDefault="00B72224" w:rsidP="00B72224">
      <w:pPr>
        <w:pStyle w:val="wp-block-paragraph"/>
        <w:spacing w:after="240" w:afterAutospacing="0"/>
      </w:pPr>
      <w:r>
        <w:rPr>
          <w:rStyle w:val="a8"/>
        </w:rPr>
        <w:t>Задание 15.</w:t>
      </w:r>
      <w:r>
        <w:t xml:space="preserve"> Как называется вторая строфа стихотворения?</w:t>
      </w:r>
      <w:r>
        <w:br/>
        <w:t>секстет</w:t>
      </w:r>
      <w:r>
        <w:br/>
        <w:t>октава</w:t>
      </w:r>
      <w:r>
        <w:br/>
        <w:t>катрен</w:t>
      </w:r>
      <w:r>
        <w:br/>
        <w:t>терцет</w:t>
      </w:r>
    </w:p>
    <w:p w:rsidR="00B72224" w:rsidRDefault="00B72224" w:rsidP="00B72224">
      <w:pPr>
        <w:pStyle w:val="wp-block-paragraph"/>
        <w:spacing w:after="240" w:afterAutospacing="0"/>
      </w:pPr>
      <w:r>
        <w:rPr>
          <w:rStyle w:val="a8"/>
        </w:rPr>
        <w:t>Задание 16.</w:t>
      </w:r>
      <w:r>
        <w:t xml:space="preserve"> Как называется троп, использованный в строке 10?</w:t>
      </w:r>
      <w:r>
        <w:br/>
        <w:t>олицетворение</w:t>
      </w:r>
      <w:r>
        <w:br/>
        <w:t>синекдоха</w:t>
      </w:r>
      <w:r>
        <w:br/>
        <w:t>литота</w:t>
      </w:r>
      <w:r>
        <w:br/>
        <w:t>антитеза</w:t>
      </w:r>
    </w:p>
    <w:p w:rsidR="00B72224" w:rsidRDefault="00B72224" w:rsidP="00B72224">
      <w:pPr>
        <w:pStyle w:val="wp-block-paragraph"/>
        <w:spacing w:after="240" w:afterAutospacing="0"/>
      </w:pPr>
      <w:r>
        <w:rPr>
          <w:rStyle w:val="a8"/>
        </w:rPr>
        <w:t>Задание 17.</w:t>
      </w:r>
      <w:r>
        <w:t xml:space="preserve"> Укажите номер строки в первой строфе, в которой есть сравнение.</w:t>
      </w:r>
    </w:p>
    <w:p w:rsidR="00B72224" w:rsidRDefault="00B72224" w:rsidP="00B72224">
      <w:pPr>
        <w:pStyle w:val="wp-block-paragraph"/>
        <w:spacing w:after="240" w:afterAutospacing="0"/>
      </w:pPr>
      <w:r>
        <w:rPr>
          <w:rStyle w:val="a8"/>
        </w:rPr>
        <w:t>Задание 18.</w:t>
      </w:r>
      <w:r>
        <w:t xml:space="preserve"> Как называется рифма, использованная в строках 9, 11, 13, 14? Ответьте одним словом в И. п., ед. </w:t>
      </w:r>
      <w:proofErr w:type="gramStart"/>
      <w:r>
        <w:t>ч., ж</w:t>
      </w:r>
      <w:proofErr w:type="gramEnd"/>
      <w:r>
        <w:t>. р.</w:t>
      </w:r>
    </w:p>
    <w:p w:rsidR="00B72224" w:rsidRDefault="00B72224" w:rsidP="00B72224">
      <w:pPr>
        <w:pStyle w:val="wp-block-paragraph"/>
        <w:spacing w:after="240" w:afterAutospacing="0"/>
      </w:pPr>
      <w:r>
        <w:rPr>
          <w:rStyle w:val="a8"/>
        </w:rPr>
        <w:t>Задание 19.</w:t>
      </w:r>
    </w:p>
    <w:p w:rsidR="00B72224" w:rsidRDefault="00B72224" w:rsidP="00B72224">
      <w:pPr>
        <w:pStyle w:val="wp-block-paragraph"/>
        <w:spacing w:after="240" w:afterAutospacing="0"/>
      </w:pPr>
      <w:r>
        <w:rPr>
          <w:rStyle w:val="a8"/>
        </w:rPr>
        <w:lastRenderedPageBreak/>
        <w:t>Задание 20.</w:t>
      </w:r>
      <w:r>
        <w:t xml:space="preserve"> Как называется фигура, использованная в строках 21 и 23?</w:t>
      </w:r>
      <w:r>
        <w:br/>
        <w:t>эллипсис</w:t>
      </w:r>
      <w:r>
        <w:br/>
        <w:t>хиазм</w:t>
      </w:r>
      <w:r>
        <w:br/>
        <w:t>параллелизм</w:t>
      </w:r>
      <w:r>
        <w:br/>
        <w:t>эпифора</w:t>
      </w:r>
    </w:p>
    <w:p w:rsidR="00B72224" w:rsidRDefault="00B72224" w:rsidP="00B72224">
      <w:pPr>
        <w:pStyle w:val="wp-block-paragraph"/>
        <w:spacing w:after="240" w:afterAutospacing="0"/>
      </w:pPr>
      <w:r>
        <w:rPr>
          <w:rStyle w:val="a8"/>
        </w:rPr>
        <w:t>Задание 21.</w:t>
      </w:r>
      <w:r>
        <w:t xml:space="preserve"> Какая фигура речи используется в строках 1, 4, 5?</w:t>
      </w:r>
      <w:r>
        <w:br/>
        <w:t>анафора</w:t>
      </w:r>
      <w:r>
        <w:br/>
        <w:t>аллитерация</w:t>
      </w:r>
      <w:r>
        <w:br/>
        <w:t>плеоназм</w:t>
      </w:r>
      <w:r>
        <w:br/>
        <w:t>градация</w:t>
      </w:r>
    </w:p>
    <w:p w:rsidR="00B72224" w:rsidRDefault="00B72224" w:rsidP="00B72224">
      <w:pPr>
        <w:pStyle w:val="wp-block-paragraph"/>
        <w:spacing w:after="240" w:afterAutospacing="0"/>
      </w:pPr>
      <w:r>
        <w:rPr>
          <w:rStyle w:val="a8"/>
        </w:rPr>
        <w:t>Задание 22.</w:t>
      </w:r>
      <w:r>
        <w:t xml:space="preserve"> Какой троп использован в строке 14? Ответьте одним словом в И. п., ед. </w:t>
      </w:r>
      <w:proofErr w:type="gramStart"/>
      <w:r>
        <w:t>ч</w:t>
      </w:r>
      <w:proofErr w:type="gramEnd"/>
      <w:r>
        <w:t>.</w:t>
      </w:r>
    </w:p>
    <w:p w:rsidR="00B72224" w:rsidRDefault="00B72224" w:rsidP="00B72224">
      <w:pPr>
        <w:pStyle w:val="wp-block-paragraph"/>
        <w:spacing w:after="240" w:afterAutospacing="0"/>
      </w:pPr>
      <w:r>
        <w:rPr>
          <w:rStyle w:val="a8"/>
        </w:rPr>
        <w:t>Задание 23.</w:t>
      </w:r>
      <w:r>
        <w:t xml:space="preserve"> Какой троп используется в строках 11 и 13?</w:t>
      </w:r>
      <w:r>
        <w:br/>
        <w:t>гипербола</w:t>
      </w:r>
      <w:r>
        <w:br/>
        <w:t>антитеза</w:t>
      </w:r>
      <w:r>
        <w:br/>
        <w:t>сравнение</w:t>
      </w:r>
      <w:r>
        <w:br/>
        <w:t>литота</w:t>
      </w:r>
    </w:p>
    <w:p w:rsidR="00B72224" w:rsidRDefault="00B72224" w:rsidP="00B72224">
      <w:pPr>
        <w:pStyle w:val="wp-block-paragraph"/>
        <w:spacing w:after="240" w:afterAutospacing="0"/>
      </w:pPr>
      <w:r>
        <w:rPr>
          <w:rStyle w:val="a8"/>
        </w:rPr>
        <w:t>Задание 24.</w:t>
      </w:r>
      <w:r>
        <w:t xml:space="preserve"> Укажите номер строки во второй строфе, где присутствует устойчивый/постоянный эпитет.</w:t>
      </w:r>
    </w:p>
    <w:p w:rsidR="00B72224" w:rsidRDefault="00B72224" w:rsidP="00B72224">
      <w:pPr>
        <w:pStyle w:val="wp-block-paragraph"/>
        <w:spacing w:after="240" w:afterAutospacing="0"/>
      </w:pPr>
      <w:r>
        <w:rPr>
          <w:rStyle w:val="a8"/>
        </w:rPr>
        <w:t>Задание 25.</w:t>
      </w:r>
      <w:r>
        <w:t xml:space="preserve"> К какому типу/виду лирики относится этот текст?</w:t>
      </w:r>
      <w:r>
        <w:br/>
        <w:t>любовная</w:t>
      </w:r>
      <w:r>
        <w:br/>
        <w:t>пейзажная</w:t>
      </w:r>
      <w:r>
        <w:br/>
        <w:t>гражданская</w:t>
      </w:r>
      <w:r>
        <w:br/>
        <w:t>философская</w:t>
      </w:r>
    </w:p>
    <w:p w:rsidR="00B72224" w:rsidRDefault="00B72224" w:rsidP="00B72224">
      <w:pPr>
        <w:pStyle w:val="wp-block-paragraph"/>
      </w:pPr>
      <w:r>
        <w:rPr>
          <w:rStyle w:val="a8"/>
        </w:rPr>
        <w:t>Задание 26.</w:t>
      </w:r>
      <w:r>
        <w:t xml:space="preserve"> Как называется тип рифмы, использованный в строках 1–3?</w:t>
      </w:r>
      <w:r>
        <w:br/>
        <w:t>составная</w:t>
      </w:r>
      <w:r>
        <w:br/>
        <w:t>холостая</w:t>
      </w:r>
      <w:r>
        <w:br/>
        <w:t>усеченная</w:t>
      </w:r>
      <w:r>
        <w:br/>
        <w:t>диссонансная</w:t>
      </w:r>
    </w:p>
    <w:p w:rsidR="00B72224" w:rsidRDefault="00B72224" w:rsidP="00B72224">
      <w:r>
        <w:pict>
          <v:rect id="_x0000_i1025" style="width:0;height:1.5pt" o:hralign="center" o:hrstd="t" o:hr="t" fillcolor="#a0a0a0" stroked="f"/>
        </w:pict>
      </w:r>
    </w:p>
    <w:p w:rsidR="00B72224" w:rsidRDefault="00B72224" w:rsidP="00B72224">
      <w:pPr>
        <w:pStyle w:val="wp-block-paragraph"/>
      </w:pPr>
      <w:r>
        <w:t xml:space="preserve">Задания и ответы школьного этапа </w:t>
      </w:r>
      <w:proofErr w:type="spellStart"/>
      <w:r>
        <w:t>ВсОШ</w:t>
      </w:r>
      <w:proofErr w:type="spellEnd"/>
      <w:r>
        <w:t xml:space="preserve"> по Литературе 11 класса: город Москва, 14–16 сентября 2026. Полный доступ к ответам и разбору всероссийской олимпиады.</w:t>
      </w:r>
    </w:p>
    <w:p w:rsidR="008337F6" w:rsidRPr="00B72224" w:rsidRDefault="008337F6" w:rsidP="00B72224">
      <w:bookmarkStart w:id="0" w:name="_GoBack"/>
      <w:bookmarkEnd w:id="0"/>
    </w:p>
    <w:sectPr w:rsidR="008337F6" w:rsidRPr="00B72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2D3"/>
    <w:multiLevelType w:val="multilevel"/>
    <w:tmpl w:val="467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6522"/>
    <w:multiLevelType w:val="multilevel"/>
    <w:tmpl w:val="30323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67F1A"/>
    <w:multiLevelType w:val="multilevel"/>
    <w:tmpl w:val="CAE8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E5F35"/>
    <w:multiLevelType w:val="multilevel"/>
    <w:tmpl w:val="92F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01012"/>
    <w:multiLevelType w:val="multilevel"/>
    <w:tmpl w:val="83B0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E1212"/>
    <w:multiLevelType w:val="multilevel"/>
    <w:tmpl w:val="F296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B7835"/>
    <w:multiLevelType w:val="multilevel"/>
    <w:tmpl w:val="D3FC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21277"/>
    <w:multiLevelType w:val="multilevel"/>
    <w:tmpl w:val="1A1E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32A48"/>
    <w:multiLevelType w:val="multilevel"/>
    <w:tmpl w:val="A652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9355C6"/>
    <w:multiLevelType w:val="multilevel"/>
    <w:tmpl w:val="B738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67636"/>
    <w:multiLevelType w:val="multilevel"/>
    <w:tmpl w:val="9B3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E41E8"/>
    <w:multiLevelType w:val="multilevel"/>
    <w:tmpl w:val="3DEE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3B0964"/>
    <w:multiLevelType w:val="multilevel"/>
    <w:tmpl w:val="C850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53C00"/>
    <w:multiLevelType w:val="multilevel"/>
    <w:tmpl w:val="F2B6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3"/>
  </w:num>
  <w:num w:numId="11">
    <w:abstractNumId w:val="10"/>
  </w:num>
  <w:num w:numId="12">
    <w:abstractNumId w:val="5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E3"/>
    <w:rsid w:val="00015B16"/>
    <w:rsid w:val="000220F5"/>
    <w:rsid w:val="00030366"/>
    <w:rsid w:val="00035351"/>
    <w:rsid w:val="00052C57"/>
    <w:rsid w:val="00053A81"/>
    <w:rsid w:val="00074DEC"/>
    <w:rsid w:val="00075488"/>
    <w:rsid w:val="0007733C"/>
    <w:rsid w:val="0008784B"/>
    <w:rsid w:val="000941AC"/>
    <w:rsid w:val="000B1433"/>
    <w:rsid w:val="000B1442"/>
    <w:rsid w:val="000B4AC8"/>
    <w:rsid w:val="000D2FB4"/>
    <w:rsid w:val="000F3824"/>
    <w:rsid w:val="00101AA5"/>
    <w:rsid w:val="001071D5"/>
    <w:rsid w:val="001108C9"/>
    <w:rsid w:val="0011526C"/>
    <w:rsid w:val="00117DDD"/>
    <w:rsid w:val="00120424"/>
    <w:rsid w:val="001248F9"/>
    <w:rsid w:val="00131774"/>
    <w:rsid w:val="00133EF7"/>
    <w:rsid w:val="00141E95"/>
    <w:rsid w:val="0015029A"/>
    <w:rsid w:val="00155C05"/>
    <w:rsid w:val="001606A6"/>
    <w:rsid w:val="0016182F"/>
    <w:rsid w:val="0017384B"/>
    <w:rsid w:val="001766AE"/>
    <w:rsid w:val="00186D9E"/>
    <w:rsid w:val="00192DAA"/>
    <w:rsid w:val="001A029A"/>
    <w:rsid w:val="001A02EC"/>
    <w:rsid w:val="001A7362"/>
    <w:rsid w:val="001B1FD1"/>
    <w:rsid w:val="001B3A0D"/>
    <w:rsid w:val="001C4A64"/>
    <w:rsid w:val="001D187C"/>
    <w:rsid w:val="001D6BFD"/>
    <w:rsid w:val="001E01AA"/>
    <w:rsid w:val="001E7B89"/>
    <w:rsid w:val="00202ECF"/>
    <w:rsid w:val="00203062"/>
    <w:rsid w:val="00205E1E"/>
    <w:rsid w:val="00212C0B"/>
    <w:rsid w:val="00215191"/>
    <w:rsid w:val="0021777E"/>
    <w:rsid w:val="002264E3"/>
    <w:rsid w:val="002303B3"/>
    <w:rsid w:val="00240785"/>
    <w:rsid w:val="0024454E"/>
    <w:rsid w:val="00256505"/>
    <w:rsid w:val="00260FDD"/>
    <w:rsid w:val="00263BBB"/>
    <w:rsid w:val="002645D3"/>
    <w:rsid w:val="00265646"/>
    <w:rsid w:val="002678C1"/>
    <w:rsid w:val="00271804"/>
    <w:rsid w:val="0027440E"/>
    <w:rsid w:val="0027516E"/>
    <w:rsid w:val="00281AB3"/>
    <w:rsid w:val="00287EE0"/>
    <w:rsid w:val="002934F2"/>
    <w:rsid w:val="002A048E"/>
    <w:rsid w:val="002A6563"/>
    <w:rsid w:val="002B63C8"/>
    <w:rsid w:val="002D080D"/>
    <w:rsid w:val="002D7FE7"/>
    <w:rsid w:val="002E278A"/>
    <w:rsid w:val="002E52BF"/>
    <w:rsid w:val="002E594F"/>
    <w:rsid w:val="002E602B"/>
    <w:rsid w:val="002F7DED"/>
    <w:rsid w:val="00301993"/>
    <w:rsid w:val="00305BFB"/>
    <w:rsid w:val="00306B1F"/>
    <w:rsid w:val="0031128E"/>
    <w:rsid w:val="00333865"/>
    <w:rsid w:val="0033594E"/>
    <w:rsid w:val="00352E9C"/>
    <w:rsid w:val="00357B90"/>
    <w:rsid w:val="00362D41"/>
    <w:rsid w:val="00373A65"/>
    <w:rsid w:val="00377907"/>
    <w:rsid w:val="00380CE4"/>
    <w:rsid w:val="003837D1"/>
    <w:rsid w:val="0038663B"/>
    <w:rsid w:val="003907E5"/>
    <w:rsid w:val="003A195B"/>
    <w:rsid w:val="003A734A"/>
    <w:rsid w:val="003C420A"/>
    <w:rsid w:val="003C6F61"/>
    <w:rsid w:val="003E60D3"/>
    <w:rsid w:val="003F4227"/>
    <w:rsid w:val="003F4E4E"/>
    <w:rsid w:val="003F71AC"/>
    <w:rsid w:val="004000C4"/>
    <w:rsid w:val="004057F2"/>
    <w:rsid w:val="00414764"/>
    <w:rsid w:val="0042128A"/>
    <w:rsid w:val="004214C8"/>
    <w:rsid w:val="00423625"/>
    <w:rsid w:val="00426221"/>
    <w:rsid w:val="00436163"/>
    <w:rsid w:val="00437C0A"/>
    <w:rsid w:val="00441FA3"/>
    <w:rsid w:val="00450089"/>
    <w:rsid w:val="00450173"/>
    <w:rsid w:val="00453344"/>
    <w:rsid w:val="004564A0"/>
    <w:rsid w:val="00464ACD"/>
    <w:rsid w:val="004710D4"/>
    <w:rsid w:val="00475270"/>
    <w:rsid w:val="00487905"/>
    <w:rsid w:val="004A1A02"/>
    <w:rsid w:val="004A1C5C"/>
    <w:rsid w:val="004A43A3"/>
    <w:rsid w:val="004B3708"/>
    <w:rsid w:val="004B4039"/>
    <w:rsid w:val="004B466A"/>
    <w:rsid w:val="004C49CF"/>
    <w:rsid w:val="004C7DF9"/>
    <w:rsid w:val="004D6480"/>
    <w:rsid w:val="004E28F2"/>
    <w:rsid w:val="004E5B7B"/>
    <w:rsid w:val="004E7B14"/>
    <w:rsid w:val="005036D3"/>
    <w:rsid w:val="00504180"/>
    <w:rsid w:val="00510CBD"/>
    <w:rsid w:val="00513162"/>
    <w:rsid w:val="00517B14"/>
    <w:rsid w:val="0053075D"/>
    <w:rsid w:val="00536A75"/>
    <w:rsid w:val="00543A60"/>
    <w:rsid w:val="005470D2"/>
    <w:rsid w:val="00553280"/>
    <w:rsid w:val="00560141"/>
    <w:rsid w:val="0056480F"/>
    <w:rsid w:val="0057008A"/>
    <w:rsid w:val="0057062B"/>
    <w:rsid w:val="00573D46"/>
    <w:rsid w:val="00575AD9"/>
    <w:rsid w:val="005833DE"/>
    <w:rsid w:val="00587D49"/>
    <w:rsid w:val="00595426"/>
    <w:rsid w:val="00596416"/>
    <w:rsid w:val="00596707"/>
    <w:rsid w:val="005A15A2"/>
    <w:rsid w:val="005A25C0"/>
    <w:rsid w:val="005A7CDD"/>
    <w:rsid w:val="005C1FA6"/>
    <w:rsid w:val="005C2608"/>
    <w:rsid w:val="00602F56"/>
    <w:rsid w:val="00604B6C"/>
    <w:rsid w:val="00623B40"/>
    <w:rsid w:val="00633590"/>
    <w:rsid w:val="0063383D"/>
    <w:rsid w:val="006404CA"/>
    <w:rsid w:val="00641EBE"/>
    <w:rsid w:val="00646676"/>
    <w:rsid w:val="00647464"/>
    <w:rsid w:val="00650E94"/>
    <w:rsid w:val="006535A7"/>
    <w:rsid w:val="0066292E"/>
    <w:rsid w:val="00664429"/>
    <w:rsid w:val="006654AE"/>
    <w:rsid w:val="0068617B"/>
    <w:rsid w:val="00690552"/>
    <w:rsid w:val="0069348A"/>
    <w:rsid w:val="006B38F9"/>
    <w:rsid w:val="006B48CC"/>
    <w:rsid w:val="006B5EDC"/>
    <w:rsid w:val="006C6D6D"/>
    <w:rsid w:val="006C70A6"/>
    <w:rsid w:val="006E356A"/>
    <w:rsid w:val="006E4B15"/>
    <w:rsid w:val="006E4F69"/>
    <w:rsid w:val="00704B40"/>
    <w:rsid w:val="00710097"/>
    <w:rsid w:val="007124C1"/>
    <w:rsid w:val="00721E58"/>
    <w:rsid w:val="007222AD"/>
    <w:rsid w:val="00726179"/>
    <w:rsid w:val="0074136B"/>
    <w:rsid w:val="00744EA4"/>
    <w:rsid w:val="00747866"/>
    <w:rsid w:val="00753BD3"/>
    <w:rsid w:val="00761982"/>
    <w:rsid w:val="00773B76"/>
    <w:rsid w:val="0078018E"/>
    <w:rsid w:val="00787857"/>
    <w:rsid w:val="007965BD"/>
    <w:rsid w:val="007A1388"/>
    <w:rsid w:val="007A7FC2"/>
    <w:rsid w:val="007B2C93"/>
    <w:rsid w:val="007D193E"/>
    <w:rsid w:val="007D4002"/>
    <w:rsid w:val="007D4440"/>
    <w:rsid w:val="007E6508"/>
    <w:rsid w:val="007F095D"/>
    <w:rsid w:val="007F768C"/>
    <w:rsid w:val="007F7B91"/>
    <w:rsid w:val="007F7F31"/>
    <w:rsid w:val="00803EA1"/>
    <w:rsid w:val="00806572"/>
    <w:rsid w:val="0080750D"/>
    <w:rsid w:val="0081368C"/>
    <w:rsid w:val="00821210"/>
    <w:rsid w:val="00822911"/>
    <w:rsid w:val="00827E66"/>
    <w:rsid w:val="008337F6"/>
    <w:rsid w:val="008351F7"/>
    <w:rsid w:val="00837B69"/>
    <w:rsid w:val="00842CE7"/>
    <w:rsid w:val="00843AF2"/>
    <w:rsid w:val="00845BC9"/>
    <w:rsid w:val="008576D2"/>
    <w:rsid w:val="00860156"/>
    <w:rsid w:val="00862BFF"/>
    <w:rsid w:val="00872137"/>
    <w:rsid w:val="00876DCA"/>
    <w:rsid w:val="008825E7"/>
    <w:rsid w:val="00883E7D"/>
    <w:rsid w:val="008868EB"/>
    <w:rsid w:val="008922E2"/>
    <w:rsid w:val="0089325E"/>
    <w:rsid w:val="008B592F"/>
    <w:rsid w:val="008D2FA6"/>
    <w:rsid w:val="008D5AC2"/>
    <w:rsid w:val="008D7B92"/>
    <w:rsid w:val="008E2B1D"/>
    <w:rsid w:val="008F3C0C"/>
    <w:rsid w:val="008F6A99"/>
    <w:rsid w:val="00921449"/>
    <w:rsid w:val="00923537"/>
    <w:rsid w:val="00924BB8"/>
    <w:rsid w:val="0092550A"/>
    <w:rsid w:val="00931045"/>
    <w:rsid w:val="0093136A"/>
    <w:rsid w:val="0093222E"/>
    <w:rsid w:val="00932238"/>
    <w:rsid w:val="00940CE5"/>
    <w:rsid w:val="00947A0F"/>
    <w:rsid w:val="00947EA9"/>
    <w:rsid w:val="00957B21"/>
    <w:rsid w:val="00971302"/>
    <w:rsid w:val="00973DE0"/>
    <w:rsid w:val="00974586"/>
    <w:rsid w:val="00977AFB"/>
    <w:rsid w:val="00983B2D"/>
    <w:rsid w:val="0098424A"/>
    <w:rsid w:val="00987F84"/>
    <w:rsid w:val="00990573"/>
    <w:rsid w:val="009B353B"/>
    <w:rsid w:val="009C0DC7"/>
    <w:rsid w:val="009C12E3"/>
    <w:rsid w:val="009C5D95"/>
    <w:rsid w:val="009D5308"/>
    <w:rsid w:val="009D7F15"/>
    <w:rsid w:val="009E2731"/>
    <w:rsid w:val="009F41C9"/>
    <w:rsid w:val="009F48A7"/>
    <w:rsid w:val="00A02A30"/>
    <w:rsid w:val="00A36206"/>
    <w:rsid w:val="00A37CAD"/>
    <w:rsid w:val="00A40AAC"/>
    <w:rsid w:val="00A5019E"/>
    <w:rsid w:val="00A54C55"/>
    <w:rsid w:val="00A56AE8"/>
    <w:rsid w:val="00A62E7A"/>
    <w:rsid w:val="00A7180E"/>
    <w:rsid w:val="00A727DA"/>
    <w:rsid w:val="00A81597"/>
    <w:rsid w:val="00A8164E"/>
    <w:rsid w:val="00A82D60"/>
    <w:rsid w:val="00A865F2"/>
    <w:rsid w:val="00A920C2"/>
    <w:rsid w:val="00A93A0A"/>
    <w:rsid w:val="00AA5811"/>
    <w:rsid w:val="00AA721C"/>
    <w:rsid w:val="00AB0BB7"/>
    <w:rsid w:val="00AB1B8D"/>
    <w:rsid w:val="00AB456B"/>
    <w:rsid w:val="00AC031E"/>
    <w:rsid w:val="00AD137F"/>
    <w:rsid w:val="00AD3C79"/>
    <w:rsid w:val="00AD727E"/>
    <w:rsid w:val="00AE69AC"/>
    <w:rsid w:val="00AF42DF"/>
    <w:rsid w:val="00AF50A9"/>
    <w:rsid w:val="00AF65AC"/>
    <w:rsid w:val="00B00A9E"/>
    <w:rsid w:val="00B109E5"/>
    <w:rsid w:val="00B1718F"/>
    <w:rsid w:val="00B2375E"/>
    <w:rsid w:val="00B3195A"/>
    <w:rsid w:val="00B5114D"/>
    <w:rsid w:val="00B66681"/>
    <w:rsid w:val="00B71256"/>
    <w:rsid w:val="00B72224"/>
    <w:rsid w:val="00B72688"/>
    <w:rsid w:val="00B9325A"/>
    <w:rsid w:val="00B96539"/>
    <w:rsid w:val="00B975E8"/>
    <w:rsid w:val="00BA08AB"/>
    <w:rsid w:val="00BA0FE3"/>
    <w:rsid w:val="00BA57DE"/>
    <w:rsid w:val="00BC32DA"/>
    <w:rsid w:val="00BC5BC4"/>
    <w:rsid w:val="00BC6E08"/>
    <w:rsid w:val="00BF47AF"/>
    <w:rsid w:val="00C014EF"/>
    <w:rsid w:val="00C13334"/>
    <w:rsid w:val="00C352E9"/>
    <w:rsid w:val="00C41D6D"/>
    <w:rsid w:val="00C43A72"/>
    <w:rsid w:val="00C55985"/>
    <w:rsid w:val="00C55CBC"/>
    <w:rsid w:val="00C56C8C"/>
    <w:rsid w:val="00C60928"/>
    <w:rsid w:val="00C626AE"/>
    <w:rsid w:val="00C662D0"/>
    <w:rsid w:val="00C82807"/>
    <w:rsid w:val="00C95F40"/>
    <w:rsid w:val="00CA5185"/>
    <w:rsid w:val="00CA5EFF"/>
    <w:rsid w:val="00CC0656"/>
    <w:rsid w:val="00CC1E21"/>
    <w:rsid w:val="00CC22E0"/>
    <w:rsid w:val="00CC24BE"/>
    <w:rsid w:val="00CC3839"/>
    <w:rsid w:val="00CD3376"/>
    <w:rsid w:val="00CD7FE2"/>
    <w:rsid w:val="00CE38BD"/>
    <w:rsid w:val="00CF36B6"/>
    <w:rsid w:val="00CF3844"/>
    <w:rsid w:val="00CF5DA0"/>
    <w:rsid w:val="00D002B1"/>
    <w:rsid w:val="00D036EE"/>
    <w:rsid w:val="00D06F1B"/>
    <w:rsid w:val="00D14769"/>
    <w:rsid w:val="00D217F0"/>
    <w:rsid w:val="00D2239D"/>
    <w:rsid w:val="00D22848"/>
    <w:rsid w:val="00D31E2B"/>
    <w:rsid w:val="00D4361D"/>
    <w:rsid w:val="00D43BB8"/>
    <w:rsid w:val="00D44A60"/>
    <w:rsid w:val="00D45A7D"/>
    <w:rsid w:val="00D45D8E"/>
    <w:rsid w:val="00D57FC4"/>
    <w:rsid w:val="00D944A2"/>
    <w:rsid w:val="00DA18A2"/>
    <w:rsid w:val="00DB185C"/>
    <w:rsid w:val="00DB309B"/>
    <w:rsid w:val="00DB6AC3"/>
    <w:rsid w:val="00DE0BF5"/>
    <w:rsid w:val="00DE11C3"/>
    <w:rsid w:val="00DE50F6"/>
    <w:rsid w:val="00DE5D0C"/>
    <w:rsid w:val="00DF183B"/>
    <w:rsid w:val="00DF4266"/>
    <w:rsid w:val="00DF742C"/>
    <w:rsid w:val="00E04074"/>
    <w:rsid w:val="00E0486F"/>
    <w:rsid w:val="00E13238"/>
    <w:rsid w:val="00E210A6"/>
    <w:rsid w:val="00E338C9"/>
    <w:rsid w:val="00E35213"/>
    <w:rsid w:val="00E43394"/>
    <w:rsid w:val="00E43B70"/>
    <w:rsid w:val="00E44563"/>
    <w:rsid w:val="00E4511E"/>
    <w:rsid w:val="00E4787A"/>
    <w:rsid w:val="00E524B7"/>
    <w:rsid w:val="00E74587"/>
    <w:rsid w:val="00E8378A"/>
    <w:rsid w:val="00E852EE"/>
    <w:rsid w:val="00E85E09"/>
    <w:rsid w:val="00E90259"/>
    <w:rsid w:val="00EB6F05"/>
    <w:rsid w:val="00EB70CF"/>
    <w:rsid w:val="00EC003C"/>
    <w:rsid w:val="00EC23D5"/>
    <w:rsid w:val="00ED7649"/>
    <w:rsid w:val="00EE378F"/>
    <w:rsid w:val="00EF1227"/>
    <w:rsid w:val="00EF6C1A"/>
    <w:rsid w:val="00EF7157"/>
    <w:rsid w:val="00F02E38"/>
    <w:rsid w:val="00F064A2"/>
    <w:rsid w:val="00F075C2"/>
    <w:rsid w:val="00F26440"/>
    <w:rsid w:val="00F327FF"/>
    <w:rsid w:val="00F32E43"/>
    <w:rsid w:val="00F35181"/>
    <w:rsid w:val="00F35B21"/>
    <w:rsid w:val="00F37BB9"/>
    <w:rsid w:val="00F41B32"/>
    <w:rsid w:val="00F4540E"/>
    <w:rsid w:val="00F568E0"/>
    <w:rsid w:val="00F75369"/>
    <w:rsid w:val="00F7643A"/>
    <w:rsid w:val="00F86BEB"/>
    <w:rsid w:val="00F87DA7"/>
    <w:rsid w:val="00F95CB8"/>
    <w:rsid w:val="00FA61B7"/>
    <w:rsid w:val="00FA7B93"/>
    <w:rsid w:val="00FB79D1"/>
    <w:rsid w:val="00FB7A8B"/>
    <w:rsid w:val="00FC054C"/>
    <w:rsid w:val="00FC7310"/>
    <w:rsid w:val="00FD169F"/>
    <w:rsid w:val="00FE02BD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0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9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8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2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7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2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3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5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2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0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5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1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8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8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1631</TotalTime>
  <Pages>8</Pages>
  <Words>1522</Words>
  <Characters>8680</Characters>
  <Application>Microsoft Office Word</Application>
  <DocSecurity>0</DocSecurity>
  <Lines>72</Lines>
  <Paragraphs>20</Paragraphs>
  <ScaleCrop>false</ScaleCrop>
  <Company/>
  <LinksUpToDate>false</LinksUpToDate>
  <CharactersWithSpaces>10182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Иванов</dc:creator>
  <cp:keywords/>
  <dc:description/>
  <cp:lastModifiedBy>User</cp:lastModifiedBy>
  <cp:revision>441</cp:revision>
  <dcterms:created xsi:type="dcterms:W3CDTF">2024-10-16T05:23:00Z</dcterms:created>
  <dcterms:modified xsi:type="dcterms:W3CDTF">2026-09-14T06:58:00Z</dcterms:modified>
</cp:coreProperties>
</file>