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B30" w:rsidRDefault="00B65B30" w:rsidP="00B65B30">
      <w:pPr>
        <w:pStyle w:val="2"/>
      </w:pPr>
      <w:r>
        <w:t>Материалы ВсОШ по Физической культуре 7-8 класс </w:t>
      </w:r>
    </w:p>
    <w:p w:rsidR="00B65B30" w:rsidRDefault="00B65B30" w:rsidP="00B65B30">
      <w:pPr>
        <w:pStyle w:val="wp-block-paragraph"/>
        <w:spacing w:after="240" w:afterAutospacing="0"/>
      </w:pPr>
      <w:r>
        <w:rPr>
          <w:rStyle w:val="a8"/>
        </w:rPr>
        <w:t>Задание 1.</w:t>
      </w:r>
      <w:r>
        <w:t xml:space="preserve"> Вначале Олимпийские игры не нумеровались, а назывались по имени победителя в единственном виде состязаний, беге на стадию. Кто из древних греков впервые собрал имена победителей?</w:t>
      </w:r>
      <w:r>
        <w:br/>
        <w:t>Тимей</w:t>
      </w:r>
      <w:r>
        <w:br/>
        <w:t>Феодосий</w:t>
      </w:r>
      <w:r>
        <w:br/>
        <w:t>Павсаний</w:t>
      </w:r>
      <w:r>
        <w:br/>
        <w:t>Парабаллон</w:t>
      </w:r>
    </w:p>
    <w:p w:rsidR="00B65B30" w:rsidRDefault="00B65B30" w:rsidP="00B65B30">
      <w:pPr>
        <w:pStyle w:val="wp-block-paragraph"/>
        <w:spacing w:after="240" w:afterAutospacing="0"/>
      </w:pPr>
      <w:r>
        <w:rPr>
          <w:rStyle w:val="a8"/>
        </w:rPr>
        <w:t>Задание 2.</w:t>
      </w:r>
      <w:r>
        <w:t xml:space="preserve"> Начиная с каких Олимпийских игр Древней Греции в программу был добавлен длинный бег?</w:t>
      </w:r>
      <w:r>
        <w:br/>
        <w:t>XV Олимпиады</w:t>
      </w:r>
      <w:r>
        <w:br/>
        <w:t>XIV Олимпиады</w:t>
      </w:r>
      <w:r>
        <w:br/>
        <w:t>XVIII Олимпиады</w:t>
      </w:r>
      <w:r>
        <w:br/>
        <w:t>XXIII Олимпиады</w:t>
      </w:r>
    </w:p>
    <w:p w:rsidR="00B65B30" w:rsidRDefault="00B65B30" w:rsidP="00B65B30">
      <w:pPr>
        <w:pStyle w:val="wp-block-paragraph"/>
        <w:spacing w:after="240" w:afterAutospacing="0"/>
      </w:pPr>
      <w:r>
        <w:rPr>
          <w:rStyle w:val="a8"/>
        </w:rPr>
        <w:t>Задание 3.</w:t>
      </w:r>
      <w:r>
        <w:t xml:space="preserve"> Началом развития легкой атлетики в России принято считать организацию Кружка любителей спорта в местечке Тярлево под Санкт-Петербургом. В каком году это произошло?</w:t>
      </w:r>
      <w:r>
        <w:br/>
        <w:t>1910</w:t>
      </w:r>
      <w:r>
        <w:br/>
        <w:t>1888</w:t>
      </w:r>
      <w:r>
        <w:br/>
        <w:t>1877</w:t>
      </w:r>
      <w:r>
        <w:br/>
        <w:t>1913</w:t>
      </w:r>
    </w:p>
    <w:p w:rsidR="00B65B30" w:rsidRDefault="00B65B30" w:rsidP="00B65B30">
      <w:pPr>
        <w:pStyle w:val="wp-block-paragraph"/>
        <w:spacing w:after="240" w:afterAutospacing="0"/>
      </w:pPr>
      <w:r>
        <w:rPr>
          <w:rStyle w:val="a8"/>
        </w:rPr>
        <w:t>Задание 4.</w:t>
      </w:r>
      <w:r>
        <w:t xml:space="preserve"> Кто являлся первым председателем «Общества любителей бега на коньках»?</w:t>
      </w:r>
      <w:r>
        <w:br/>
        <w:t>Николай Панин-Коломенкин</w:t>
      </w:r>
      <w:r>
        <w:br/>
        <w:t>Олег Лось</w:t>
      </w:r>
      <w:r>
        <w:br/>
        <w:t>Вячеслав Срезневский</w:t>
      </w:r>
      <w:r>
        <w:br/>
        <w:t>Алексей Бутовский</w:t>
      </w:r>
    </w:p>
    <w:p w:rsidR="00B65B30" w:rsidRDefault="00B65B30" w:rsidP="00B65B30">
      <w:pPr>
        <w:pStyle w:val="wp-block-paragraph"/>
        <w:spacing w:after="240" w:afterAutospacing="0"/>
      </w:pPr>
      <w:r>
        <w:rPr>
          <w:rStyle w:val="a8"/>
        </w:rPr>
        <w:t>Задание 5.</w:t>
      </w:r>
      <w:r>
        <w:t xml:space="preserve"> В каком году в олимпийской программе появилась дисциплина «Спортивные танцы на льду»?</w:t>
      </w:r>
      <w:r>
        <w:br/>
        <w:t>1956</w:t>
      </w:r>
      <w:r>
        <w:br/>
        <w:t>1980</w:t>
      </w:r>
      <w:r>
        <w:br/>
        <w:t>1976</w:t>
      </w:r>
      <w:r>
        <w:br/>
        <w:t>1964</w:t>
      </w:r>
    </w:p>
    <w:p w:rsidR="00B65B30" w:rsidRDefault="00B65B30" w:rsidP="00B65B30">
      <w:pPr>
        <w:pStyle w:val="wp-block-paragraph"/>
        <w:spacing w:after="240" w:afterAutospacing="0"/>
      </w:pPr>
      <w:r>
        <w:rPr>
          <w:rStyle w:val="a8"/>
        </w:rPr>
        <w:t>Задание 6.</w:t>
      </w:r>
      <w:r>
        <w:t xml:space="preserve"> В каком году наши спортсмены впервые в истории Олимпийских игр одержали победу над родоначальниками хоккея?</w:t>
      </w:r>
      <w:r>
        <w:br/>
        <w:t>1956</w:t>
      </w:r>
      <w:r>
        <w:br/>
        <w:t>1900</w:t>
      </w:r>
      <w:r>
        <w:br/>
        <w:t>1972</w:t>
      </w:r>
      <w:r>
        <w:br/>
        <w:t>1964</w:t>
      </w:r>
    </w:p>
    <w:p w:rsidR="00B65B30" w:rsidRDefault="00B65B30" w:rsidP="00B65B30">
      <w:pPr>
        <w:pStyle w:val="wp-block-paragraph"/>
        <w:spacing w:after="240" w:afterAutospacing="0"/>
      </w:pPr>
      <w:r>
        <w:rPr>
          <w:rStyle w:val="a8"/>
        </w:rPr>
        <w:t>Задание 7.</w:t>
      </w:r>
      <w:r>
        <w:t xml:space="preserve"> Что в волейболе не считается ошибкой со стороны подающего спортсмена?</w:t>
      </w:r>
      <w:r>
        <w:br/>
        <w:t>удар по мячу после свистка</w:t>
      </w:r>
      <w:r>
        <w:br/>
        <w:t>совершение заступа</w:t>
      </w:r>
      <w:r>
        <w:br/>
        <w:t>промедление с подачей на 8 секунд</w:t>
      </w:r>
      <w:r>
        <w:br/>
        <w:t>попадание по антенне</w:t>
      </w:r>
    </w:p>
    <w:p w:rsidR="00B65B30" w:rsidRDefault="00B65B30" w:rsidP="00B65B30">
      <w:pPr>
        <w:pStyle w:val="wp-block-paragraph"/>
        <w:spacing w:after="240" w:afterAutospacing="0"/>
      </w:pPr>
      <w:r>
        <w:rPr>
          <w:rStyle w:val="a8"/>
        </w:rPr>
        <w:lastRenderedPageBreak/>
        <w:t>Задание 8.</w:t>
      </w:r>
      <w:r>
        <w:t xml:space="preserve"> Наиболее важным слагаемым здорового образа жизни является…</w:t>
      </w:r>
      <w:r>
        <w:br/>
        <w:t>рациональное питание</w:t>
      </w:r>
      <w:r>
        <w:br/>
        <w:t>закаливание организма</w:t>
      </w:r>
      <w:r>
        <w:br/>
        <w:t>двигательный режим</w:t>
      </w:r>
      <w:r>
        <w:br/>
        <w:t>личная гигиена</w:t>
      </w:r>
    </w:p>
    <w:p w:rsidR="00B65B30" w:rsidRDefault="00B65B30" w:rsidP="00B65B30">
      <w:pPr>
        <w:pStyle w:val="wp-block-paragraph"/>
        <w:spacing w:after="240" w:afterAutospacing="0"/>
      </w:pPr>
      <w:r>
        <w:rPr>
          <w:rStyle w:val="a8"/>
        </w:rPr>
        <w:t>Задание 9.</w:t>
      </w:r>
      <w:r>
        <w:t xml:space="preserve"> Виды спорта, стимулирующие развитие общей выносливости, преимущественно относятся к группе:</w:t>
      </w:r>
      <w:r>
        <w:br/>
        <w:t>циклических</w:t>
      </w:r>
      <w:r>
        <w:br/>
        <w:t>смешанных</w:t>
      </w:r>
      <w:r>
        <w:br/>
        <w:t>сложно-координационных</w:t>
      </w:r>
      <w:r>
        <w:br/>
        <w:t>ациклических</w:t>
      </w:r>
    </w:p>
    <w:p w:rsidR="00B65B30" w:rsidRDefault="00B65B30" w:rsidP="00B65B30">
      <w:pPr>
        <w:pStyle w:val="wp-block-paragraph"/>
        <w:spacing w:after="240" w:afterAutospacing="0"/>
      </w:pPr>
      <w:r>
        <w:rPr>
          <w:rStyle w:val="a8"/>
        </w:rPr>
        <w:t>Задание 10.</w:t>
      </w:r>
      <w:r>
        <w:t xml:space="preserve"> Уровень владения действием, при котором требуется подробный сознательный контроль за действием основных опорных точек (ООТ), само действие выполняется нестабильно принято обозначать как…</w:t>
      </w:r>
      <w:r>
        <w:br/>
        <w:t>двигательное умение</w:t>
      </w:r>
      <w:r>
        <w:br/>
        <w:t>двигательное действие</w:t>
      </w:r>
      <w:r>
        <w:br/>
        <w:t>двигательная одаренность</w:t>
      </w:r>
      <w:r>
        <w:br/>
        <w:t>двигательный навык</w:t>
      </w:r>
    </w:p>
    <w:p w:rsidR="00B65B30" w:rsidRDefault="00B65B30" w:rsidP="00B65B30">
      <w:pPr>
        <w:pStyle w:val="wp-block-paragraph"/>
        <w:spacing w:after="240" w:afterAutospacing="0"/>
      </w:pPr>
      <w:r>
        <w:rPr>
          <w:rStyle w:val="a8"/>
        </w:rPr>
        <w:t>Задание 11.</w:t>
      </w:r>
      <w:r>
        <w:t xml:space="preserve"> В качестве ответа укажите ОДНО слово в именительном падеже БЕЗ пробелов, знаков препинания и дополнительных символов. Например, олимпиада</w:t>
      </w:r>
      <w:r>
        <w:br/>
        <w:t>Запрещенное перемещение одной или обеих ног в любом направлении во время контроля над живым мячом на площадке сверх ограничений?</w:t>
      </w:r>
    </w:p>
    <w:p w:rsidR="00B65B30" w:rsidRDefault="00B65B30" w:rsidP="00B65B30">
      <w:pPr>
        <w:pStyle w:val="wp-block-paragraph"/>
        <w:spacing w:after="240" w:afterAutospacing="0"/>
      </w:pPr>
      <w:r>
        <w:rPr>
          <w:rStyle w:val="a8"/>
        </w:rPr>
        <w:t>Задание 12.</w:t>
      </w:r>
      <w:r>
        <w:t xml:space="preserve"> В качестве ответа укажите ОДНО слово в именительном падеже БЕЗ пробелов, знаков препинания и дополнительных символов. Например, олимпиада</w:t>
      </w:r>
      <w:r>
        <w:br/>
        <w:t>Запрет игроку или команде участвовать в игре за грубое нарушение правил или моральных норм спортивной этики.</w:t>
      </w:r>
    </w:p>
    <w:p w:rsidR="00B65B30" w:rsidRDefault="00B65B30" w:rsidP="00B65B30">
      <w:pPr>
        <w:pStyle w:val="wp-block-paragraph"/>
        <w:spacing w:after="240" w:afterAutospacing="0"/>
      </w:pPr>
      <w:r>
        <w:rPr>
          <w:rStyle w:val="a8"/>
        </w:rPr>
        <w:t>Задание 13.</w:t>
      </w:r>
      <w:r>
        <w:t xml:space="preserve"> В качестве ответа укажите ОДНО слово в именительном падеже БЕЗ пробелов, знаков препинания и дополнительных символов. Например, олимпиада</w:t>
      </w:r>
      <w:r>
        <w:br/>
        <w:t>Прибор для измерения давления в велосипедных, автомобильных камерах, футбольных и других мячах называется __________.</w:t>
      </w:r>
    </w:p>
    <w:p w:rsidR="00B65B30" w:rsidRDefault="00B65B30" w:rsidP="00B65B30">
      <w:pPr>
        <w:pStyle w:val="wp-block-paragraph"/>
        <w:spacing w:after="240" w:afterAutospacing="0"/>
      </w:pPr>
      <w:r>
        <w:rPr>
          <w:rStyle w:val="a8"/>
        </w:rPr>
        <w:t>Задание 14.</w:t>
      </w:r>
      <w:r>
        <w:t xml:space="preserve"> В качестве ответа укажите ОДНО слово в именительном падеже БЕЗ пробелов, знаков препинания и дополнительных символов. Например, олимпиада</w:t>
      </w:r>
      <w:r>
        <w:br/>
        <w:t>Универсальный упругий спортивный снаряд, обеспечивающий нагрузку при противодействии движению, применяемый для получения дополнительной нагрузки в ходе выполнения силовых упражнений?</w:t>
      </w:r>
    </w:p>
    <w:p w:rsidR="00B65B30" w:rsidRDefault="00B65B30" w:rsidP="00B65B30">
      <w:pPr>
        <w:pStyle w:val="wp-block-paragraph"/>
        <w:spacing w:after="240" w:afterAutospacing="0"/>
      </w:pPr>
      <w:r>
        <w:rPr>
          <w:rStyle w:val="a8"/>
        </w:rPr>
        <w:t>Задание 15.</w:t>
      </w:r>
      <w:r>
        <w:t xml:space="preserve"> В качестве ответа укажите ОДНО слово в именительном падеже БЕЗ пробелов, знаков препинания и дополнительных символов. Например, олимпиада</w:t>
      </w:r>
      <w:r>
        <w:br/>
        <w:t>Соединение своих рук, когда одна рука захватывает предплечье или кисть другой руки снаружи (со стороны мизинца)?</w:t>
      </w:r>
    </w:p>
    <w:p w:rsidR="00B65B30" w:rsidRDefault="00B65B30" w:rsidP="00B65B30">
      <w:pPr>
        <w:pStyle w:val="wp-block-paragraph"/>
        <w:spacing w:after="240" w:afterAutospacing="0"/>
      </w:pPr>
      <w:r>
        <w:rPr>
          <w:rStyle w:val="a8"/>
        </w:rPr>
        <w:t>Задание 16.</w:t>
      </w:r>
      <w:r>
        <w:t xml:space="preserve"> В качестве ответа укажите ОДНО слово в именительном падеже БЕЗ пробелов, знаков препинания и дополнительных символов. Например, олимпиада</w:t>
      </w:r>
      <w:r>
        <w:br/>
        <w:t>Оборот тела вокруг горизонтальной оси с вращением в плечевых суставах при фиксированном хвате.</w:t>
      </w:r>
    </w:p>
    <w:p w:rsidR="00B65B30" w:rsidRDefault="00B65B30" w:rsidP="00B65B30">
      <w:pPr>
        <w:pStyle w:val="wp-block-paragraph"/>
        <w:spacing w:after="240" w:afterAutospacing="0"/>
      </w:pPr>
      <w:r>
        <w:rPr>
          <w:rStyle w:val="a8"/>
        </w:rPr>
        <w:lastRenderedPageBreak/>
        <w:t>Задание 17.</w:t>
      </w:r>
      <w:r>
        <w:t xml:space="preserve"> В качестве ответа укажите ОДНО слово в именительном падеже БЕЗ пробелов, знаков препинания и дополнительных символов. Например, олимпиада</w:t>
      </w:r>
      <w:r>
        <w:br/>
        <w:t>В Древней Греции разнообразные игры в мяч для всех возрастов называли …</w:t>
      </w:r>
    </w:p>
    <w:p w:rsidR="00B65B30" w:rsidRDefault="00B65B30" w:rsidP="00B65B30">
      <w:pPr>
        <w:pStyle w:val="wp-block-paragraph"/>
        <w:spacing w:after="240" w:afterAutospacing="0"/>
      </w:pPr>
      <w:r>
        <w:rPr>
          <w:rStyle w:val="a8"/>
        </w:rPr>
        <w:t>Задание 18.</w:t>
      </w:r>
      <w:r>
        <w:t xml:space="preserve"> Установите соответствие между названием акробатического упражнения и его описанием:</w:t>
      </w:r>
      <w:r>
        <w:br/>
        <w:t>ОПИСАНИЕ</w:t>
      </w:r>
      <w:r>
        <w:br/>
        <w:t>А) безопорное вращательное движение тела после отталкивания или отпускания рук, свободное переворачивание тела в воздухе.</w:t>
      </w:r>
      <w:r>
        <w:br/>
        <w:t>Б) небольшое подпрыгивание на маховой ноге, другая согнута вперед, руки вверх. Применяется в качестве связующего элемента в прыжковой акробатике.</w:t>
      </w:r>
      <w:r>
        <w:br/>
        <w:t>В) однократное маятникообразное движение занимающегося в висе со снарядом (обычно с кольцами).</w:t>
      </w:r>
      <w:r>
        <w:br/>
        <w:t>Г) равномерное вращательное движение тела с полным переворачиванием (с опорой руками) без фазы полета. Выполняется с двух ног на две, а также с одной ноги и со сменой ног.</w:t>
      </w:r>
      <w:r>
        <w:br/>
        <w:t>НАЗВАНИЕ УПРАЖНЕНИЯ</w:t>
      </w:r>
      <w:r>
        <w:br/>
        <w:t>перекидка</w:t>
      </w:r>
      <w:r>
        <w:br/>
        <w:t>сальто</w:t>
      </w:r>
      <w:r>
        <w:br/>
        <w:t>вальсет</w:t>
      </w:r>
      <w:r>
        <w:br/>
        <w:t>кач</w:t>
      </w:r>
    </w:p>
    <w:p w:rsidR="00B65B30" w:rsidRDefault="00B65B30" w:rsidP="00B65B30">
      <w:pPr>
        <w:pStyle w:val="wp-block-paragraph"/>
      </w:pPr>
      <w:r>
        <w:rPr>
          <w:rStyle w:val="a8"/>
        </w:rPr>
        <w:t>Задание 19.</w:t>
      </w:r>
      <w:r>
        <w:t xml:space="preserve"> Установите соответствие между терминами и видами спорта, где они применяются:</w:t>
      </w:r>
      <w:r>
        <w:br/>
        <w:t>ТЕРМИНЫ</w:t>
      </w:r>
      <w:r>
        <w:br/>
        <w:t>А) либеро, блокирование</w:t>
      </w:r>
      <w:r>
        <w:br/>
        <w:t>Б) спад, шпагат</w:t>
      </w:r>
      <w:r>
        <w:br/>
        <w:t>В) дебют, цугцванг</w:t>
      </w:r>
      <w:r>
        <w:br/>
        <w:t>Г) пенальти, угловой</w:t>
      </w:r>
      <w:r>
        <w:br/>
        <w:t>Д) боевая стойка, укол</w:t>
      </w:r>
      <w:r>
        <w:br/>
        <w:t>ВИДЫ СПОРТА</w:t>
      </w:r>
      <w:r>
        <w:br/>
        <w:t>фехтование</w:t>
      </w:r>
      <w:r>
        <w:br/>
        <w:t>гимнастика</w:t>
      </w:r>
      <w:r>
        <w:br/>
        <w:t>волейбол</w:t>
      </w:r>
      <w:r>
        <w:br/>
        <w:t>футбол</w:t>
      </w:r>
      <w:r>
        <w:br/>
        <w:t>шахматы</w:t>
      </w:r>
    </w:p>
    <w:p w:rsidR="00B65B30" w:rsidRDefault="00B65B30" w:rsidP="00B65B30">
      <w:r>
        <w:pict>
          <v:rect id="_x0000_i1025" style="width:0;height:1.5pt" o:hralign="center" o:hrstd="t" o:hr="t" fillcolor="#a0a0a0" stroked="f"/>
        </w:pict>
      </w:r>
    </w:p>
    <w:p w:rsidR="00B65B30" w:rsidRDefault="00B65B30" w:rsidP="00B65B30">
      <w:pPr>
        <w:pStyle w:val="wp-block-paragraph"/>
      </w:pPr>
      <w:r>
        <w:t>Задания и ответы олимпиады школьного этапа ВсОШ по Физической культуре 7-8 класса: 15-16 сентября 2026. Полный доступ к ответам и разбору всероссийской олимпиады.</w:t>
      </w:r>
    </w:p>
    <w:p w:rsidR="008337F6" w:rsidRPr="00B65B30" w:rsidRDefault="008337F6" w:rsidP="00B65B30">
      <w:bookmarkStart w:id="0" w:name="_GoBack"/>
      <w:bookmarkEnd w:id="0"/>
    </w:p>
    <w:sectPr w:rsidR="008337F6" w:rsidRPr="00B65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4189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0785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3174"/>
    <w:rsid w:val="002B63C8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36D3"/>
    <w:rsid w:val="00504180"/>
    <w:rsid w:val="00510CBD"/>
    <w:rsid w:val="00513162"/>
    <w:rsid w:val="00517B14"/>
    <w:rsid w:val="0053075D"/>
    <w:rsid w:val="00536A75"/>
    <w:rsid w:val="00540E67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0E1C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56AE8"/>
    <w:rsid w:val="00A62E7A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5B30"/>
    <w:rsid w:val="00B66681"/>
    <w:rsid w:val="00B71256"/>
    <w:rsid w:val="00B72224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17F0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39C7"/>
    <w:rsid w:val="00FB79D1"/>
    <w:rsid w:val="00FB7A8B"/>
    <w:rsid w:val="00FC054C"/>
    <w:rsid w:val="00FC7310"/>
    <w:rsid w:val="00FD169F"/>
    <w:rsid w:val="00FE02BD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5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8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1640</TotalTime>
  <Pages>3</Pages>
  <Words>715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447</cp:revision>
  <dcterms:created xsi:type="dcterms:W3CDTF">2024-10-16T05:23:00Z</dcterms:created>
  <dcterms:modified xsi:type="dcterms:W3CDTF">2026-09-15T09:18:00Z</dcterms:modified>
</cp:coreProperties>
</file>