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ED" w:rsidRDefault="00C709ED" w:rsidP="00C709ED">
      <w:pPr>
        <w:pStyle w:val="2"/>
      </w:pPr>
      <w:r>
        <w:t>Школьный тур ОПК 2026–2027 г. 9-11 класс задания и ответы</w:t>
      </w:r>
    </w:p>
    <w:p w:rsidR="00C709ED" w:rsidRDefault="00C709ED" w:rsidP="00C709ED">
      <w:pPr>
        <w:pStyle w:val="wp-block-paragraph"/>
      </w:pPr>
      <w:r>
        <w:rPr>
          <w:rStyle w:val="a8"/>
        </w:rPr>
        <w:t>Задание 1.</w:t>
      </w:r>
      <w:r>
        <w:t xml:space="preserve"> Выберите правильный вариант ответа. Выпишите его в таблицу.</w:t>
      </w:r>
    </w:p>
    <w:p w:rsidR="00C709ED" w:rsidRDefault="00C709ED" w:rsidP="00C709ED">
      <w:pPr>
        <w:pStyle w:val="wp-block-paragraph"/>
        <w:spacing w:after="240" w:afterAutospacing="0"/>
      </w:pPr>
      <w:r>
        <w:rPr>
          <w:rStyle w:val="a8"/>
        </w:rPr>
        <w:t>1.1.</w:t>
      </w:r>
      <w:r>
        <w:t xml:space="preserve"> Какое из определений наиболее точно соответствует понятию «Священное Предание»?</w:t>
      </w:r>
      <w:r>
        <w:br/>
        <w:t>Тексты Священного Писания Ветхого Завета</w:t>
      </w:r>
      <w:r>
        <w:br/>
        <w:t>Устная передача богословских знаний</w:t>
      </w:r>
      <w:proofErr w:type="gramStart"/>
      <w:r>
        <w:br/>
        <w:t>В</w:t>
      </w:r>
      <w:proofErr w:type="gramEnd"/>
      <w:r>
        <w:t>есь опыт Церкви, переданный через Духа Святого, включая писания отцов, постановления Соборов и богослужебные тексты</w:t>
      </w:r>
      <w:r>
        <w:br/>
        <w:t>Литературное творчество монахов</w:t>
      </w:r>
    </w:p>
    <w:p w:rsidR="00C709ED" w:rsidRDefault="00C709ED" w:rsidP="00C709ED">
      <w:pPr>
        <w:pStyle w:val="wp-block-paragraph"/>
        <w:spacing w:after="240" w:afterAutospacing="0"/>
      </w:pPr>
      <w:r>
        <w:rPr>
          <w:rStyle w:val="a8"/>
        </w:rPr>
        <w:t>1.2.</w:t>
      </w:r>
      <w:r>
        <w:t xml:space="preserve"> Перед</w:t>
      </w:r>
      <w:proofErr w:type="gramStart"/>
      <w:r>
        <w:t xml:space="preserve"> С</w:t>
      </w:r>
      <w:proofErr w:type="gramEnd"/>
      <w:r>
        <w:t>воими крестными страданиями Иисус Христос удалился на молитву, во время которой в глубокой душевной борьбе просил Отца пронести мимо Него чашу страданий, но при этом смирялся перед Божественной волей. Это событие предваряло взятие Христа под стражу и начало суда. Где именно происходила эта ночная молитва Христа перед распятием?</w:t>
      </w:r>
      <w:r>
        <w:br/>
        <w:t>В Гефсиманском саду</w:t>
      </w:r>
      <w:proofErr w:type="gramStart"/>
      <w:r>
        <w:br/>
        <w:t>Н</w:t>
      </w:r>
      <w:proofErr w:type="gramEnd"/>
      <w:r>
        <w:t>а горе Фавор</w:t>
      </w:r>
      <w:r>
        <w:br/>
        <w:t>В Иерусалимском храме</w:t>
      </w:r>
      <w:r>
        <w:br/>
        <w:t>В доме Лазаря</w:t>
      </w:r>
    </w:p>
    <w:p w:rsidR="00C709ED" w:rsidRDefault="00C709ED" w:rsidP="00C709ED">
      <w:pPr>
        <w:pStyle w:val="wp-block-paragraph"/>
        <w:spacing w:after="240" w:afterAutospacing="0"/>
      </w:pPr>
      <w:r>
        <w:rPr>
          <w:rStyle w:val="a8"/>
        </w:rPr>
        <w:t>1.3.</w:t>
      </w:r>
      <w:r>
        <w:t xml:space="preserve"> В 860 году на Константинополь напали войска </w:t>
      </w:r>
      <w:proofErr w:type="spellStart"/>
      <w:r>
        <w:t>русов</w:t>
      </w:r>
      <w:proofErr w:type="spellEnd"/>
      <w:r>
        <w:t xml:space="preserve"> под предводительством двух легендарных князей, основателей Киева. Чтобы защитить столицу, патриарх </w:t>
      </w:r>
      <w:proofErr w:type="spellStart"/>
      <w:r>
        <w:t>Фотий</w:t>
      </w:r>
      <w:proofErr w:type="spellEnd"/>
      <w:r>
        <w:t xml:space="preserve"> I провел крестный ход с ризой Богородицы вдоль стен города. В результате </w:t>
      </w:r>
      <w:proofErr w:type="gramStart"/>
      <w:r>
        <w:t>русы</w:t>
      </w:r>
      <w:proofErr w:type="gramEnd"/>
      <w:r>
        <w:t xml:space="preserve"> чудесным образом отступили, а через некоторое время прислали посольство с просьбой о крещении. Как звали предводителей того военного похода?</w:t>
      </w:r>
      <w:r>
        <w:br/>
        <w:t>Борис и Глеб</w:t>
      </w:r>
      <w:r>
        <w:br/>
        <w:t>Святополк и Игорь</w:t>
      </w:r>
      <w:r>
        <w:br/>
        <w:t xml:space="preserve">Аскольд и </w:t>
      </w:r>
      <w:proofErr w:type="spellStart"/>
      <w:r>
        <w:t>Дир</w:t>
      </w:r>
      <w:proofErr w:type="spellEnd"/>
      <w:r>
        <w:br/>
        <w:t>Олег и Рюрик</w:t>
      </w:r>
    </w:p>
    <w:p w:rsidR="00C709ED" w:rsidRDefault="00C709ED" w:rsidP="00C709ED">
      <w:pPr>
        <w:pStyle w:val="wp-block-paragraph"/>
        <w:spacing w:after="240" w:afterAutospacing="0"/>
      </w:pPr>
      <w:r>
        <w:rPr>
          <w:rStyle w:val="a8"/>
        </w:rPr>
        <w:t>1.4.</w:t>
      </w:r>
      <w:r>
        <w:t xml:space="preserve"> В каком веке произошло разделение христианских Церквей на Восточную (Православную) и Западную (Католическую), известное как Великая Схизма?</w:t>
      </w:r>
      <w:r>
        <w:br/>
        <w:t>IX век</w:t>
      </w:r>
      <w:r>
        <w:br/>
        <w:t>XI век</w:t>
      </w:r>
      <w:r>
        <w:br/>
        <w:t>XIII век</w:t>
      </w:r>
      <w:r>
        <w:br/>
        <w:t>XV век</w:t>
      </w:r>
    </w:p>
    <w:p w:rsidR="00C709ED" w:rsidRDefault="00C709ED" w:rsidP="00C709ED">
      <w:pPr>
        <w:pStyle w:val="wp-block-paragraph"/>
        <w:spacing w:after="240" w:afterAutospacing="0"/>
      </w:pPr>
      <w:r>
        <w:rPr>
          <w:rStyle w:val="a8"/>
        </w:rPr>
        <w:t>1.5.</w:t>
      </w:r>
      <w:r>
        <w:t xml:space="preserve"> Какой из древнерусских храмов был построен в память о взятии Казани и по сей день остается одним из самых известных храмов столицы?</w:t>
      </w:r>
      <w:r>
        <w:br/>
        <w:t>Успенский собор Московского Кремля</w:t>
      </w:r>
      <w:r>
        <w:br/>
        <w:t>Казанский собор в Санкт-Петербурге</w:t>
      </w:r>
      <w:r>
        <w:br/>
        <w:t>Храм Христа Спасителя</w:t>
      </w:r>
      <w:r>
        <w:br/>
        <w:t>Собор Покрова-на-Рву</w:t>
      </w:r>
    </w:p>
    <w:p w:rsidR="00C709ED" w:rsidRDefault="00C709ED" w:rsidP="00C709ED">
      <w:pPr>
        <w:pStyle w:val="wp-block-paragraph"/>
      </w:pPr>
      <w:r>
        <w:rPr>
          <w:rStyle w:val="a8"/>
        </w:rPr>
        <w:t>Задание 2.</w:t>
      </w:r>
      <w:r>
        <w:t xml:space="preserve"> Соотнесите имя исторического деятеля с его вкладом в историю Церкви.</w:t>
      </w:r>
    </w:p>
    <w:p w:rsidR="00C709ED" w:rsidRDefault="00C709ED" w:rsidP="00C709ED">
      <w:pPr>
        <w:pStyle w:val="wp-block-paragraph"/>
      </w:pPr>
      <w:r>
        <w:t>ИСТОРИЧЕСКИЕ ДЕЯТЕЛИ</w:t>
      </w:r>
      <w:r>
        <w:br/>
        <w:t>Симон Ушаков</w:t>
      </w:r>
      <w:r>
        <w:br/>
      </w:r>
      <w:r>
        <w:lastRenderedPageBreak/>
        <w:t>Священномученик Пётр (Полянский)</w:t>
      </w:r>
      <w:r>
        <w:br/>
        <w:t xml:space="preserve">Патриарх </w:t>
      </w:r>
      <w:proofErr w:type="spellStart"/>
      <w:r>
        <w:t>Фотий</w:t>
      </w:r>
      <w:proofErr w:type="spellEnd"/>
      <w:r>
        <w:t xml:space="preserve"> Константинопольский</w:t>
      </w:r>
      <w:r>
        <w:br/>
        <w:t>Ф.М. Достоевский</w:t>
      </w:r>
      <w:r>
        <w:br/>
        <w:t>Святитель Филарет (Дроздов)</w:t>
      </w:r>
    </w:p>
    <w:p w:rsidR="00C709ED" w:rsidRDefault="00C709ED" w:rsidP="00C709ED">
      <w:pPr>
        <w:pStyle w:val="wp-block-paragraph"/>
        <w:spacing w:after="240" w:afterAutospacing="0"/>
      </w:pPr>
      <w:r>
        <w:t>ДЕЯНИЕ ИЛИ ВКЛАД В ИСТОРИЮ ЦЕРКВИ</w:t>
      </w:r>
      <w:r>
        <w:br/>
        <w:t>А) Богословское наследие о единстве Церкви, борьба с папскими притязаниями в IX веке.</w:t>
      </w:r>
      <w:r>
        <w:br/>
        <w:t>Б) Новаторство в иконописи XVII века.</w:t>
      </w:r>
      <w:r>
        <w:br/>
        <w:t>В) Управление Церковью в годы гонений, составление «Акта о преемстве власти» для сохранения каноничности.</w:t>
      </w:r>
      <w:r>
        <w:br/>
        <w:t>Г) Перевод Библии на русский язык и составление «Пространного Катехизиса».</w:t>
      </w:r>
      <w:r>
        <w:br/>
        <w:t>Д) Раскрытие православной антропологии и темы покаяния в романе «Преступление и наказание».</w:t>
      </w:r>
    </w:p>
    <w:p w:rsidR="00C709ED" w:rsidRDefault="00C709ED" w:rsidP="00C709ED">
      <w:pPr>
        <w:pStyle w:val="wp-block-paragraph"/>
      </w:pPr>
      <w:r>
        <w:rPr>
          <w:rStyle w:val="a8"/>
        </w:rPr>
        <w:t>Задание 3.</w:t>
      </w:r>
      <w:r>
        <w:t xml:space="preserve"> Перед вами фотографии и названия знаменитых архитектурных памятников из городов Золотого кольца России. Соотнесите изображение с названием памятника. Рядом с названием подпишите город, в котором находится памятник.</w:t>
      </w:r>
    </w:p>
    <w:p w:rsidR="00C709ED" w:rsidRDefault="00C709ED" w:rsidP="00C709ED">
      <w:pPr>
        <w:pStyle w:val="wp-block-paragraph"/>
        <w:spacing w:after="240" w:afterAutospacing="0"/>
      </w:pPr>
      <w:r>
        <w:t>Троице-Сергиева Лавра</w:t>
      </w:r>
      <w:r>
        <w:br/>
        <w:t>Дмитриевский собор</w:t>
      </w:r>
      <w:r>
        <w:br/>
        <w:t>Древний митрополичий двор</w:t>
      </w:r>
      <w:r>
        <w:br/>
      </w:r>
      <w:proofErr w:type="spellStart"/>
      <w:r>
        <w:t>Спасо</w:t>
      </w:r>
      <w:proofErr w:type="spellEnd"/>
      <w:r>
        <w:t>-Преображенский собор</w:t>
      </w:r>
      <w:r>
        <w:br/>
      </w:r>
      <w:proofErr w:type="spellStart"/>
      <w:r>
        <w:t>Ипатьевский</w:t>
      </w:r>
      <w:proofErr w:type="spellEnd"/>
      <w:r>
        <w:t xml:space="preserve"> монастырь</w:t>
      </w:r>
    </w:p>
    <w:p w:rsidR="00C709ED" w:rsidRDefault="00C709ED" w:rsidP="00C709ED">
      <w:pPr>
        <w:pStyle w:val="wp-block-paragraph"/>
      </w:pPr>
      <w:r>
        <w:rPr>
          <w:rStyle w:val="a8"/>
        </w:rPr>
        <w:t>Задание 4.</w:t>
      </w:r>
      <w:r>
        <w:t xml:space="preserve"> Отметьте знаком «+» правильные и знаком </w:t>
      </w:r>
      <w:proofErr w:type="gramStart"/>
      <w:r>
        <w:t>«–</w:t>
      </w:r>
      <w:proofErr w:type="gramEnd"/>
      <w:r>
        <w:t>» неправильные утверждения.</w:t>
      </w:r>
      <w:r>
        <w:br/>
        <w:t>Первое здание Успенского собора в Москве было заложено в 1326 году.</w:t>
      </w:r>
      <w:r>
        <w:br/>
      </w:r>
      <w:proofErr w:type="gramStart"/>
      <w:r>
        <w:t xml:space="preserve">Роман «Подросток» входит в «Великое </w:t>
      </w:r>
      <w:proofErr w:type="spellStart"/>
      <w:r>
        <w:t>пятикнижие</w:t>
      </w:r>
      <w:proofErr w:type="spellEnd"/>
      <w:r>
        <w:t>» Ф.М. Достоевского.</w:t>
      </w:r>
      <w:proofErr w:type="gramEnd"/>
      <w:r>
        <w:br/>
        <w:t xml:space="preserve">Учеником патриарха </w:t>
      </w:r>
      <w:proofErr w:type="spellStart"/>
      <w:r>
        <w:t>Фотия</w:t>
      </w:r>
      <w:proofErr w:type="spellEnd"/>
      <w:r>
        <w:t xml:space="preserve"> I был святой Кирилл, просветитель славян.</w:t>
      </w:r>
      <w:r>
        <w:br/>
        <w:t>Священномученик Петр (Полянский) был расстрелян вместе со многими другими верующими на полигоне в Бутово.</w:t>
      </w:r>
      <w:r>
        <w:br/>
        <w:t>Святитель Филарет (Дроздов) является двоюродным прапрадедом знаменитого телеведущего Николая Дроздова.</w:t>
      </w:r>
      <w:r>
        <w:br/>
        <w:t>Все авторы канонических Евангелий входили в число 12-ти апостолов.</w:t>
      </w:r>
      <w:r>
        <w:br/>
        <w:t>Праведный воин Федор Ушаков является двоюродным праправнуком знаменитого иконописца Симона Ушакова.</w:t>
      </w:r>
      <w:r>
        <w:br/>
        <w:t>Фильм «Иван Васильевич меняет профессию» снимался в Ростовском кремле.</w:t>
      </w:r>
    </w:p>
    <w:p w:rsidR="00C709ED" w:rsidRDefault="00C709ED" w:rsidP="00C709ED">
      <w:pPr>
        <w:pStyle w:val="wp-block-paragraph"/>
      </w:pPr>
      <w:r>
        <w:rPr>
          <w:rStyle w:val="a8"/>
        </w:rPr>
        <w:t>Задание 5.</w:t>
      </w:r>
      <w:r>
        <w:t xml:space="preserve"> Перед вами три текста, написанные разными авторами. Подпишите автора каждого текста. Имена авторов приведены в списке. Обратите внимание: в списке есть лишние имена.</w:t>
      </w:r>
      <w:r>
        <w:br/>
        <w:t xml:space="preserve">Патриарх </w:t>
      </w:r>
      <w:proofErr w:type="spellStart"/>
      <w:r>
        <w:t>Фотий</w:t>
      </w:r>
      <w:proofErr w:type="spellEnd"/>
      <w:r>
        <w:t xml:space="preserve"> I Константинопольский, Константин Великий, патриарх Тихон, митрополит Филарет Московский, митрополит Петр </w:t>
      </w:r>
      <w:proofErr w:type="spellStart"/>
      <w:r>
        <w:t>Крутицкий</w:t>
      </w:r>
      <w:proofErr w:type="spellEnd"/>
      <w:r>
        <w:t>, Александр II, П.А. Столыпин.</w:t>
      </w:r>
    </w:p>
    <w:p w:rsidR="00C709ED" w:rsidRDefault="00C709ED" w:rsidP="00C709ED">
      <w:r>
        <w:pict>
          <v:rect id="_x0000_i1025" style="width:0;height:1.5pt" o:hralign="center" o:hrstd="t" o:hr="t" fillcolor="#a0a0a0" stroked="f"/>
        </w:pict>
      </w:r>
    </w:p>
    <w:p w:rsidR="00C709ED" w:rsidRDefault="00C709ED" w:rsidP="00C709ED">
      <w:pPr>
        <w:pStyle w:val="wp-block-paragraph"/>
      </w:pPr>
      <w:r>
        <w:t>Задания и ответы Общероссийской олимпиады школьников «Основы православной культуры» — ОПК 2026–2027 учебного года для учащихся 9-11 классов. Включает задания, варианты, ответы и авторские решения с пояснениями.</w:t>
      </w:r>
    </w:p>
    <w:p w:rsidR="008337F6" w:rsidRPr="00C709ED" w:rsidRDefault="008337F6" w:rsidP="00C709ED">
      <w:bookmarkStart w:id="0" w:name="_GoBack"/>
      <w:bookmarkEnd w:id="0"/>
    </w:p>
    <w:sectPr w:rsidR="008337F6" w:rsidRPr="00C70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C5DD0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876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2408D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40FB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0FC9"/>
    <w:rsid w:val="00B3195A"/>
    <w:rsid w:val="00B5114D"/>
    <w:rsid w:val="00B65B30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709ED"/>
    <w:rsid w:val="00C82807"/>
    <w:rsid w:val="00C9142C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04C66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1658</TotalTime>
  <Pages>2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456</cp:revision>
  <dcterms:created xsi:type="dcterms:W3CDTF">2024-10-16T05:23:00Z</dcterms:created>
  <dcterms:modified xsi:type="dcterms:W3CDTF">2026-09-16T05:33:00Z</dcterms:modified>
</cp:coreProperties>
</file>