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2A" w:rsidRDefault="00034B2A" w:rsidP="00034B2A">
      <w:pPr>
        <w:pStyle w:val="2"/>
      </w:pPr>
      <w:r>
        <w:t xml:space="preserve">Ответы </w:t>
      </w:r>
      <w:proofErr w:type="spellStart"/>
      <w:r>
        <w:t>ВсОШ</w:t>
      </w:r>
      <w:proofErr w:type="spellEnd"/>
      <w:r>
        <w:t xml:space="preserve"> по Русскому языку 7-8 класс по Санкт-Петербургу</w:t>
      </w:r>
    </w:p>
    <w:p w:rsidR="00034B2A" w:rsidRDefault="00034B2A" w:rsidP="00034B2A">
      <w:pPr>
        <w:pStyle w:val="wp-block-paragraph"/>
      </w:pPr>
      <w:r>
        <w:rPr>
          <w:rStyle w:val="a8"/>
        </w:rPr>
        <w:t>Задание 1.</w:t>
      </w:r>
      <w:r>
        <w:t xml:space="preserve"> Вставьте пропущенные буквы и знаки препинания. Отсутствие какого-либо знака обозначайте так: </w:t>
      </w:r>
      <w:proofErr w:type="spellStart"/>
      <w:r>
        <w:t>оли</w:t>
      </w:r>
      <w:proofErr w:type="gramStart"/>
      <w:r>
        <w:t>м</w:t>
      </w:r>
      <w:proofErr w:type="spellEnd"/>
      <w:r>
        <w:t>[</w:t>
      </w:r>
      <w:proofErr w:type="gramEnd"/>
      <w:r>
        <w:t>/]</w:t>
      </w:r>
      <w:proofErr w:type="spellStart"/>
      <w:r>
        <w:t>пиада</w:t>
      </w:r>
      <w:proofErr w:type="spellEnd"/>
      <w:r>
        <w:t>, раздельное написание — так: к[</w:t>
      </w:r>
      <w:r>
        <w:rPr>
          <w:rFonts w:ascii="MS Gothic" w:eastAsia="MS Gothic" w:hAnsi="MS Gothic" w:cs="MS Gothic" w:hint="eastAsia"/>
        </w:rPr>
        <w:t>␣</w:t>
      </w:r>
      <w:r>
        <w:t xml:space="preserve">]олимпиаде. Выполните задания </w:t>
      </w:r>
      <w:proofErr w:type="gramStart"/>
      <w:r>
        <w:t>А–Б</w:t>
      </w:r>
      <w:proofErr w:type="gramEnd"/>
      <w:r>
        <w:t xml:space="preserve"> к тексту.</w:t>
      </w:r>
    </w:p>
    <w:p w:rsidR="00034B2A" w:rsidRDefault="00034B2A" w:rsidP="00034B2A">
      <w:pPr>
        <w:pStyle w:val="wp-block-paragraph"/>
        <w:spacing w:after="240" w:afterAutospacing="0"/>
      </w:pPr>
      <w:proofErr w:type="spellStart"/>
      <w:r>
        <w:t>Вы</w:t>
      </w:r>
      <w:proofErr w:type="gramStart"/>
      <w:r>
        <w:t>с</w:t>
      </w:r>
      <w:proofErr w:type="spellEnd"/>
      <w:r>
        <w:t>[</w:t>
      </w:r>
      <w:proofErr w:type="gramEnd"/>
      <w:r>
        <w:t xml:space="preserve"> ]ко в небе л[ ]тел п[ ]</w:t>
      </w:r>
      <w:proofErr w:type="spellStart"/>
      <w:r>
        <w:t>ажирский</w:t>
      </w:r>
      <w:proofErr w:type="spellEnd"/>
      <w:r>
        <w:t xml:space="preserve"> р[ ]активный с[ ]м[ ]лёт. Под его крыльями от </w:t>
      </w:r>
      <w:proofErr w:type="gramStart"/>
      <w:r>
        <w:t>г[</w:t>
      </w:r>
      <w:proofErr w:type="gramEnd"/>
      <w:r>
        <w:t xml:space="preserve"> ]р[ ]зонта до г[ ]р[ ]зонта р[ ]скинулась в[ ]</w:t>
      </w:r>
      <w:proofErr w:type="spellStart"/>
      <w:r>
        <w:t>дяная</w:t>
      </w:r>
      <w:proofErr w:type="spellEnd"/>
      <w:r>
        <w:t xml:space="preserve"> пустыня [ ]</w:t>
      </w:r>
      <w:proofErr w:type="spellStart"/>
      <w:r>
        <w:t>тл</w:t>
      </w:r>
      <w:proofErr w:type="spellEnd"/>
      <w:r>
        <w:t>[ ]н[ ]</w:t>
      </w:r>
      <w:proofErr w:type="spellStart"/>
      <w:r>
        <w:t>тический</w:t>
      </w:r>
      <w:proofErr w:type="spellEnd"/>
      <w:r>
        <w:t xml:space="preserve"> [ ]к[ ]ан. Штор</w:t>
      </w:r>
      <w:proofErr w:type="gramStart"/>
      <w:r>
        <w:t>м[</w:t>
      </w:r>
      <w:proofErr w:type="gramEnd"/>
      <w:r>
        <w:t xml:space="preserve"> ]вой ветер р[ ]з[ ]гнал в [ ]к[ ]</w:t>
      </w:r>
      <w:proofErr w:type="spellStart"/>
      <w:r>
        <w:t>ане</w:t>
      </w:r>
      <w:proofErr w:type="spellEnd"/>
      <w:r>
        <w:t xml:space="preserve"> волны и к[ ]р[ ]</w:t>
      </w:r>
      <w:proofErr w:type="spellStart"/>
      <w:r>
        <w:t>бли</w:t>
      </w:r>
      <w:proofErr w:type="spellEnd"/>
      <w:r>
        <w:t xml:space="preserve"> н[ ]</w:t>
      </w:r>
      <w:proofErr w:type="spellStart"/>
      <w:r>
        <w:t>щадно</w:t>
      </w:r>
      <w:proofErr w:type="spellEnd"/>
      <w:r>
        <w:t xml:space="preserve"> швыряло с борта на борт. В </w:t>
      </w:r>
      <w:proofErr w:type="gramStart"/>
      <w:r>
        <w:t>с[</w:t>
      </w:r>
      <w:proofErr w:type="gramEnd"/>
      <w:r>
        <w:t xml:space="preserve"> ]м[ ]лёте же было </w:t>
      </w:r>
      <w:proofErr w:type="spellStart"/>
      <w:r>
        <w:t>сп</w:t>
      </w:r>
      <w:proofErr w:type="spellEnd"/>
      <w:r>
        <w:t>[ ]</w:t>
      </w:r>
      <w:proofErr w:type="spellStart"/>
      <w:r>
        <w:t>койно</w:t>
      </w:r>
      <w:proofErr w:type="spellEnd"/>
      <w:r>
        <w:t xml:space="preserve">. В его </w:t>
      </w:r>
      <w:proofErr w:type="gramStart"/>
      <w:r>
        <w:t>с[</w:t>
      </w:r>
      <w:proofErr w:type="gramEnd"/>
      <w:r>
        <w:t xml:space="preserve"> ]лоне не чу[ ]</w:t>
      </w:r>
      <w:proofErr w:type="spellStart"/>
      <w:r>
        <w:t>твовалось</w:t>
      </w:r>
      <w:proofErr w:type="spellEnd"/>
      <w:r>
        <w:t xml:space="preserve"> н[ ] качки н[ ] тряски. </w:t>
      </w:r>
      <w:proofErr w:type="gramStart"/>
      <w:r>
        <w:t>К[</w:t>
      </w:r>
      <w:proofErr w:type="gramEnd"/>
      <w:r>
        <w:t xml:space="preserve"> ]зал[ ]</w:t>
      </w:r>
      <w:proofErr w:type="spellStart"/>
      <w:r>
        <w:t>сь</w:t>
      </w:r>
      <w:proofErr w:type="spellEnd"/>
      <w:r>
        <w:t xml:space="preserve"> что бури [ ]к[ ]</w:t>
      </w:r>
      <w:proofErr w:type="spellStart"/>
      <w:r>
        <w:t>ана</w:t>
      </w:r>
      <w:proofErr w:type="spellEnd"/>
      <w:r>
        <w:t xml:space="preserve"> п[ ]ч[ ]</w:t>
      </w:r>
      <w:proofErr w:type="spellStart"/>
      <w:r>
        <w:t>тительно</w:t>
      </w:r>
      <w:proofErr w:type="spellEnd"/>
      <w:r>
        <w:t xml:space="preserve"> [ ]ставили с[ ]м[ ]лёт в п[ ]кое. (По Е. И. </w:t>
      </w:r>
      <w:proofErr w:type="spellStart"/>
      <w:r>
        <w:t>Рябчикову</w:t>
      </w:r>
      <w:proofErr w:type="spellEnd"/>
      <w:r>
        <w:t>)</w:t>
      </w:r>
      <w:r>
        <w:br/>
        <w:t>А. Выпишите из текста (а) пример однородных членов предложения; (б) два неоднородных определения, относящихся к одному и тому же слову.</w:t>
      </w:r>
      <w:r>
        <w:br/>
        <w:t>Б. В тексте есть слово 1, исторически родственное слову 2. Слово 2 сейчас означает «несмелый человек», а раньше вдобавок имело то же значение, что и сложное слово 3 (один из корней которого тот же, что в слове 1). Запишите слова 1, 2 и 3.</w:t>
      </w:r>
    </w:p>
    <w:p w:rsidR="00034B2A" w:rsidRDefault="00034B2A" w:rsidP="00034B2A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1) В Интернете встречается не существующая в литературном языке форма </w:t>
      </w:r>
      <w:proofErr w:type="spellStart"/>
      <w:r>
        <w:t>лаского</w:t>
      </w:r>
      <w:proofErr w:type="spellEnd"/>
      <w:r>
        <w:t xml:space="preserve">. Есть две группы её употреблений. Определите, какие из следующих примеров относятся к одной группе, а какие к другой. </w:t>
      </w:r>
      <w:proofErr w:type="gramStart"/>
      <w:r>
        <w:t>Для каждой из групп объясните, почему возникает неправильная форма.</w:t>
      </w:r>
      <w:r>
        <w:br/>
        <w:t xml:space="preserve">(1) Неужели ваши мужья называют вас так </w:t>
      </w:r>
      <w:proofErr w:type="spellStart"/>
      <w:r>
        <w:t>лаского</w:t>
      </w:r>
      <w:proofErr w:type="spellEnd"/>
      <w:r>
        <w:t xml:space="preserve"> зайчиками, солнышками…?</w:t>
      </w:r>
      <w:r>
        <w:br/>
        <w:t xml:space="preserve">(2) У нас, к сожалению, ребёнок с аллергией, забрали бы сами, такого </w:t>
      </w:r>
      <w:proofErr w:type="spellStart"/>
      <w:r>
        <w:t>лаского</w:t>
      </w:r>
      <w:proofErr w:type="spellEnd"/>
      <w:r>
        <w:t xml:space="preserve"> ещё поискать нужно.</w:t>
      </w:r>
      <w:r>
        <w:br/>
        <w:t xml:space="preserve">(3) Всего тебе </w:t>
      </w:r>
      <w:proofErr w:type="spellStart"/>
      <w:r>
        <w:t>лаского</w:t>
      </w:r>
      <w:proofErr w:type="spellEnd"/>
      <w:r>
        <w:t>, мягкого и пушистого!</w:t>
      </w:r>
      <w:r>
        <w:br/>
        <w:t xml:space="preserve">(4) Мы его </w:t>
      </w:r>
      <w:proofErr w:type="spellStart"/>
      <w:r>
        <w:t>лаского</w:t>
      </w:r>
      <w:proofErr w:type="spellEnd"/>
      <w:r>
        <w:t xml:space="preserve"> называем Мартышка.</w:t>
      </w:r>
      <w:r>
        <w:br/>
        <w:t xml:space="preserve">(5) Я не могу с тобой культурно и </w:t>
      </w:r>
      <w:proofErr w:type="spellStart"/>
      <w:r>
        <w:t>лаского</w:t>
      </w:r>
      <w:proofErr w:type="spellEnd"/>
      <w:r>
        <w:t xml:space="preserve"> разговаривать!</w:t>
      </w:r>
      <w:r>
        <w:br/>
        <w:t>(6) Ищем</w:t>
      </w:r>
      <w:proofErr w:type="gramEnd"/>
      <w:r>
        <w:t xml:space="preserve"> добрые руки для </w:t>
      </w:r>
      <w:proofErr w:type="spellStart"/>
      <w:r>
        <w:t>лаского</w:t>
      </w:r>
      <w:proofErr w:type="spellEnd"/>
      <w:r>
        <w:t xml:space="preserve"> котика!</w:t>
      </w:r>
      <w:r>
        <w:br/>
        <w:t xml:space="preserve">2) Определите, на месте какой литературной формы встречается форма </w:t>
      </w:r>
      <w:proofErr w:type="spellStart"/>
      <w:r>
        <w:t>ласкогого</w:t>
      </w:r>
      <w:proofErr w:type="spellEnd"/>
      <w:r>
        <w:t xml:space="preserve"> и почему она возникает.</w:t>
      </w:r>
    </w:p>
    <w:p w:rsidR="00034B2A" w:rsidRDefault="00034B2A" w:rsidP="00034B2A">
      <w:pPr>
        <w:pStyle w:val="wp-block-paragraph"/>
      </w:pPr>
      <w:r>
        <w:rPr>
          <w:rStyle w:val="a8"/>
        </w:rPr>
        <w:t>Задание 3.</w:t>
      </w:r>
      <w:r>
        <w:t xml:space="preserve"> 1) Для каждого из существительных справа составьте устойчивое словосочетание с этим существительным и прилагательным, образованным от одного из существительных слева. Объясните значение каждого из получившихся прилагательных. Каждое из слов в таблице должно быть использовано ровно один раз.</w:t>
      </w:r>
    </w:p>
    <w:p w:rsidR="00034B2A" w:rsidRDefault="00034B2A" w:rsidP="00034B2A">
      <w:pPr>
        <w:pStyle w:val="wp-block-paragraph"/>
      </w:pPr>
      <w:r>
        <w:t>СУЩЕСТВИТЕЛЬНЫЕ СЛЕВА</w:t>
      </w:r>
      <w:r>
        <w:br/>
        <w:t>голова</w:t>
      </w:r>
      <w:r>
        <w:br/>
        <w:t>грудь</w:t>
      </w:r>
      <w:r>
        <w:br/>
        <w:t>кровь</w:t>
      </w:r>
      <w:r>
        <w:br/>
        <w:t>лицо</w:t>
      </w:r>
      <w:r>
        <w:br/>
        <w:t>нос</w:t>
      </w:r>
      <w:r>
        <w:br/>
        <w:t>рука</w:t>
      </w:r>
      <w:r>
        <w:br/>
        <w:t>сердце</w:t>
      </w:r>
    </w:p>
    <w:p w:rsidR="00034B2A" w:rsidRDefault="00034B2A" w:rsidP="00034B2A">
      <w:pPr>
        <w:pStyle w:val="wp-block-paragraph"/>
      </w:pPr>
      <w:r>
        <w:t>СУЩЕСТВИТЕЛЬНЫЕ СПРАВА</w:t>
      </w:r>
      <w:r>
        <w:br/>
        <w:t>вражда</w:t>
      </w:r>
      <w:r>
        <w:br/>
        <w:t>гласный</w:t>
      </w:r>
      <w:r>
        <w:br/>
        <w:t>дело</w:t>
      </w:r>
      <w:r>
        <w:br/>
      </w:r>
      <w:r>
        <w:lastRenderedPageBreak/>
        <w:t>животное</w:t>
      </w:r>
      <w:r>
        <w:br/>
        <w:t>организация</w:t>
      </w:r>
      <w:r>
        <w:br/>
        <w:t>привет</w:t>
      </w:r>
      <w:r>
        <w:br/>
        <w:t>ребёнок</w:t>
      </w:r>
    </w:p>
    <w:p w:rsidR="00034B2A" w:rsidRDefault="00034B2A" w:rsidP="00034B2A">
      <w:pPr>
        <w:pStyle w:val="wp-block-paragraph"/>
        <w:spacing w:after="240" w:afterAutospacing="0"/>
      </w:pPr>
      <w:r>
        <w:t>У слов глаз, голова, рот есть синонимы, которые в современном русском языке принадлежат высокому стилю. Назовите эти синонимы. Для каждого из них назовите исторически образованное от него прилагательное без приставки, которое в современном языке изменило значение, и объясните современное значение.</w:t>
      </w:r>
    </w:p>
    <w:p w:rsidR="00034B2A" w:rsidRDefault="00034B2A" w:rsidP="00034B2A">
      <w:pPr>
        <w:pStyle w:val="wp-block-paragraph"/>
        <w:spacing w:after="240" w:afterAutospacing="0"/>
      </w:pPr>
      <w:proofErr w:type="gramStart"/>
      <w:r>
        <w:rPr>
          <w:rStyle w:val="a8"/>
        </w:rPr>
        <w:t>Задание 4.</w:t>
      </w:r>
      <w:r>
        <w:t xml:space="preserve"> 1) Разделите приведённые примеры на две равные группы и объясните принцип, по которому вы это сделали.</w:t>
      </w:r>
      <w:r>
        <w:br/>
        <w:t>(1) Я просверлил дрелью в стволе изувеченной груши сквозное отверстие, вставил в него болт и прикрутил ключом гайку, стянув образовавшуюся трещину.</w:t>
      </w:r>
      <w:r>
        <w:br/>
        <w:t>(2) Дверцу шкафа приклеили специальным клеем и дополнительно укрепили.</w:t>
      </w:r>
      <w:r>
        <w:br/>
        <w:t>(3) Он купил рулон обоев и прикрепил кнопками большие куски на стенах</w:t>
      </w:r>
      <w:proofErr w:type="gramEnd"/>
      <w:r>
        <w:t xml:space="preserve"> — </w:t>
      </w:r>
      <w:proofErr w:type="gramStart"/>
      <w:r>
        <w:t>тыльной стороной наружу.</w:t>
      </w:r>
      <w:r>
        <w:br/>
        <w:t>(4) Деревянную заплату надо было бы прибить гвоздями из бронзы, но её прибили железными, быстро ржавеющими гвоздями.</w:t>
      </w:r>
      <w:r>
        <w:br/>
        <w:t>(5) Он стоит на высокой лестнице в своей серой блузе и прибивает что-то молотком.</w:t>
      </w:r>
      <w:r>
        <w:br/>
        <w:t>(6) Чтобы выбраться, пришлось «разбирать» замок зубилом и кувалдой.</w:t>
      </w:r>
      <w:r>
        <w:br/>
        <w:t>2) Определите, относится ли следующий пример к одной из выделенных вами групп и почему.</w:t>
      </w:r>
      <w:proofErr w:type="gramEnd"/>
      <w:r>
        <w:t xml:space="preserve"> Если пример можно отнести к обеим группам или не относить ни к одной, приведите все варианты решения и объясните каждый из вариантов.</w:t>
      </w:r>
      <w:r>
        <w:br/>
        <w:t xml:space="preserve">(7) Он быстро привязывает веревку одним концом к ушку на носу лодки, а другим — накидывает её поверх единственного стального троса, соединяющего берега </w:t>
      </w:r>
      <w:proofErr w:type="spellStart"/>
      <w:r>
        <w:t>Ильменки</w:t>
      </w:r>
      <w:proofErr w:type="spellEnd"/>
      <w:r>
        <w:t>.</w:t>
      </w:r>
    </w:p>
    <w:p w:rsidR="00034B2A" w:rsidRDefault="00034B2A" w:rsidP="00034B2A">
      <w:pPr>
        <w:pStyle w:val="wp-block-paragraph"/>
      </w:pPr>
      <w:r>
        <w:rPr>
          <w:rStyle w:val="a8"/>
        </w:rPr>
        <w:t>Задание 5.</w:t>
      </w:r>
      <w:r>
        <w:t xml:space="preserve"> Одна и та же морфема обычно не используется дважды в словообразовательной цепочке одного русского слова, но из этой закономерности есть исключения.</w:t>
      </w:r>
    </w:p>
    <w:p w:rsidR="00034B2A" w:rsidRDefault="00034B2A" w:rsidP="00034B2A">
      <w:pPr>
        <w:pStyle w:val="wp-block-paragraph"/>
      </w:pPr>
      <w:r>
        <w:t>Иногда каждая из двух одинаковых морфем привносит свой элемент смысла. Таковы примеры 1–3. В каждом из них восстановите пропущенное слово и объясните, чем оно отличается по значению от аналогичного слова, в котором повтора морфемы нет.</w:t>
      </w:r>
      <w:r>
        <w:br/>
        <w:t xml:space="preserve">(1) За последние годы появилось множество _____ знаменитейших детских книг: нам предлагают нового Нильса, готовят нового Винни-Пуха. </w:t>
      </w:r>
      <w:r>
        <w:rPr>
          <w:rFonts w:ascii="Cambria Math" w:hAnsi="Cambria Math" w:cs="Cambria Math"/>
        </w:rPr>
        <w:t>〈</w:t>
      </w:r>
      <w:r>
        <w:t>…</w:t>
      </w:r>
      <w:r>
        <w:rPr>
          <w:rFonts w:ascii="Cambria Math" w:hAnsi="Cambria Math" w:cs="Cambria Math"/>
        </w:rPr>
        <w:t>〉</w:t>
      </w:r>
      <w:r>
        <w:t xml:space="preserve"> </w:t>
      </w:r>
      <w:proofErr w:type="gramStart"/>
      <w:r>
        <w:t>Задумавший новый перевод давно известного произведения в гораздо лучшем положении — ему не надо завоёвывать публику, за него это сделал переводимый автор и прежний переводчик.</w:t>
      </w:r>
      <w:r>
        <w:br/>
        <w:t>(2) От такого обилия кнопок голова идет кругом, но, с другой стороны, каждая функция на виду, стоит лишь привыкнуть к её расположению — и больше никогда не надо будет блуждать в лабиринтах меню, подменю и _____.</w:t>
      </w:r>
      <w:r>
        <w:br/>
        <w:t>(3) Вперёд</w:t>
      </w:r>
      <w:proofErr w:type="gramEnd"/>
      <w:r>
        <w:t>, СКА, отыгрываться, и пора уже голы забивать, и давайте вы сегодня победите… и голы _____ пора уже.</w:t>
      </w:r>
    </w:p>
    <w:p w:rsidR="00034B2A" w:rsidRDefault="00034B2A" w:rsidP="00034B2A">
      <w:pPr>
        <w:pStyle w:val="wp-block-paragraph"/>
      </w:pPr>
      <w:r>
        <w:t>Иногда повторное использование морфемы неоправданно и является нарушением нормы. Таково удвоение суффиксов в пропущенном прилагательном в предложении 4. Определите, какое слово пропущено в предложении 4. Назовите слово, которое должно было быть использовано на его месте.</w:t>
      </w:r>
      <w:r>
        <w:br/>
        <w:t>(4) Выделены такие характеристики _____ личности, как целостность мировоззрения, целостность опыта человека, целостность психических процессов.</w:t>
      </w:r>
    </w:p>
    <w:p w:rsidR="00034B2A" w:rsidRDefault="00034B2A" w:rsidP="00034B2A">
      <w:pPr>
        <w:pStyle w:val="wp-block-paragraph"/>
      </w:pPr>
      <w:r>
        <w:lastRenderedPageBreak/>
        <w:t xml:space="preserve">Иногда две морфемы совпадают только внешне (омонимичны). Такие пары морфем содержатся в нескольких существительных, называющих разные приспособления, предназначенные для того, чтобы по ним двигалась вода. Приведите одно такое слово без приставок и одно с приставкой. Для каждого из двух слов определите, что в нём означает каждый из одинаковых элементов. Если в каком-то случае </w:t>
      </w:r>
      <w:proofErr w:type="gramStart"/>
      <w:r>
        <w:t>может быть больше одного варианта</w:t>
      </w:r>
      <w:proofErr w:type="gramEnd"/>
      <w:r>
        <w:t xml:space="preserve"> (ср. такие слова, как лоботряс и лизоблюд), назовите все.</w:t>
      </w:r>
    </w:p>
    <w:p w:rsidR="00034B2A" w:rsidRDefault="00034B2A" w:rsidP="00034B2A">
      <w:r>
        <w:pict>
          <v:rect id="_x0000_i1025" style="width:0;height:1.5pt" o:hralign="center" o:hrstd="t" o:hr="t" fillcolor="#a0a0a0" stroked="f"/>
        </w:pict>
      </w:r>
    </w:p>
    <w:p w:rsidR="00034B2A" w:rsidRDefault="00034B2A" w:rsidP="00034B2A">
      <w:pPr>
        <w:pStyle w:val="wp-block-paragraph"/>
      </w:pPr>
      <w:r>
        <w:t xml:space="preserve">Задания и ответы олимпиады школьного этапа </w:t>
      </w:r>
      <w:proofErr w:type="spellStart"/>
      <w:r>
        <w:t>ВсОШ</w:t>
      </w:r>
      <w:proofErr w:type="spellEnd"/>
      <w:r>
        <w:t xml:space="preserve"> по Русскому языку 7-8 класса: Санкт Петербург 16 сентября 2026. Полный доступ к ответам и разбору всероссийской олимпиады.</w:t>
      </w:r>
    </w:p>
    <w:p w:rsidR="008337F6" w:rsidRPr="00034B2A" w:rsidRDefault="008337F6" w:rsidP="00034B2A">
      <w:bookmarkStart w:id="0" w:name="_GoBack"/>
      <w:bookmarkEnd w:id="0"/>
    </w:p>
    <w:sectPr w:rsidR="008337F6" w:rsidRPr="0003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4B2A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C5DD0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45F6E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876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2408D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6E6D8B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40FB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46122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0FC9"/>
    <w:rsid w:val="00B3195A"/>
    <w:rsid w:val="00B5114D"/>
    <w:rsid w:val="00B65B30"/>
    <w:rsid w:val="00B66681"/>
    <w:rsid w:val="00B71256"/>
    <w:rsid w:val="00B72224"/>
    <w:rsid w:val="00B72688"/>
    <w:rsid w:val="00B9151A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709ED"/>
    <w:rsid w:val="00C82807"/>
    <w:rsid w:val="00C9142C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096E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04C66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1763</TotalTime>
  <Pages>3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462</cp:revision>
  <dcterms:created xsi:type="dcterms:W3CDTF">2024-10-16T05:23:00Z</dcterms:created>
  <dcterms:modified xsi:type="dcterms:W3CDTF">2026-09-16T09:41:00Z</dcterms:modified>
</cp:coreProperties>
</file>