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B40" w:rsidRPr="00C96B40" w:rsidRDefault="00C96B40" w:rsidP="00C96B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Олимпиада «Взлет» ВсОШ по Экономке 5-6 класс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Выбери инструмент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Родители Кости хотят каждый месяц откладывать небольшую сумму, чтобы через 3 года накопить на его обучение, и хотят, чтобы банк начислял проценты на отложенные деньги. Какой финансовый инструмент им стоит использовать?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вклад (депозит) в банке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кредитная карта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кредит наличными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страховой полис ОСАГО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Цена и мода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Новым годом в магазинах резко подорожали лимитированные кроссовки одной известной марки, хотя фабрика не меняла объём производства и не повышала цену продажи. Что могло стать причиной роста цены в магазинах?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Блогеры показали кроссовки в своих видео, и на них резко вырос спрос.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Фабрика увеличила выпуск кроссовок вдвое.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Появилось много новых магазинов, которые тоже начали продавать эти кроссовки.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Производитель снизил цену продажи для розничных магазинов.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Мой первый бюджет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Нажимайте на блоки со словами в нужном порядке, чтобы они составили правильную последовательность. Для изменения ответа нажмите на тот блок, который хотите изменить, а затем на нужный.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Расположите шаги накопления на крупную покупку, например, на новый велосипед, в правильном порядке — от первого к последнему.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месяц откладывать часть карманных денег в отдельную «копилку»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Определить, сколько денег нужно накопить и сколько уже есть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Проверить, хватает ли накопленной суммы, и, если да, совершить покупку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 денег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Вами три картинки, на которых по-своему изображены разные финансовые понятия. Соотнесите каждую картинку с нужным понятием: налоги, зарплата, вклад.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ПОНЯТИЯ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Вклад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Налоги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Зарплата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Своё дело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каждом пропуске из выпадающего списка выберите один верный ответ.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Прочтите текст и заполните пропуски.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Лера решила заработать и стала мыть соседям машины во дворе. Человека, который сам организует своё дело и берёт на себя риски, называют предпринимателем. Она купила ведро, губки и автошампунь на 500 рублей ещё до того, как начала зарабатывать, — эти деньги называют __________. За месяц Лера заработала 4000 рублей — это все деньги, полученные от клиентов, до вычета расходов, то есть её __________. Кроме ведра и шампуня, Лера каждую неделю докупала расходные материалы (тряпки, чистящее средство) — всего за месяц на это ушло 900 рублей. Деньги, которые остались у Леры после того, как из выручки вычли все издержки, — это её __________.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по упаковкам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качестве ответа вводите натуральное число. Никаких иных символов, кроме 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используемых для записи числа (в частности, пробелов), быть не должно. Пример: 3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Школьная мастерская шьёт подарочные мешочки на продажу. На 1 мешочек нужно 40 см ленты и 1 бирка. Лента продаётся мотками по 150 см за 90 рублей, а бирки — упаковками по 6 штук за 60 рублей. Мастерская хочет сшить 8 мешочков. Покупать ленту и бирки можно только целыми мотками/упаковками. Сколько минимально рублей нужно потратить на ленту и бирки?</w:t>
      </w:r>
    </w:p>
    <w:p w:rsidR="00C96B40" w:rsidRPr="00C96B40" w:rsidRDefault="00C96B40" w:rsidP="00C96B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 цены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Вами график изменения стоимости некоторого товара. По горизонтальной оси отложено время, по вертикальной — стоимость товара в рублях.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каждого обозначения 1–4 выберите из предложенного списка, что оно показывает.</w:t>
      </w:r>
    </w:p>
    <w:p w:rsidR="00C96B40" w:rsidRPr="00C96B40" w:rsidRDefault="00C96B40" w:rsidP="00C96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Финансовая подушка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Матвей подрабатывает выгулом собак и получает 45 тысяч рублей в месяц. Он решил накопить финансовую подушку — резерв, равный трём его ежемесячным доходам. Каждый месяц Матвей тратит X тысяч рублей на всё необходимое. Будем считать, что доходы и расходы каждый месяц одинаковые, а сбережений на старте у Матвея нет.</w:t>
      </w:r>
    </w:p>
    <w:p w:rsidR="00C96B40" w:rsidRPr="00C96B40" w:rsidRDefault="00C96B40" w:rsidP="00C96B40">
      <w:pPr>
        <w:numPr>
          <w:ilvl w:val="0"/>
          <w:numId w:val="19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X = 30. Сколько месяцев потребуется Матвею, чтобы накопить нужную сумму?</w:t>
      </w:r>
    </w:p>
    <w:p w:rsidR="00C96B40" w:rsidRPr="00C96B40" w:rsidRDefault="00C96B40" w:rsidP="00C96B40">
      <w:pPr>
        <w:numPr>
          <w:ilvl w:val="0"/>
          <w:numId w:val="19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X = 18. Сколько месяцев потребуется Матвею, чтобы накопить нужную сумму?</w:t>
      </w:r>
    </w:p>
    <w:p w:rsidR="00C96B40" w:rsidRPr="00C96B40" w:rsidRDefault="00C96B40" w:rsidP="00C96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Ярмарка мастеров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Марк продаёт самодельные браслеты на школьной ярмарке по 120 рублей за штуку. За день ему удалось сделать и продать 25 браслетов. Все материалы обошлись Марку в 1800 рублей — других расходов у него не было. Прибыль — это деньги, которые остаются после того, как из выручки вычли все издержки. Чему равна прибыль Марка за этот день (в рублях)?</w:t>
      </w:r>
    </w:p>
    <w:p w:rsidR="00C96B40" w:rsidRPr="00C96B40" w:rsidRDefault="00C96B40" w:rsidP="00C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96B40" w:rsidRPr="00C96B40" w:rsidRDefault="00C96B40" w:rsidP="00C96B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школьного этапа ВсОШ по Экономике 5-6 класса задания и ответы: Московская область, 21-22 сентября 2026. Полный доступ к ответам и разбору всероссийской олимпиады, проходящей на площадке «Взлет» — mo.olymponline.ru.</w:t>
      </w:r>
    </w:p>
    <w:p w:rsidR="008337F6" w:rsidRPr="00C96B40" w:rsidRDefault="008337F6" w:rsidP="00C96B40">
      <w:bookmarkStart w:id="0" w:name="_GoBack"/>
      <w:bookmarkEnd w:id="0"/>
    </w:p>
    <w:sectPr w:rsidR="008337F6" w:rsidRPr="00C96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4275"/>
    <w:multiLevelType w:val="multilevel"/>
    <w:tmpl w:val="8ABCD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32B15"/>
    <w:multiLevelType w:val="multilevel"/>
    <w:tmpl w:val="EF1E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0E79DD"/>
    <w:multiLevelType w:val="multilevel"/>
    <w:tmpl w:val="B14C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081073"/>
    <w:multiLevelType w:val="multilevel"/>
    <w:tmpl w:val="64F4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676992"/>
    <w:multiLevelType w:val="multilevel"/>
    <w:tmpl w:val="8EEE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6"/>
  </w:num>
  <w:num w:numId="5">
    <w:abstractNumId w:val="15"/>
  </w:num>
  <w:num w:numId="6">
    <w:abstractNumId w:val="12"/>
  </w:num>
  <w:num w:numId="7">
    <w:abstractNumId w:val="9"/>
  </w:num>
  <w:num w:numId="8">
    <w:abstractNumId w:val="5"/>
  </w:num>
  <w:num w:numId="9">
    <w:abstractNumId w:val="1"/>
  </w:num>
  <w:num w:numId="10">
    <w:abstractNumId w:val="18"/>
  </w:num>
  <w:num w:numId="11">
    <w:abstractNumId w:val="14"/>
  </w:num>
  <w:num w:numId="12">
    <w:abstractNumId w:val="7"/>
  </w:num>
  <w:num w:numId="13">
    <w:abstractNumId w:val="16"/>
  </w:num>
  <w:num w:numId="14">
    <w:abstractNumId w:val="3"/>
  </w:num>
  <w:num w:numId="15">
    <w:abstractNumId w:val="4"/>
  </w:num>
  <w:num w:numId="16">
    <w:abstractNumId w:val="8"/>
  </w:num>
  <w:num w:numId="17">
    <w:abstractNumId w:val="0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2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476</cp:revision>
  <dcterms:created xsi:type="dcterms:W3CDTF">2024-10-16T05:23:00Z</dcterms:created>
  <dcterms:modified xsi:type="dcterms:W3CDTF">2026-09-21T08:11:00Z</dcterms:modified>
</cp:coreProperties>
</file>