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C9F" w:rsidRPr="00D32C9F" w:rsidRDefault="00D32C9F" w:rsidP="00D32C9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32C9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Олимпиада «Взлет» ВсОШ по Экономке 7-8 класс</w:t>
      </w:r>
    </w:p>
    <w:p w:rsidR="00D32C9F" w:rsidRPr="00D32C9F" w:rsidRDefault="00D32C9F" w:rsidP="00D32C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C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положить в рюкзак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Школьник собирает рюкзак в поход. У каждого предмета есть цена и полезность в баллах. Каждый предмет можно взять не более одного раза, а суммарная стоимость набора не должна превышать бюджет.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ДАННЫЕ С ИЗОБРАЖЕНИЯ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Бюджет: 1050 ₽.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Снаряжение на выбор | Цена | Полезность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Фонарик | 300 ₽ | 6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Термос | 450 ₽ | 9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Дождевик | 250 ₽ | 4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Аптечка | 200 ₽ | 5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Повербанк | 500 ₽ | 8</w:t>
      </w:r>
    </w:p>
    <w:p w:rsidR="00D32C9F" w:rsidRPr="00D32C9F" w:rsidRDefault="00D32C9F" w:rsidP="00D32C9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Какую наибольшую суммарную полезность можно получить, не превысив бюджет?</w:t>
      </w:r>
    </w:p>
    <w:p w:rsidR="00D32C9F" w:rsidRPr="00D32C9F" w:rsidRDefault="00D32C9F" w:rsidP="00D32C9F">
      <w:pPr>
        <w:numPr>
          <w:ilvl w:val="0"/>
          <w:numId w:val="20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Сколько рублей останется неистраченными при таком наборе?</w:t>
      </w:r>
    </w:p>
    <w:p w:rsidR="00D32C9F" w:rsidRPr="00D32C9F" w:rsidRDefault="00D32C9F" w:rsidP="00D32C9F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C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2.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Четыре сдвига лимонада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рисунке показаны четыре сдвига на рынке лимонада. Спрос (кривая D) показывает, сколько лимонада покупатели готовы купить при каждой цене: чем выше цена, тем меньше покупают. Предложение (кривая S) показывает, сколько лимонада продавцы готовы продать при каждой цене: чем выше цена, тем больше они готовы продать. Пунктиром показано новое положение кривой после события. Подберите к каждому событию букву графика.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[Графики A, B, C, D приведены на странице 2 исходного PDF.]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ОБОЗНАЧЕНИЯ НА РИСУНКЕ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D — спрос.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S — предложение.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Пунктир — положение после события.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P — цена, Q — количество.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СОБЫТИЯ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блогер похвалил лимонад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сахар подорожал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началась мода на воду без сахара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завод автоматизировал розлив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БУКВЫ ГРАФИКОВ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C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A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D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B</w:t>
      </w:r>
    </w:p>
    <w:p w:rsidR="00D32C9F" w:rsidRPr="00D32C9F" w:rsidRDefault="00D32C9F" w:rsidP="00D32C9F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C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3.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Вклад с пополнением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Порядок операций по вкладу описан ниже. Снятий до конца срока нет.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 января на вклад положили 8000 рублей. Ставка составляет 10% годовых, проценты начисляются в конце каждого года. Сразу после начисления процентов за первый год вклад пополнили на 2000 рублей. Деньги снимают в конце второго года после начисления 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процентов.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Сколько рублей составит доход сверх внесённых денег?</w:t>
      </w:r>
    </w:p>
    <w:p w:rsidR="00D32C9F" w:rsidRPr="00D32C9F" w:rsidRDefault="00D32C9F" w:rsidP="00D32C9F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C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4.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Пицца, кешбэк и полцены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приложении доставки один и тот же заказ можно оплатить тремя способами. Чтобы сравнить способы, из фактически уплаченной суммы вычитайте кешбэк, если он указан на карточке.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ДАННЫЕ С ИЗОБРАЖЕНИЯ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Оплата заказа: две пиццы и напиток.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Параметр | Способ 1 | Способ 2 | Способ 3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Первая пицца | 640 ₽ | 640 ₽ | 640 ₽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Вторая пицца | 640 ₽ | 640 ₽ | 640 ₽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Напиток | [неразборчиво] | [неразборчиво] | [неразборчиво]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Скидка | На обе пиццы, [процент неразборчив] | Нет | 50% на вторую пиццу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Доставка | 90 ₽ | Бесплатно | 120 ₽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Кешбэк | Нет | 120 ₽ | Нет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сколько рублей самый дешёвый способ оплаты дешевле самого дорогого?</w:t>
      </w:r>
    </w:p>
    <w:p w:rsidR="00D32C9F" w:rsidRPr="00D32C9F" w:rsidRDefault="00D32C9F" w:rsidP="00D32C9F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C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5.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Носки с рисунком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Школьная команда продаёт носки с собственным рисунком. Данные для расчёта приведены на изображении. Коробку доставки материалов приходится покупать целиком: одна коробка покрывает материалы не более чем для 10 пар.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ДАННЫЕ С ИЗОБРАЖЕНИЯ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Носки с рисунком: сколько стоит партия.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Цена продажи за пару: 250 ₽.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Ткань: 90 ₽ на пару.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Доставка материалов: 600 ₽ за коробку.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Лицензия на рисунок: 800 ₽ один раз.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Найдите прибыль при продаже 23 пар.</w:t>
      </w:r>
    </w:p>
    <w:p w:rsidR="00D32C9F" w:rsidRPr="00D32C9F" w:rsidRDefault="00D32C9F" w:rsidP="00D32C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C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6.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Школьное кафе: сколько чашек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Школьное кафе продаёт какао. Постоянные расходы за день не зависят от числа проданных чашек, а переменные расходы возникают на каждую проданную чашку. Данные приведены на изображении.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ДАННЫЕ С ИЗОБРАЖЕНИЯ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Школьное кафе: цена и расходы.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Цена для покупателя: 60 ₽ за одну чашку какао.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Постоянные расходы: 1750 ₽ в день.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Аренда оборудования — платим независимо от того, сколько чашек продали.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Переменные расходы: 25 ₽ за чашку.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Молоко, какао и стаканчик — тратим на каждую проданную чашку.</w:t>
      </w:r>
    </w:p>
    <w:p w:rsidR="00D32C9F" w:rsidRPr="00D32C9F" w:rsidRDefault="00D32C9F" w:rsidP="00D32C9F">
      <w:pPr>
        <w:numPr>
          <w:ilvl w:val="0"/>
          <w:numId w:val="21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Сколько чашек нужно продать за день, чтобы выручка полностью покрыла все расходы?</w:t>
      </w:r>
    </w:p>
    <w:p w:rsidR="00D32C9F" w:rsidRPr="00D32C9F" w:rsidRDefault="00D32C9F" w:rsidP="00D32C9F">
      <w:pPr>
        <w:numPr>
          <w:ilvl w:val="0"/>
          <w:numId w:val="21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Чему будет равна прибыль за день, если продадут 80 чашек?</w:t>
      </w:r>
    </w:p>
    <w:p w:rsidR="00D32C9F" w:rsidRPr="00D32C9F" w:rsidRDefault="00D32C9F" w:rsidP="00D32C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C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Задание 7.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подорожало сильнее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двух чеках из одного и того же магазина показаны цены четырёх товаров — год назад и сейчас. Цены указаны за одну штуку.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ДАННЫЕ С ИЗОБРАЖЕНИЯ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Два чека: год назад и сейчас.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№ | Товар | Год назад, ₽ | Сейчас, ₽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 | Хлеб | 40 | 50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 | Молоко | 60 | 72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 | Тетрадь | 25 | 35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 | Ручка | 20 | 23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Итого | | 145 | 180</w:t>
      </w:r>
    </w:p>
    <w:p w:rsidR="00D32C9F" w:rsidRPr="00D32C9F" w:rsidRDefault="00D32C9F" w:rsidP="00D32C9F">
      <w:pPr>
        <w:numPr>
          <w:ilvl w:val="0"/>
          <w:numId w:val="22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номер товара, который подорожал сильнее всего в процентах.</w:t>
      </w:r>
    </w:p>
    <w:p w:rsidR="00D32C9F" w:rsidRPr="00D32C9F" w:rsidRDefault="00D32C9F" w:rsidP="00D32C9F">
      <w:pPr>
        <w:numPr>
          <w:ilvl w:val="0"/>
          <w:numId w:val="22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Набор состоит из 2 буханок хлеба, 1 пакета молока, 3 тетрадей и 2 ручек. На сколько рублей подорожал такой набор?</w:t>
      </w:r>
    </w:p>
    <w:p w:rsidR="00D32C9F" w:rsidRPr="00D32C9F" w:rsidRDefault="00D32C9F" w:rsidP="00D32C9F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C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8.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Школьная газета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Нужно напечатать 80 копий газеты. Можно распределить печать между двумя принтерами; условия указаны на изображении.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ДАННЫЕ С ИЗОБРАЖЕНИЯ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Печать школьной газеты: выбор принтера.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Принтер A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Первые 30 копий: 2 ₽ за копию.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Каждая следующая копия: 7 ₽ за копию.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Плата за настройку: не требуется.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Принтер B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Тираж не больше: 70 копий.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Любая копия: 5 ₽ за копию.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Плата за настройку: 40 ₽ однократно.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Печать можно распределять между двумя принтерами.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Сколько копий нужно напечатать на принтере B при минимальной стоимости?</w:t>
      </w:r>
    </w:p>
    <w:p w:rsidR="00D32C9F" w:rsidRPr="00D32C9F" w:rsidRDefault="00D32C9F" w:rsidP="00D32C9F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C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9.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Свечи по коробкам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Мастерская делает 18 подарочных наборов свечей. Материалы продаются только целыми упаковками, данные указаны на изображении. Излишки материалов остаются у мастерской, вернуть или продать их нельзя.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ДАННЫЕ С ИЗОБРАЖЕНИЯ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Мастерская свечей: набор и закупка материалов.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Заказ: 18 подарочных наборов.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СОСТАВ КАЖДОГО НАБОРА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Стаканчики: 3 шт.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Фитили: 2 шт.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Воск: 75 г.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ПРОДАЁТСЯ КАЖДЫЙ МАТЕРИАЛ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Материал | В одной упаковке | Цена упаковки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Стаканчики | 8 шт. | 112 ₽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Фитили | 15 шт. | 90 ₽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Воск | 1000 г | 350 ₽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Сколько минимально рублей нужно потратить на материалы?</w:t>
      </w:r>
    </w:p>
    <w:p w:rsidR="00D32C9F" w:rsidRPr="00D32C9F" w:rsidRDefault="00D32C9F" w:rsidP="00D32C9F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C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10.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Где поставить кофейный киоск?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Через городской парк проходит извилистая дорожка, а вдоль неё стоят четыре посёлка: Ольховка, Берёзовка, Ивняки и Сосновка. Каждый домик на карте — это один покупатель, который каждое утро приходит за кофе. Предприниматель хочет открыть кофейный киоск прямо на дорожке и выбирает для него место. Дорожка размечена отметками от 0 до 8: между соседними отметками — один участок пути, и поставить киоск можно только в одной из отметок. Суммарные издержки ходьбы равны сумме расстояний от всех покупателей до киоска.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ДАННЫЕ С КАРТЫ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Посёлок | Отметка на дорожке | Число домов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Ольховка | 0 | 1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Берёзовка | 2 | 4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Ивняки | 5 | 2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Сосновка | 8 | 5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Чему равны минимальные суммарные издержки ходьбы?</w:t>
      </w:r>
    </w:p>
    <w:p w:rsidR="00D32C9F" w:rsidRPr="00D32C9F" w:rsidRDefault="00D32C9F" w:rsidP="00D32C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C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11.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заняться в субботу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субботу школьник может выбрать ровно одно занятие. Для каждого варианта указан доход и расходы, которые придётся оплатить самому. Чистый доход равен доходу за вычетом этих расходов.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ДАННЫЕ С ИЗОБРАЖЕНИЯ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Вариант | Занятие | Доход | Свои расходы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 | Помощь на ярмарке | 700 ₽ | 0 ₽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 | Выгул собак | 900 ₽ | 100 ₽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 | Помощь с фото | 850 ₽ | 200 ₽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Выбрать можно ровно один вариант.</w:t>
      </w:r>
    </w:p>
    <w:p w:rsidR="00D32C9F" w:rsidRPr="00D32C9F" w:rsidRDefault="00D32C9F" w:rsidP="00D32C9F">
      <w:pPr>
        <w:numPr>
          <w:ilvl w:val="0"/>
          <w:numId w:val="23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Укажите номер варианта с наибольшим чистым доходом.</w:t>
      </w:r>
    </w:p>
    <w:p w:rsidR="00D32C9F" w:rsidRPr="00D32C9F" w:rsidRDefault="00D32C9F" w:rsidP="00D32C9F">
      <w:pPr>
        <w:numPr>
          <w:ilvl w:val="0"/>
          <w:numId w:val="23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Чему равны альтернативные издержки выбора варианта 1?</w:t>
      </w:r>
    </w:p>
    <w:p w:rsidR="00D32C9F" w:rsidRPr="00D32C9F" w:rsidRDefault="00D32C9F" w:rsidP="00D32C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C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12.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Один заказ в двух магазинах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Васе нужно купить худи, игрушку и стикеры. Каждый товар можно взять в любом из двух магазинов: весь заказ в одном магазине или часть товаров в одном, а часть в другом. Если хотя бы один товар заказан в магазине A, к его сумме обязательно прибавляется доставка — кроме случая, когда сумма товаров в этом магазине достаточна для бесплатной доставки. Сервисный сбор в магазине A отсутствует. Если хотя бы один товар заказан в магазине B, к его сумме обязательно прибавляется сервисный сбор. Отдельная плата за доставку в магазине B отсутствует. Условия магазинов показаны на изображении.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ДАННЫЕ С ИЗОБРАЖЕНИЯ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Один заказ в двух интернет-магазинах.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Товар | Магазин A | Магазин B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Худи | 1900 ₽ | 2100 ₽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Игрушка | 700 ₽ | 660 ₽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Стикеры | 280 ₽ | 240 ₽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Магазин A: доставка 250 ₽; бесплатно от 2500 ₽.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Магазин B: сервисный сбор 9% от суммы заказа.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Товары можно купить в одном магазине или разделить между магазинами.</w:t>
      </w:r>
    </w:p>
    <w:p w:rsidR="00D32C9F" w:rsidRPr="00D32C9F" w:rsidRDefault="00D32C9F" w:rsidP="00D32C9F">
      <w:pPr>
        <w:numPr>
          <w:ilvl w:val="0"/>
          <w:numId w:val="24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Какова минимальная стоимость заказа?</w:t>
      </w:r>
    </w:p>
    <w:p w:rsidR="00D32C9F" w:rsidRPr="00D32C9F" w:rsidRDefault="00D32C9F" w:rsidP="00D32C9F">
      <w:pPr>
        <w:numPr>
          <w:ilvl w:val="0"/>
          <w:numId w:val="24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сколько она меньше стоимости покупки всех товаров в магазине B?</w:t>
      </w:r>
    </w:p>
    <w:p w:rsidR="00D32C9F" w:rsidRPr="00D32C9F" w:rsidRDefault="00D32C9F" w:rsidP="00D32C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C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13.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Зарядные устройства на перемене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графике показано количество занятых портативных зарядных устройств в прокате. Высота столбца показывает число занятых устройств на всем временном промежутке, а ширина столбца — длительность промежутка. С 10:00 до 14:00 аренда стоит 30 рублей за час работы устройства, с 14:00 до 16:00 — 20 рублей за час работы устройства.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ДАННЫЕ С ГРАФИКА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Прокат портативных зарядных устройств: занятые устройства.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Промежуток времени | Занято устройств | Длительность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10:00–11:00 | 12 | 1 ч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11:00–13:00 | 20 | 2 ч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13:00–14:00 | 15 | 1 ч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14:00–16:00 | 25 | 2 ч</w:t>
      </w:r>
    </w:p>
    <w:p w:rsidR="00D32C9F" w:rsidRPr="00D32C9F" w:rsidRDefault="00D32C9F" w:rsidP="00D32C9F">
      <w:pPr>
        <w:numPr>
          <w:ilvl w:val="0"/>
          <w:numId w:val="25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Найдите выручку проката с 10:00 до 15:00. 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:rsidR="00D32C9F" w:rsidRPr="00D32C9F" w:rsidRDefault="00D32C9F" w:rsidP="00D32C9F">
      <w:pPr>
        <w:numPr>
          <w:ilvl w:val="0"/>
          <w:numId w:val="25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Найдите среднее количество работающих зарядных устройств в промежутке с 11:00 до 15:00. 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</w:p>
    <w:p w:rsidR="00D32C9F" w:rsidRPr="00D32C9F" w:rsidRDefault="00D32C9F" w:rsidP="00D32C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C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14.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Обмен на перемене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качестве ответа вводите натуральное число. Никаких иных символов, кроме используемых для записи числа (в частности, пробелов), быть не должно. Пример: 3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перемене школьники обмениваются наклейками, значками и карточками. Сложившиеся обменные пропорции показаны на изображении.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ДАННЫЕ С ИЗОБРАЖЕНИЯ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Обменный курс 1: 3 наклейки = 1 значок (3:1).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Обменный курс 2: 2 значка = 5 карточек (2:5).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Цепочка обмена: наклейки → значки → карточки.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Обмен возможен в обе стороны.</w:t>
      </w: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Обменные курсы показывают пропорцию, а не обязательный размер партии: меняться можно любым количеством предметов, если соблюдается указанное соотношение.</w:t>
      </w:r>
    </w:p>
    <w:p w:rsidR="00D32C9F" w:rsidRPr="00D32C9F" w:rsidRDefault="00D32C9F" w:rsidP="00D32C9F">
      <w:pPr>
        <w:numPr>
          <w:ilvl w:val="0"/>
          <w:numId w:val="26"/>
        </w:num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Сколько наклеек нужно отдать за 10 карточек?</w:t>
      </w:r>
    </w:p>
    <w:p w:rsidR="00D32C9F" w:rsidRPr="00D32C9F" w:rsidRDefault="00D32C9F" w:rsidP="00D32C9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t>У Пети есть 18 наклеек. Какое наибольшее число карточек он может получить, обменивая их?</w:t>
      </w:r>
    </w:p>
    <w:p w:rsidR="00D32C9F" w:rsidRPr="00D32C9F" w:rsidRDefault="00D32C9F" w:rsidP="00D32C9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D32C9F" w:rsidRPr="00D32C9F" w:rsidRDefault="00D32C9F" w:rsidP="00D32C9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C9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Олимпиада школьного этапа ВсОШ по Экономике 7-8 класса задания и ответы: Московская область, 21-22 сентября 2026. Полный доступ к ответам и разбору всероссийской олимпиады, проходящей на площадке «Взлет» — mo.olymponline.ru.</w:t>
      </w:r>
    </w:p>
    <w:p w:rsidR="008337F6" w:rsidRPr="00D32C9F" w:rsidRDefault="008337F6" w:rsidP="00D32C9F">
      <w:bookmarkStart w:id="0" w:name="_GoBack"/>
      <w:bookmarkEnd w:id="0"/>
    </w:p>
    <w:sectPr w:rsidR="008337F6" w:rsidRPr="00D32C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05091"/>
    <w:multiLevelType w:val="multilevel"/>
    <w:tmpl w:val="0240B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654275"/>
    <w:multiLevelType w:val="multilevel"/>
    <w:tmpl w:val="8ABCD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6B52D3"/>
    <w:multiLevelType w:val="multilevel"/>
    <w:tmpl w:val="4670C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2B6522"/>
    <w:multiLevelType w:val="multilevel"/>
    <w:tmpl w:val="30323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5367F1A"/>
    <w:multiLevelType w:val="multilevel"/>
    <w:tmpl w:val="CAE8A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432B15"/>
    <w:multiLevelType w:val="multilevel"/>
    <w:tmpl w:val="EF1E1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2CE5F35"/>
    <w:multiLevelType w:val="multilevel"/>
    <w:tmpl w:val="92FEA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6401012"/>
    <w:multiLevelType w:val="multilevel"/>
    <w:tmpl w:val="83B07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95E1212"/>
    <w:multiLevelType w:val="multilevel"/>
    <w:tmpl w:val="F2961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D0E79DD"/>
    <w:multiLevelType w:val="multilevel"/>
    <w:tmpl w:val="B14C3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5B7835"/>
    <w:multiLevelType w:val="multilevel"/>
    <w:tmpl w:val="D3FC1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3821277"/>
    <w:multiLevelType w:val="multilevel"/>
    <w:tmpl w:val="1A1E3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5B32A48"/>
    <w:multiLevelType w:val="multilevel"/>
    <w:tmpl w:val="A6522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5275AB"/>
    <w:multiLevelType w:val="multilevel"/>
    <w:tmpl w:val="02327C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D9355C6"/>
    <w:multiLevelType w:val="multilevel"/>
    <w:tmpl w:val="B7387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4B72756"/>
    <w:multiLevelType w:val="multilevel"/>
    <w:tmpl w:val="9344F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B081073"/>
    <w:multiLevelType w:val="multilevel"/>
    <w:tmpl w:val="64F48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BC67636"/>
    <w:multiLevelType w:val="multilevel"/>
    <w:tmpl w:val="9B34B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1EE41E8"/>
    <w:multiLevelType w:val="multilevel"/>
    <w:tmpl w:val="3DEE4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55A0C5E"/>
    <w:multiLevelType w:val="multilevel"/>
    <w:tmpl w:val="55E22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8A8385E"/>
    <w:multiLevelType w:val="multilevel"/>
    <w:tmpl w:val="3E303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F3B0964"/>
    <w:multiLevelType w:val="multilevel"/>
    <w:tmpl w:val="C8505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4635589"/>
    <w:multiLevelType w:val="multilevel"/>
    <w:tmpl w:val="70864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72F0C99"/>
    <w:multiLevelType w:val="multilevel"/>
    <w:tmpl w:val="FC32B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8676992"/>
    <w:multiLevelType w:val="multilevel"/>
    <w:tmpl w:val="8EEEE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D753C00"/>
    <w:multiLevelType w:val="multilevel"/>
    <w:tmpl w:val="F2B6F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1"/>
  </w:num>
  <w:num w:numId="3">
    <w:abstractNumId w:val="3"/>
  </w:num>
  <w:num w:numId="4">
    <w:abstractNumId w:val="7"/>
  </w:num>
  <w:num w:numId="5">
    <w:abstractNumId w:val="18"/>
  </w:num>
  <w:num w:numId="6">
    <w:abstractNumId w:val="14"/>
  </w:num>
  <w:num w:numId="7">
    <w:abstractNumId w:val="10"/>
  </w:num>
  <w:num w:numId="8">
    <w:abstractNumId w:val="6"/>
  </w:num>
  <w:num w:numId="9">
    <w:abstractNumId w:val="2"/>
  </w:num>
  <w:num w:numId="10">
    <w:abstractNumId w:val="25"/>
  </w:num>
  <w:num w:numId="11">
    <w:abstractNumId w:val="17"/>
  </w:num>
  <w:num w:numId="12">
    <w:abstractNumId w:val="8"/>
  </w:num>
  <w:num w:numId="13">
    <w:abstractNumId w:val="21"/>
  </w:num>
  <w:num w:numId="14">
    <w:abstractNumId w:val="4"/>
  </w:num>
  <w:num w:numId="15">
    <w:abstractNumId w:val="5"/>
  </w:num>
  <w:num w:numId="16">
    <w:abstractNumId w:val="9"/>
  </w:num>
  <w:num w:numId="17">
    <w:abstractNumId w:val="1"/>
  </w:num>
  <w:num w:numId="18">
    <w:abstractNumId w:val="16"/>
  </w:num>
  <w:num w:numId="19">
    <w:abstractNumId w:val="24"/>
  </w:num>
  <w:num w:numId="20">
    <w:abstractNumId w:val="22"/>
  </w:num>
  <w:num w:numId="21">
    <w:abstractNumId w:val="0"/>
  </w:num>
  <w:num w:numId="22">
    <w:abstractNumId w:val="13"/>
  </w:num>
  <w:num w:numId="23">
    <w:abstractNumId w:val="20"/>
  </w:num>
  <w:num w:numId="24">
    <w:abstractNumId w:val="19"/>
  </w:num>
  <w:num w:numId="25">
    <w:abstractNumId w:val="23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4DEC"/>
    <w:rsid w:val="00075488"/>
    <w:rsid w:val="0007733C"/>
    <w:rsid w:val="0008784B"/>
    <w:rsid w:val="000941AC"/>
    <w:rsid w:val="000B1433"/>
    <w:rsid w:val="000B1442"/>
    <w:rsid w:val="000B4AC8"/>
    <w:rsid w:val="000D2FB4"/>
    <w:rsid w:val="000F3824"/>
    <w:rsid w:val="00101AA5"/>
    <w:rsid w:val="001071D5"/>
    <w:rsid w:val="001108C9"/>
    <w:rsid w:val="0011526C"/>
    <w:rsid w:val="00117DDD"/>
    <w:rsid w:val="00120424"/>
    <w:rsid w:val="0012085A"/>
    <w:rsid w:val="001248F9"/>
    <w:rsid w:val="00131774"/>
    <w:rsid w:val="00133EF7"/>
    <w:rsid w:val="00141E95"/>
    <w:rsid w:val="0015029A"/>
    <w:rsid w:val="00154189"/>
    <w:rsid w:val="00155C05"/>
    <w:rsid w:val="001606A6"/>
    <w:rsid w:val="0016182F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ECF"/>
    <w:rsid w:val="00203062"/>
    <w:rsid w:val="00205E1E"/>
    <w:rsid w:val="00212C0B"/>
    <w:rsid w:val="00215191"/>
    <w:rsid w:val="0021777E"/>
    <w:rsid w:val="002264E3"/>
    <w:rsid w:val="002303B3"/>
    <w:rsid w:val="00240785"/>
    <w:rsid w:val="0024454E"/>
    <w:rsid w:val="00256505"/>
    <w:rsid w:val="00260FDD"/>
    <w:rsid w:val="00263BBB"/>
    <w:rsid w:val="002645D3"/>
    <w:rsid w:val="00265646"/>
    <w:rsid w:val="002678C1"/>
    <w:rsid w:val="00271804"/>
    <w:rsid w:val="0027440E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6163"/>
    <w:rsid w:val="00437C0A"/>
    <w:rsid w:val="00441FA3"/>
    <w:rsid w:val="00445F6E"/>
    <w:rsid w:val="00450089"/>
    <w:rsid w:val="00450173"/>
    <w:rsid w:val="00453344"/>
    <w:rsid w:val="004564A0"/>
    <w:rsid w:val="00464ACD"/>
    <w:rsid w:val="004710D4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602F56"/>
    <w:rsid w:val="00604B6C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617B"/>
    <w:rsid w:val="00690552"/>
    <w:rsid w:val="0069348A"/>
    <w:rsid w:val="006B38F9"/>
    <w:rsid w:val="006B48CC"/>
    <w:rsid w:val="006B5EDC"/>
    <w:rsid w:val="006C6D6D"/>
    <w:rsid w:val="006C70A6"/>
    <w:rsid w:val="006D4B16"/>
    <w:rsid w:val="006E356A"/>
    <w:rsid w:val="006E4B15"/>
    <w:rsid w:val="006E4F69"/>
    <w:rsid w:val="006E6D8B"/>
    <w:rsid w:val="006F75C2"/>
    <w:rsid w:val="006F7760"/>
    <w:rsid w:val="00704B40"/>
    <w:rsid w:val="00710097"/>
    <w:rsid w:val="007124C1"/>
    <w:rsid w:val="00721E58"/>
    <w:rsid w:val="007222AD"/>
    <w:rsid w:val="00726179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7FC2"/>
    <w:rsid w:val="007B2C93"/>
    <w:rsid w:val="007D193E"/>
    <w:rsid w:val="007D4002"/>
    <w:rsid w:val="007D4440"/>
    <w:rsid w:val="007E6508"/>
    <w:rsid w:val="007F095D"/>
    <w:rsid w:val="007F40FB"/>
    <w:rsid w:val="007F768C"/>
    <w:rsid w:val="007F7B91"/>
    <w:rsid w:val="007F7F31"/>
    <w:rsid w:val="00803EA1"/>
    <w:rsid w:val="00806572"/>
    <w:rsid w:val="0080750D"/>
    <w:rsid w:val="0081368C"/>
    <w:rsid w:val="00821210"/>
    <w:rsid w:val="00822911"/>
    <w:rsid w:val="00827E66"/>
    <w:rsid w:val="008337F6"/>
    <w:rsid w:val="008351F7"/>
    <w:rsid w:val="00837B69"/>
    <w:rsid w:val="00842CE7"/>
    <w:rsid w:val="00843AF2"/>
    <w:rsid w:val="00845BC9"/>
    <w:rsid w:val="008576D2"/>
    <w:rsid w:val="00860156"/>
    <w:rsid w:val="00862BFF"/>
    <w:rsid w:val="00872137"/>
    <w:rsid w:val="00876DCA"/>
    <w:rsid w:val="008825E7"/>
    <w:rsid w:val="00883E7D"/>
    <w:rsid w:val="008868EB"/>
    <w:rsid w:val="008922E2"/>
    <w:rsid w:val="0089325E"/>
    <w:rsid w:val="008B592F"/>
    <w:rsid w:val="008D2FA6"/>
    <w:rsid w:val="008D5AC2"/>
    <w:rsid w:val="008D7B92"/>
    <w:rsid w:val="008E2B1D"/>
    <w:rsid w:val="008F3C0C"/>
    <w:rsid w:val="008F6A99"/>
    <w:rsid w:val="00921449"/>
    <w:rsid w:val="00923537"/>
    <w:rsid w:val="00924BB8"/>
    <w:rsid w:val="0092550A"/>
    <w:rsid w:val="00931045"/>
    <w:rsid w:val="0093136A"/>
    <w:rsid w:val="0093222E"/>
    <w:rsid w:val="00932238"/>
    <w:rsid w:val="00940CE5"/>
    <w:rsid w:val="00947A0F"/>
    <w:rsid w:val="00947EA9"/>
    <w:rsid w:val="00957B21"/>
    <w:rsid w:val="00970E1C"/>
    <w:rsid w:val="00971302"/>
    <w:rsid w:val="00973DE0"/>
    <w:rsid w:val="00974586"/>
    <w:rsid w:val="00977AFB"/>
    <w:rsid w:val="00983B2D"/>
    <w:rsid w:val="0098424A"/>
    <w:rsid w:val="00987F84"/>
    <w:rsid w:val="00990573"/>
    <w:rsid w:val="009B353B"/>
    <w:rsid w:val="009C0DC7"/>
    <w:rsid w:val="009C12E3"/>
    <w:rsid w:val="009C5D95"/>
    <w:rsid w:val="009D5308"/>
    <w:rsid w:val="009D7F15"/>
    <w:rsid w:val="009E2731"/>
    <w:rsid w:val="009F41C9"/>
    <w:rsid w:val="009F48A7"/>
    <w:rsid w:val="00A02A30"/>
    <w:rsid w:val="00A36206"/>
    <w:rsid w:val="00A37CAD"/>
    <w:rsid w:val="00A40AAC"/>
    <w:rsid w:val="00A46122"/>
    <w:rsid w:val="00A5019E"/>
    <w:rsid w:val="00A54C55"/>
    <w:rsid w:val="00A56AE8"/>
    <w:rsid w:val="00A62E7A"/>
    <w:rsid w:val="00A7180E"/>
    <w:rsid w:val="00A727DA"/>
    <w:rsid w:val="00A81597"/>
    <w:rsid w:val="00A8164E"/>
    <w:rsid w:val="00A82D60"/>
    <w:rsid w:val="00A865F2"/>
    <w:rsid w:val="00A920C2"/>
    <w:rsid w:val="00A93A0A"/>
    <w:rsid w:val="00AA5811"/>
    <w:rsid w:val="00AA721C"/>
    <w:rsid w:val="00AB0BB7"/>
    <w:rsid w:val="00AB1B8D"/>
    <w:rsid w:val="00AB456B"/>
    <w:rsid w:val="00AC031E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F47AF"/>
    <w:rsid w:val="00C014EF"/>
    <w:rsid w:val="00C13334"/>
    <w:rsid w:val="00C352E9"/>
    <w:rsid w:val="00C41D6D"/>
    <w:rsid w:val="00C43A72"/>
    <w:rsid w:val="00C55985"/>
    <w:rsid w:val="00C55CBC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5185"/>
    <w:rsid w:val="00CA5EFF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13238"/>
    <w:rsid w:val="00E210A6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64A2"/>
    <w:rsid w:val="00F075C2"/>
    <w:rsid w:val="00F26440"/>
    <w:rsid w:val="00F327FF"/>
    <w:rsid w:val="00F32E43"/>
    <w:rsid w:val="00F35181"/>
    <w:rsid w:val="00F35B21"/>
    <w:rsid w:val="00F37BB9"/>
    <w:rsid w:val="00F41B32"/>
    <w:rsid w:val="00F4540E"/>
    <w:rsid w:val="00F568E0"/>
    <w:rsid w:val="00F75369"/>
    <w:rsid w:val="00F7643A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E02BD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1790</TotalTime>
  <Pages>6</Pages>
  <Words>1678</Words>
  <Characters>9566</Characters>
  <Application>Microsoft Office Word</Application>
  <DocSecurity>0</DocSecurity>
  <Lines>79</Lines>
  <Paragraphs>22</Paragraphs>
  <ScaleCrop>false</ScaleCrop>
  <Company/>
  <LinksUpToDate>false</LinksUpToDate>
  <CharactersWithSpaces>11222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477</cp:revision>
  <dcterms:created xsi:type="dcterms:W3CDTF">2024-10-16T05:23:00Z</dcterms:created>
  <dcterms:modified xsi:type="dcterms:W3CDTF">2026-09-21T08:15:00Z</dcterms:modified>
</cp:coreProperties>
</file>