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77D" w:rsidRDefault="0023277D" w:rsidP="0023277D">
      <w:pPr>
        <w:pStyle w:val="2"/>
      </w:pPr>
      <w:r>
        <w:t xml:space="preserve">Олимпиада </w:t>
      </w:r>
      <w:proofErr w:type="spellStart"/>
      <w:r>
        <w:t>ВсОШ</w:t>
      </w:r>
      <w:proofErr w:type="spellEnd"/>
      <w:r>
        <w:t xml:space="preserve"> по Астрономии 6-7 класс по Москве</w:t>
      </w:r>
    </w:p>
    <w:p w:rsidR="0023277D" w:rsidRDefault="0023277D" w:rsidP="0023277D">
      <w:pPr>
        <w:pStyle w:val="wp-block-paragraph"/>
      </w:pPr>
      <w:r>
        <w:rPr>
          <w:rStyle w:val="a8"/>
        </w:rPr>
        <w:t>Задания 1.</w:t>
      </w:r>
      <w:r>
        <w:t xml:space="preserve"> Выберите подходящий вариант/варианты в выпадающем списке на изображении.</w:t>
      </w:r>
      <w:r>
        <w:br/>
        <w:t>Даны фотографии, сделанные различными космическими аппаратами. Определите небесные тела, в окрестностях которых были сделаны эти снимки.</w:t>
      </w:r>
    </w:p>
    <w:p w:rsidR="0023277D" w:rsidRDefault="0023277D" w:rsidP="0023277D">
      <w:pPr>
        <w:pStyle w:val="wp-block-paragraph"/>
        <w:spacing w:after="240" w:afterAutospacing="0"/>
      </w:pPr>
      <w:r>
        <w:t>Небесные тела: Марс, Юпитер, Луна, Сатурн.</w:t>
      </w:r>
    </w:p>
    <w:p w:rsidR="0023277D" w:rsidRDefault="0023277D" w:rsidP="0023277D">
      <w:pPr>
        <w:pStyle w:val="wp-block-paragraph"/>
      </w:pPr>
      <w:r>
        <w:rPr>
          <w:rStyle w:val="a8"/>
        </w:rPr>
        <w:t>Задания 2.</w:t>
      </w:r>
      <w:r>
        <w:t xml:space="preserve"> Выберите несколько вариантов ответов.</w:t>
      </w:r>
      <w:r>
        <w:br/>
      </w:r>
      <w:proofErr w:type="gramStart"/>
      <w:r>
        <w:t xml:space="preserve">На рисунке показан годичный путь материнской звезды для некоторой небольшой </w:t>
      </w:r>
      <w:proofErr w:type="spellStart"/>
      <w:r>
        <w:t>экзопланеты</w:t>
      </w:r>
      <w:proofErr w:type="spellEnd"/>
      <w:r>
        <w:t xml:space="preserve">, а также несколько звёзд созвездий </w:t>
      </w:r>
      <w:proofErr w:type="spellStart"/>
      <w:r>
        <w:t>Felis</w:t>
      </w:r>
      <w:proofErr w:type="spellEnd"/>
      <w:r>
        <w:t xml:space="preserve"> и </w:t>
      </w:r>
      <w:proofErr w:type="spellStart"/>
      <w:r>
        <w:t>Catus</w:t>
      </w:r>
      <w:proofErr w:type="spellEnd"/>
      <w:r>
        <w:t>.</w:t>
      </w:r>
      <w:proofErr w:type="gramEnd"/>
    </w:p>
    <w:p w:rsidR="0023277D" w:rsidRDefault="0023277D" w:rsidP="0023277D">
      <w:pPr>
        <w:pStyle w:val="wp-block-paragraph"/>
      </w:pPr>
      <w:r>
        <w:t>Какие звёзды могут оказаться за диском материнской звезды для наблюдателя на поверхности планеты?</w:t>
      </w:r>
    </w:p>
    <w:p w:rsidR="0023277D" w:rsidRDefault="0023277D" w:rsidP="0023277D">
      <w:pPr>
        <w:pStyle w:val="wp-block-paragraph"/>
        <w:spacing w:after="240" w:afterAutospacing="0"/>
      </w:pPr>
      <w:r>
        <w:t xml:space="preserve">— β </w:t>
      </w:r>
      <w:proofErr w:type="spellStart"/>
      <w:r>
        <w:t>Fel</w:t>
      </w:r>
      <w:proofErr w:type="spellEnd"/>
      <w:r>
        <w:br/>
        <w:t xml:space="preserve">— σ </w:t>
      </w:r>
      <w:proofErr w:type="spellStart"/>
      <w:r>
        <w:t>Fel</w:t>
      </w:r>
      <w:proofErr w:type="spellEnd"/>
      <w:r>
        <w:br/>
        <w:t xml:space="preserve">— β </w:t>
      </w:r>
      <w:proofErr w:type="spellStart"/>
      <w:r>
        <w:t>Cat</w:t>
      </w:r>
      <w:proofErr w:type="spellEnd"/>
      <w:r>
        <w:br/>
        <w:t xml:space="preserve">— γ </w:t>
      </w:r>
      <w:proofErr w:type="spellStart"/>
      <w:r>
        <w:t>Cat</w:t>
      </w:r>
      <w:proofErr w:type="spellEnd"/>
      <w:r>
        <w:br/>
        <w:t xml:space="preserve">— α </w:t>
      </w:r>
      <w:proofErr w:type="spellStart"/>
      <w:r>
        <w:t>Cat</w:t>
      </w:r>
      <w:proofErr w:type="spellEnd"/>
    </w:p>
    <w:p w:rsidR="0023277D" w:rsidRDefault="0023277D" w:rsidP="0023277D">
      <w:pPr>
        <w:pStyle w:val="wp-block-paragraph"/>
        <w:spacing w:after="240" w:afterAutospacing="0"/>
      </w:pPr>
      <w:r>
        <w:rPr>
          <w:rStyle w:val="a8"/>
        </w:rPr>
        <w:t>Задания 3.</w:t>
      </w:r>
      <w:r>
        <w:t xml:space="preserve"> Введите ответ в числовое поле.</w:t>
      </w:r>
      <w:r>
        <w:br/>
        <w:t xml:space="preserve">Угловой диаметр материнской звезды равен 4.6 градуса. Определите угловое расстояние между α </w:t>
      </w:r>
      <w:proofErr w:type="spellStart"/>
      <w:r>
        <w:t>Cat</w:t>
      </w:r>
      <w:proofErr w:type="spellEnd"/>
      <w:r>
        <w:t xml:space="preserve"> и β </w:t>
      </w:r>
      <w:proofErr w:type="spellStart"/>
      <w:r>
        <w:t>Cat</w:t>
      </w:r>
      <w:proofErr w:type="spellEnd"/>
      <w:r>
        <w:t>. Ответ выразите в градусах, округлите до целых.</w:t>
      </w:r>
    </w:p>
    <w:p w:rsidR="0023277D" w:rsidRDefault="0023277D" w:rsidP="0023277D">
      <w:pPr>
        <w:pStyle w:val="wp-block-paragraph"/>
      </w:pPr>
      <w:r>
        <w:rPr>
          <w:rStyle w:val="a8"/>
        </w:rPr>
        <w:t>Задания 4.</w:t>
      </w:r>
      <w:r>
        <w:t xml:space="preserve"> Впишите в пропуски подходящее по смыслу слово (без учета регистра).</w:t>
      </w:r>
      <w:r>
        <w:br/>
        <w:t xml:space="preserve">Знаменитый приключенческий роман французского писателя Жюля </w:t>
      </w:r>
      <w:proofErr w:type="gramStart"/>
      <w:r>
        <w:t>Верна</w:t>
      </w:r>
      <w:proofErr w:type="gramEnd"/>
      <w:r>
        <w:t xml:space="preserve"> повествует о путешествии вокруг света.</w:t>
      </w:r>
      <w:r>
        <w:br/>
        <w:t>Давайте оценим минимальную среднюю скорость такого путешествия!</w:t>
      </w:r>
    </w:p>
    <w:p w:rsidR="0023277D" w:rsidRDefault="0023277D" w:rsidP="0023277D">
      <w:pPr>
        <w:pStyle w:val="wp-block-paragraph"/>
      </w:pPr>
      <w:r>
        <w:t>Минимальное расстояние, которое необходимо преодолеть путешественникам, составляет длину окружности земного шара — 40 тысяч километров. Сколько километров в среднем нужно преодолевать каждые сутки, чтобы «обойти» Землю за 80 дней?</w:t>
      </w:r>
    </w:p>
    <w:p w:rsidR="0023277D" w:rsidRDefault="0023277D" w:rsidP="0023277D">
      <w:pPr>
        <w:pStyle w:val="wp-block-paragraph"/>
      </w:pPr>
      <w:r>
        <w:t>Один узел (единица скорости) равен 1852 метрам в час. Выразите найденную скорость в узлах. Ответ округлите до сотых.</w:t>
      </w:r>
      <w:r>
        <w:br/>
        <w:t>Десятичные дроби записывайте с помощью запятой, например 3,25</w:t>
      </w:r>
    </w:p>
    <w:p w:rsidR="0023277D" w:rsidRDefault="0023277D" w:rsidP="0023277D">
      <w:pPr>
        <w:pStyle w:val="wp-block-paragraph"/>
      </w:pPr>
      <w:r>
        <w:t>Радиус орбиты Луны в 60 раз больше радиуса Земли. При этом Луна совершает один оборот вокруг Земли за 27.3 суток. Во сколько раз орбитальная скорость Луны больше найденной средней скорости кругосветного путешественника? Ответ округлите до целых.</w:t>
      </w:r>
    </w:p>
    <w:p w:rsidR="0023277D" w:rsidRDefault="0023277D" w:rsidP="0023277D">
      <w:pPr>
        <w:pStyle w:val="wp-block-paragraph"/>
        <w:spacing w:after="240" w:afterAutospacing="0"/>
      </w:pPr>
      <w:r>
        <w:t>Материал к заданиям 5–7:</w:t>
      </w:r>
      <w:r>
        <w:br/>
        <w:t>Используя изображение звёздного неба (симуляция), ответьте на вопросы.</w:t>
      </w:r>
    </w:p>
    <w:p w:rsidR="0023277D" w:rsidRDefault="0023277D" w:rsidP="0023277D">
      <w:pPr>
        <w:pStyle w:val="wp-block-paragraph"/>
        <w:spacing w:after="240" w:afterAutospacing="0"/>
      </w:pPr>
      <w:r>
        <w:rPr>
          <w:rStyle w:val="a8"/>
        </w:rPr>
        <w:t>Задания 5.</w:t>
      </w:r>
      <w:r>
        <w:t xml:space="preserve"> Выберите подходящий вариант на изображении.</w:t>
      </w:r>
      <w:r>
        <w:br/>
        <w:t>Отметьте на изображении созвездие Большая Медведица.</w:t>
      </w:r>
    </w:p>
    <w:p w:rsidR="0023277D" w:rsidRDefault="0023277D" w:rsidP="0023277D">
      <w:pPr>
        <w:pStyle w:val="wp-block-paragraph"/>
        <w:spacing w:after="240" w:afterAutospacing="0"/>
      </w:pPr>
      <w:r>
        <w:rPr>
          <w:rStyle w:val="a8"/>
        </w:rPr>
        <w:t>Задания 6.</w:t>
      </w:r>
      <w:r>
        <w:t xml:space="preserve"> Выберите подходящий вариант на изображении.</w:t>
      </w:r>
      <w:r>
        <w:br/>
        <w:t>Отметьте на изображении Полярную звезду.</w:t>
      </w:r>
    </w:p>
    <w:p w:rsidR="0023277D" w:rsidRDefault="0023277D" w:rsidP="0023277D">
      <w:pPr>
        <w:pStyle w:val="wp-block-paragraph"/>
      </w:pPr>
      <w:r>
        <w:rPr>
          <w:rStyle w:val="a8"/>
        </w:rPr>
        <w:lastRenderedPageBreak/>
        <w:t>Задания 7.</w:t>
      </w:r>
      <w:r>
        <w:t xml:space="preserve"> Выберите несколько вариантов ответов.</w:t>
      </w:r>
      <w:r>
        <w:br/>
        <w:t>В кадре можно увидеть широкую полосу Млечного Пути, наискосок пересекающую небо. Выберите верные утверждения:</w:t>
      </w:r>
    </w:p>
    <w:p w:rsidR="0023277D" w:rsidRDefault="0023277D" w:rsidP="0023277D">
      <w:pPr>
        <w:pStyle w:val="wp-block-paragraph"/>
        <w:spacing w:after="240" w:afterAutospacing="0"/>
      </w:pPr>
      <w:r>
        <w:t>— Светимость большинства звёзд, различимых на изображении как отдельные объекты, превышает солнечную</w:t>
      </w:r>
      <w:r>
        <w:br/>
        <w:t>— Все звёзды, запечатлённые на изображении, принадлежат Млечному Пути</w:t>
      </w:r>
      <w:r>
        <w:br/>
        <w:t>— Тёмные полосы вдоль Млечного Пути — гигантские облака из газа и пыли</w:t>
      </w:r>
      <w:r>
        <w:br/>
        <w:t>— Некоторые из звёзд, различимых на изображении как отдельные объекты, периодически изменяют свой блеск</w:t>
      </w:r>
    </w:p>
    <w:p w:rsidR="0023277D" w:rsidRDefault="0023277D" w:rsidP="0023277D">
      <w:pPr>
        <w:pStyle w:val="wp-block-paragraph"/>
      </w:pPr>
      <w:r>
        <w:rPr>
          <w:rStyle w:val="a8"/>
        </w:rPr>
        <w:t>Задания 8.</w:t>
      </w:r>
      <w:r>
        <w:t xml:space="preserve"> Заполните пустые ячейки таблицы.</w:t>
      </w:r>
      <w:r>
        <w:br/>
        <w:t>Установите соответствие между населёнными пунктами и фактами о них.</w:t>
      </w:r>
    </w:p>
    <w:p w:rsidR="0023277D" w:rsidRDefault="0023277D" w:rsidP="0023277D">
      <w:pPr>
        <w:pStyle w:val="wp-block-paragraph"/>
      </w:pPr>
      <w:r>
        <w:t>Населённые пункты на схеме:</w:t>
      </w:r>
      <w:r>
        <w:br/>
        <w:t xml:space="preserve">— д. Русские </w:t>
      </w:r>
      <w:proofErr w:type="gramStart"/>
      <w:r>
        <w:t>Котофеи</w:t>
      </w:r>
      <w:proofErr w:type="gramEnd"/>
      <w:r>
        <w:br/>
        <w:t xml:space="preserve">— г. </w:t>
      </w:r>
      <w:proofErr w:type="spellStart"/>
      <w:r>
        <w:t>Первокотейск</w:t>
      </w:r>
      <w:proofErr w:type="spellEnd"/>
      <w:r>
        <w:br/>
        <w:t xml:space="preserve">— пос. </w:t>
      </w:r>
      <w:proofErr w:type="spellStart"/>
      <w:r>
        <w:t>Верхнекотейский</w:t>
      </w:r>
      <w:proofErr w:type="spellEnd"/>
      <w:r>
        <w:br/>
        <w:t xml:space="preserve">— с. </w:t>
      </w:r>
      <w:proofErr w:type="spellStart"/>
      <w:r>
        <w:t>Рыжекотье</w:t>
      </w:r>
      <w:proofErr w:type="spellEnd"/>
    </w:p>
    <w:p w:rsidR="0023277D" w:rsidRDefault="0023277D" w:rsidP="0023277D">
      <w:pPr>
        <w:pStyle w:val="wp-block-paragraph"/>
        <w:spacing w:after="240" w:afterAutospacing="0"/>
      </w:pPr>
      <w:r>
        <w:t>А — факт; В — населённый пункт.</w:t>
      </w:r>
      <w:r>
        <w:br/>
        <w:t>В этом пункте Солнце поднимается выше всего над горизонтом при условии расположения всех населённых пунктов в умеренных северных широтах Земли.</w:t>
      </w:r>
      <w:r>
        <w:br/>
        <w:t>В этом пункте раньше всего наступают новые солнечные сутки.</w:t>
      </w:r>
      <w:r>
        <w:br/>
        <w:t>В этом пункте Полярная звезда находится выше всего над горизонтом при условии расположения всех населённых пунктов в умеренных северных широтах Земли.</w:t>
      </w:r>
      <w:r>
        <w:br/>
        <w:t xml:space="preserve">В </w:t>
      </w:r>
      <w:proofErr w:type="spellStart"/>
      <w:r>
        <w:t>Рыжекотье</w:t>
      </w:r>
      <w:proofErr w:type="spellEnd"/>
      <w:r>
        <w:t xml:space="preserve"> не видна ни одна звезда Южного Креста. В каких из оставшихся пунктов Южный Крест также не виден?</w:t>
      </w:r>
    </w:p>
    <w:p w:rsidR="0023277D" w:rsidRDefault="0023277D" w:rsidP="0023277D">
      <w:pPr>
        <w:pStyle w:val="wp-block-paragraph"/>
        <w:spacing w:after="240" w:afterAutospacing="0"/>
      </w:pPr>
      <w:r>
        <w:rPr>
          <w:rStyle w:val="a8"/>
        </w:rPr>
        <w:t>Задания 9.</w:t>
      </w:r>
      <w:r>
        <w:t xml:space="preserve"> Заполните пустые ячейки таблицы.</w:t>
      </w:r>
      <w:r>
        <w:br/>
        <w:t>Установите соответствие между объектами и их свойствами.</w:t>
      </w:r>
      <w:r>
        <w:br/>
        <w:t>Объект | Свойства</w:t>
      </w:r>
      <w:r>
        <w:br/>
        <w:t>Луна | __________</w:t>
      </w:r>
      <w:r>
        <w:br/>
        <w:t>Венера | __________</w:t>
      </w:r>
      <w:r>
        <w:br/>
        <w:t>Марс | __________</w:t>
      </w:r>
      <w:r>
        <w:br/>
        <w:t>Юпитер | __________</w:t>
      </w:r>
      <w:r>
        <w:br/>
        <w:t>Сириус | __________</w:t>
      </w:r>
      <w:r>
        <w:br/>
        <w:t>МКС | __________</w:t>
      </w:r>
      <w:r>
        <w:br/>
        <w:t>Комета | __________</w:t>
      </w:r>
    </w:p>
    <w:p w:rsidR="0023277D" w:rsidRDefault="0023277D" w:rsidP="0023277D">
      <w:pPr>
        <w:pStyle w:val="wp-block-paragraph"/>
        <w:spacing w:after="240" w:afterAutospacing="0"/>
      </w:pPr>
      <w:r>
        <w:rPr>
          <w:rStyle w:val="a8"/>
        </w:rPr>
        <w:t>Задания 10.</w:t>
      </w:r>
      <w:r>
        <w:t xml:space="preserve"> Заполните пустые ячейки таблицы.</w:t>
      </w:r>
      <w:r>
        <w:br/>
        <w:t>Какие пары объектов никогда нельзя наблюдать невооружённым глазом одновременно над горизонтом?</w:t>
      </w:r>
      <w:r>
        <w:br/>
        <w:t>Солнце | __________</w:t>
      </w:r>
      <w:r>
        <w:br/>
        <w:t>Луна | __________</w:t>
      </w:r>
      <w:r>
        <w:br/>
        <w:t>Сатурн | __________</w:t>
      </w:r>
      <w:r>
        <w:br/>
        <w:t>Юпитер | __________</w:t>
      </w:r>
      <w:r>
        <w:br/>
        <w:t>Полярная звезда | __________</w:t>
      </w:r>
      <w:r>
        <w:br/>
        <w:t>Нептун | __________</w:t>
      </w:r>
    </w:p>
    <w:p w:rsidR="0023277D" w:rsidRDefault="0023277D" w:rsidP="0023277D">
      <w:pPr>
        <w:pStyle w:val="wp-block-paragraph"/>
      </w:pPr>
      <w:r>
        <w:rPr>
          <w:rStyle w:val="a8"/>
        </w:rPr>
        <w:t>Задания 11.</w:t>
      </w:r>
      <w:r>
        <w:t xml:space="preserve"> Выберите несколько вариантов ответов.</w:t>
      </w:r>
    </w:p>
    <w:p w:rsidR="0023277D" w:rsidRDefault="0023277D" w:rsidP="0023277D">
      <w:pPr>
        <w:pStyle w:val="wp-block-paragraph"/>
      </w:pPr>
      <w:r>
        <w:lastRenderedPageBreak/>
        <w:t>Какие события обязательно произойдут хотя бы раз в течение любого календарного года в заданном пункте на Земле?</w:t>
      </w:r>
    </w:p>
    <w:p w:rsidR="0023277D" w:rsidRDefault="0023277D" w:rsidP="0023277D">
      <w:pPr>
        <w:pStyle w:val="wp-block-paragraph"/>
      </w:pPr>
      <w:r>
        <w:t>— Падение метеорита</w:t>
      </w:r>
      <w:r>
        <w:br/>
        <w:t>— Новолуние</w:t>
      </w:r>
      <w:r>
        <w:br/>
        <w:t>— Полнолуние</w:t>
      </w:r>
      <w:r>
        <w:br/>
        <w:t>— Солнечное затмение</w:t>
      </w:r>
      <w:r>
        <w:br/>
        <w:t>— Летнее солнцестояние</w:t>
      </w:r>
      <w:r>
        <w:br/>
        <w:t>— Зимнее солнцестояние</w:t>
      </w:r>
      <w:r>
        <w:br/>
        <w:t>— Лунное затмение</w:t>
      </w:r>
    </w:p>
    <w:p w:rsidR="0023277D" w:rsidRDefault="0023277D" w:rsidP="0023277D">
      <w:r>
        <w:pict>
          <v:rect id="_x0000_i1025" style="width:0;height:1.5pt" o:hralign="center" o:hrstd="t" o:hr="t" fillcolor="#a0a0a0" stroked="f"/>
        </w:pict>
      </w:r>
    </w:p>
    <w:p w:rsidR="0023277D" w:rsidRDefault="0023277D" w:rsidP="0023277D">
      <w:pPr>
        <w:pStyle w:val="wp-block-paragraph"/>
      </w:pPr>
      <w:r>
        <w:t xml:space="preserve">Олимпиада школьного этапа </w:t>
      </w:r>
      <w:proofErr w:type="spellStart"/>
      <w:r>
        <w:t>ВсОШ</w:t>
      </w:r>
      <w:proofErr w:type="spellEnd"/>
      <w:r>
        <w:t xml:space="preserve"> по Астрономии 6-7 класса задания и ответы: город Москва, 23 сентября 2026. Полный доступ к ответам и разбору всероссийской олимпиады, проходящей на площадке МЭШ.</w:t>
      </w:r>
    </w:p>
    <w:p w:rsidR="008337F6" w:rsidRPr="0023277D" w:rsidRDefault="008337F6" w:rsidP="0023277D">
      <w:bookmarkStart w:id="0" w:name="_GoBack"/>
      <w:bookmarkEnd w:id="0"/>
    </w:p>
    <w:sectPr w:rsidR="008337F6" w:rsidRPr="002327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463E5"/>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1809</TotalTime>
  <Pages>3</Pages>
  <Words>635</Words>
  <Characters>3626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493</cp:revision>
  <dcterms:created xsi:type="dcterms:W3CDTF">2024-10-16T05:23:00Z</dcterms:created>
  <dcterms:modified xsi:type="dcterms:W3CDTF">2026-09-23T07:50:00Z</dcterms:modified>
</cp:coreProperties>
</file>