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E12" w:rsidRDefault="00F05E12" w:rsidP="00F05E12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Астрономии 8 класс по Москве</w:t>
      </w:r>
    </w:p>
    <w:p w:rsidR="00F05E12" w:rsidRDefault="00F05E12" w:rsidP="00F05E12">
      <w:pPr>
        <w:pStyle w:val="wp-block-paragraph"/>
      </w:pPr>
      <w:r>
        <w:rPr>
          <w:rStyle w:val="a8"/>
        </w:rPr>
        <w:t>Задания 1.</w:t>
      </w:r>
      <w:r>
        <w:t xml:space="preserve"> Выберите несколько вариантов ответов.</w:t>
      </w:r>
      <w:r>
        <w:br/>
        <w:t>На фотографии запечатлено соединение полной Луны и некоторой планеты Солнечной системы.</w:t>
      </w:r>
      <w:r>
        <w:br/>
        <w:t>Что это может быть за планета?</w:t>
      </w:r>
    </w:p>
    <w:p w:rsidR="00F05E12" w:rsidRDefault="00F05E12" w:rsidP="00F05E12">
      <w:pPr>
        <w:pStyle w:val="wp-block-paragraph"/>
        <w:spacing w:after="240" w:afterAutospacing="0"/>
      </w:pPr>
      <w:r>
        <w:t>— Юпитер</w:t>
      </w:r>
      <w:r>
        <w:br/>
        <w:t>— Сатурн</w:t>
      </w:r>
      <w:r>
        <w:br/>
        <w:t>— Меркурий</w:t>
      </w:r>
      <w:r>
        <w:br/>
        <w:t>— Венера</w:t>
      </w:r>
      <w:r>
        <w:br/>
        <w:t>— Уран</w:t>
      </w:r>
      <w:r>
        <w:br/>
        <w:t>— Нептун</w:t>
      </w:r>
    </w:p>
    <w:p w:rsidR="00F05E12" w:rsidRDefault="00F05E12" w:rsidP="00F05E12">
      <w:pPr>
        <w:pStyle w:val="wp-block-paragraph"/>
        <w:spacing w:after="240" w:afterAutospacing="0"/>
      </w:pPr>
      <w:r>
        <w:rPr>
          <w:rStyle w:val="a8"/>
        </w:rPr>
        <w:t>Задания 2.</w:t>
      </w:r>
      <w:r>
        <w:t xml:space="preserve"> Введите ответ в числовое поле.</w:t>
      </w:r>
      <w:r>
        <w:br/>
        <w:t>На сколько астрономических единиц наибольшее возможное расстояние от Земли до этой планеты превышает наименьшее возможное расстояние? Ответ округлите до целых.</w:t>
      </w:r>
    </w:p>
    <w:p w:rsidR="00F05E12" w:rsidRDefault="00F05E12" w:rsidP="00F05E12">
      <w:pPr>
        <w:pStyle w:val="wp-block-paragraph"/>
      </w:pPr>
      <w:r>
        <w:rPr>
          <w:rStyle w:val="a8"/>
        </w:rPr>
        <w:t>Задания 3.</w:t>
      </w:r>
      <w:r>
        <w:t xml:space="preserve"> Выберите несколько вариантов ответов.</w:t>
      </w:r>
      <w:r>
        <w:br/>
        <w:t xml:space="preserve">На рисунке показан годичный путь местного солнца для </w:t>
      </w:r>
      <w:proofErr w:type="gramStart"/>
      <w:r>
        <w:t>некоторой</w:t>
      </w:r>
      <w:proofErr w:type="gramEnd"/>
      <w:r>
        <w:t xml:space="preserve"> небольшой </w:t>
      </w:r>
      <w:proofErr w:type="spellStart"/>
      <w:r>
        <w:t>экзопланеты</w:t>
      </w:r>
      <w:proofErr w:type="spellEnd"/>
      <w:r>
        <w:t xml:space="preserve">, а также несколько звёзд созвездий </w:t>
      </w:r>
      <w:proofErr w:type="spellStart"/>
      <w:r>
        <w:t>Felis</w:t>
      </w:r>
      <w:proofErr w:type="spellEnd"/>
      <w:r>
        <w:t xml:space="preserve"> и </w:t>
      </w:r>
      <w:proofErr w:type="spellStart"/>
      <w:r>
        <w:t>Catus</w:t>
      </w:r>
      <w:proofErr w:type="spellEnd"/>
      <w:r>
        <w:t>. Север на рисунке находится сверху.</w:t>
      </w:r>
    </w:p>
    <w:p w:rsidR="00F05E12" w:rsidRDefault="00F05E12" w:rsidP="00F05E12">
      <w:pPr>
        <w:pStyle w:val="wp-block-paragraph"/>
        <w:spacing w:after="240" w:afterAutospacing="0"/>
      </w:pPr>
      <w:r>
        <w:t>Какие звёзды могут оказаться за диском местного солнца для наблюдателя на поверхности планеты?</w:t>
      </w:r>
      <w:r>
        <w:br/>
        <w:t xml:space="preserve">— α </w:t>
      </w:r>
      <w:proofErr w:type="spellStart"/>
      <w:r>
        <w:t>Cat</w:t>
      </w:r>
      <w:proofErr w:type="spellEnd"/>
      <w:r>
        <w:br/>
        <w:t xml:space="preserve">— β </w:t>
      </w:r>
      <w:proofErr w:type="spellStart"/>
      <w:r>
        <w:t>Cat</w:t>
      </w:r>
      <w:proofErr w:type="spellEnd"/>
      <w:r>
        <w:br/>
        <w:t xml:space="preserve">— β </w:t>
      </w:r>
      <w:proofErr w:type="spellStart"/>
      <w:r>
        <w:t>Fel</w:t>
      </w:r>
      <w:proofErr w:type="spellEnd"/>
      <w:r>
        <w:br/>
        <w:t xml:space="preserve">— σ </w:t>
      </w:r>
      <w:proofErr w:type="spellStart"/>
      <w:r>
        <w:t>Fel</w:t>
      </w:r>
      <w:proofErr w:type="spellEnd"/>
      <w:r>
        <w:br/>
        <w:t xml:space="preserve">— γ </w:t>
      </w:r>
      <w:proofErr w:type="spellStart"/>
      <w:r>
        <w:t>Cat</w:t>
      </w:r>
      <w:proofErr w:type="spellEnd"/>
    </w:p>
    <w:p w:rsidR="00F05E12" w:rsidRDefault="00F05E12" w:rsidP="00F05E12">
      <w:pPr>
        <w:pStyle w:val="wp-block-paragraph"/>
      </w:pPr>
      <w:r>
        <w:rPr>
          <w:rStyle w:val="a8"/>
        </w:rPr>
        <w:t>Задания 4.</w:t>
      </w:r>
      <w:r>
        <w:t xml:space="preserve"> Впишите в пропуски подходящее по смыслу слово (без учета регистра).</w:t>
      </w:r>
      <w:r>
        <w:br/>
        <w:t>Ответьте на вопросы:</w:t>
      </w:r>
    </w:p>
    <w:p w:rsidR="00F05E12" w:rsidRDefault="00F05E12" w:rsidP="00F05E12">
      <w:pPr>
        <w:pStyle w:val="wp-block-paragraph"/>
      </w:pPr>
      <w:r>
        <w:t xml:space="preserve">Угловой диаметр местного солнца равен 1 градусу. Определите угловое расстояние между α </w:t>
      </w:r>
      <w:proofErr w:type="spellStart"/>
      <w:r>
        <w:t>Cat</w:t>
      </w:r>
      <w:proofErr w:type="spellEnd"/>
      <w:r>
        <w:t xml:space="preserve"> и β </w:t>
      </w:r>
      <w:proofErr w:type="spellStart"/>
      <w:r>
        <w:t>Cat</w:t>
      </w:r>
      <w:proofErr w:type="spellEnd"/>
      <w:r>
        <w:t>. Ответ выразите в градусах, округлите до целых.</w:t>
      </w:r>
    </w:p>
    <w:p w:rsidR="00F05E12" w:rsidRDefault="00F05E12" w:rsidP="00F05E12">
      <w:pPr>
        <w:pStyle w:val="wp-block-paragraph"/>
        <w:spacing w:after="240" w:afterAutospacing="0"/>
      </w:pPr>
      <w:r>
        <w:t xml:space="preserve">Эклиптической широтой светила можно назвать наименьшее угловое расстояние от этого светила до эклиптики. Оцените эклиптическую широту α </w:t>
      </w:r>
      <w:proofErr w:type="spellStart"/>
      <w:r>
        <w:t>Cat</w:t>
      </w:r>
      <w:proofErr w:type="spellEnd"/>
      <w:r>
        <w:t>.</w:t>
      </w:r>
      <w:r>
        <w:br/>
        <w:t>Ответ выразите в градусах, округлите до целых.</w:t>
      </w:r>
    </w:p>
    <w:p w:rsidR="00F05E12" w:rsidRDefault="00F05E12" w:rsidP="00F05E12">
      <w:pPr>
        <w:pStyle w:val="wp-block-paragraph"/>
      </w:pPr>
      <w:r>
        <w:rPr>
          <w:rStyle w:val="a8"/>
        </w:rPr>
        <w:t>Задания 5.</w:t>
      </w:r>
      <w:r>
        <w:t xml:space="preserve"> Впишите в пропуски подходящее по смыслу слово (без учета регистра).</w:t>
      </w:r>
      <w:r>
        <w:br/>
        <w:t>Дана карта-схема звёздного неба для наблюдателя, находящегося на некотором расстоянии от газовой планеты.</w:t>
      </w:r>
      <w:r>
        <w:br/>
        <w:t>Угловой масштаб на схеме: 1°.</w:t>
      </w:r>
    </w:p>
    <w:p w:rsidR="00F05E12" w:rsidRDefault="00F05E12" w:rsidP="00F05E12">
      <w:pPr>
        <w:pStyle w:val="wp-block-paragraph"/>
      </w:pPr>
      <w:r>
        <w:t>Десятичные дроби записывайте с помощью запятой, например 3,25</w:t>
      </w:r>
    </w:p>
    <w:p w:rsidR="00F05E12" w:rsidRDefault="00F05E12" w:rsidP="00F05E12">
      <w:pPr>
        <w:pStyle w:val="wp-block-paragraph"/>
      </w:pPr>
      <w:r>
        <w:t>Чему равен угловой диаметр планеты? Ответ выразите в градусах, округлите до десятых.</w:t>
      </w:r>
    </w:p>
    <w:p w:rsidR="00F05E12" w:rsidRDefault="00F05E12" w:rsidP="00F05E12">
      <w:pPr>
        <w:pStyle w:val="wp-block-paragraph"/>
        <w:spacing w:after="240" w:afterAutospacing="0"/>
      </w:pPr>
      <w:r>
        <w:t>Чему будет равен угловой диаметр планеты, если наблюдатель окажется вдвое ближе к ней? Ответ выразите в градусах, округлите до десятых.</w:t>
      </w:r>
    </w:p>
    <w:p w:rsidR="00F05E12" w:rsidRDefault="00F05E12" w:rsidP="00F05E12">
      <w:pPr>
        <w:pStyle w:val="wp-block-paragraph"/>
      </w:pPr>
      <w:r>
        <w:rPr>
          <w:rStyle w:val="a8"/>
        </w:rPr>
        <w:lastRenderedPageBreak/>
        <w:t>Задания 6.</w:t>
      </w:r>
      <w:r>
        <w:t xml:space="preserve"> Выберите несколько вариантов ответов.</w:t>
      </w:r>
      <w:r>
        <w:br/>
        <w:t>Выберите планеты-гиганты Солнечной системы:</w:t>
      </w:r>
    </w:p>
    <w:p w:rsidR="00F05E12" w:rsidRDefault="00F05E12" w:rsidP="00F05E12">
      <w:pPr>
        <w:pStyle w:val="wp-block-paragraph"/>
        <w:spacing w:after="240" w:afterAutospacing="0"/>
      </w:pPr>
      <w:r>
        <w:t>— Уран</w:t>
      </w:r>
      <w:r>
        <w:br/>
        <w:t>— Меркурий</w:t>
      </w:r>
      <w:r>
        <w:br/>
        <w:t>— Сатурн</w:t>
      </w:r>
      <w:r>
        <w:br/>
        <w:t>— Марс</w:t>
      </w:r>
      <w:r>
        <w:br/>
        <w:t>— Юпитер</w:t>
      </w:r>
      <w:r>
        <w:br/>
        <w:t>— Нептун</w:t>
      </w:r>
      <w:r>
        <w:br/>
        <w:t>— Венера</w:t>
      </w:r>
      <w:r>
        <w:br/>
        <w:t>— Земля</w:t>
      </w:r>
    </w:p>
    <w:p w:rsidR="00F05E12" w:rsidRDefault="00F05E12" w:rsidP="00F05E12">
      <w:pPr>
        <w:pStyle w:val="wp-block-paragraph"/>
      </w:pPr>
      <w:r>
        <w:rPr>
          <w:rStyle w:val="a8"/>
        </w:rPr>
        <w:t>Задания 7.</w:t>
      </w:r>
      <w:r>
        <w:t xml:space="preserve"> Выберите подходящий вариант в выпадающем списке.</w:t>
      </w:r>
      <w:r>
        <w:br/>
        <w:t>Продолжительность синодического месяца (периода смены лунных фаз) составляет около 29.5 суток. Известно, что в некотором пункте Земли полнолуние наступило в 18 часов среды, 20 апреля.</w:t>
      </w:r>
    </w:p>
    <w:p w:rsidR="00F05E12" w:rsidRDefault="00F05E12" w:rsidP="00F05E12">
      <w:pPr>
        <w:pStyle w:val="wp-block-paragraph"/>
      </w:pPr>
      <w:r>
        <w:t>Когда наступило следующее полнолуние?</w:t>
      </w:r>
      <w:r>
        <w:br/>
        <w:t>В (день недели) __________, (дата) __________ (месяц) __________.</w:t>
      </w:r>
    </w:p>
    <w:p w:rsidR="00F05E12" w:rsidRDefault="00F05E12" w:rsidP="00F05E12">
      <w:pPr>
        <w:pStyle w:val="wp-block-paragraph"/>
        <w:spacing w:after="240" w:afterAutospacing="0"/>
      </w:pPr>
      <w:r>
        <w:t>Могло ли 14 апреля наблюдаться полное солнечное затмение?</w:t>
      </w:r>
    </w:p>
    <w:p w:rsidR="00F05E12" w:rsidRDefault="00F05E12" w:rsidP="00F05E12">
      <w:pPr>
        <w:pStyle w:val="wp-block-paragraph"/>
      </w:pPr>
      <w:r>
        <w:rPr>
          <w:rStyle w:val="a8"/>
        </w:rPr>
        <w:t>Задания 8.</w:t>
      </w:r>
      <w:r>
        <w:t xml:space="preserve"> Заполните пустые ячейки таблицы.</w:t>
      </w:r>
      <w:r>
        <w:br/>
        <w:t>Установите соответствие между населёнными пунктами и фактами о них.</w:t>
      </w:r>
      <w:r>
        <w:br/>
        <w:t>Населённые пункты на схеме:</w:t>
      </w:r>
      <w:r>
        <w:br/>
        <w:t xml:space="preserve">— пос. </w:t>
      </w:r>
      <w:proofErr w:type="spellStart"/>
      <w:r>
        <w:t>Верхнекотейский</w:t>
      </w:r>
      <w:proofErr w:type="spellEnd"/>
      <w:r>
        <w:br/>
        <w:t xml:space="preserve">— д. Русские </w:t>
      </w:r>
      <w:proofErr w:type="gramStart"/>
      <w:r>
        <w:t>Котофеи</w:t>
      </w:r>
      <w:proofErr w:type="gramEnd"/>
      <w:r>
        <w:br/>
        <w:t xml:space="preserve">— с. </w:t>
      </w:r>
      <w:proofErr w:type="spellStart"/>
      <w:r>
        <w:t>Рыжекотье</w:t>
      </w:r>
      <w:proofErr w:type="spellEnd"/>
      <w:r>
        <w:br/>
        <w:t xml:space="preserve">— г. </w:t>
      </w:r>
      <w:proofErr w:type="spellStart"/>
      <w:r>
        <w:t>Первокотейск</w:t>
      </w:r>
      <w:proofErr w:type="spellEnd"/>
    </w:p>
    <w:p w:rsidR="00F05E12" w:rsidRDefault="00F05E12" w:rsidP="00F05E12">
      <w:pPr>
        <w:pStyle w:val="wp-block-paragraph"/>
      </w:pPr>
      <w:r>
        <w:t>А — факт; В — населённый пункт.</w:t>
      </w:r>
    </w:p>
    <w:p w:rsidR="00F05E12" w:rsidRDefault="00F05E12" w:rsidP="00F05E12">
      <w:pPr>
        <w:pStyle w:val="wp-block-paragraph"/>
        <w:spacing w:after="240" w:afterAutospacing="0"/>
      </w:pPr>
      <w:r>
        <w:t>В этом пункте раньше всего наступают новые солнечные сутки.</w:t>
      </w:r>
      <w:r>
        <w:br/>
        <w:t>В этом пункте Солнце поднимается выше всего над горизонтом при условии расположения всех населённых пунктов в умеренных северных широтах Земли.</w:t>
      </w:r>
      <w:r>
        <w:br/>
        <w:t>В этом пункте Полярная звезда находится выше всего над горизонтом при условии расположения всех населённых пунктов в умеренных северных широтах Земли.</w:t>
      </w:r>
      <w:r>
        <w:br/>
        <w:t xml:space="preserve">В Русских </w:t>
      </w:r>
      <w:proofErr w:type="gramStart"/>
      <w:r>
        <w:t>Котофеях</w:t>
      </w:r>
      <w:proofErr w:type="gramEnd"/>
      <w:r>
        <w:t xml:space="preserve"> звезда Альфа Центавра кульминирует на горизонте. В каких из оставшихся пунктов она кульминирует над горизонтом?</w:t>
      </w:r>
    </w:p>
    <w:p w:rsidR="00F05E12" w:rsidRDefault="00F05E12" w:rsidP="00F05E12">
      <w:pPr>
        <w:pStyle w:val="wp-block-paragraph"/>
      </w:pPr>
      <w:r>
        <w:rPr>
          <w:rStyle w:val="a8"/>
        </w:rPr>
        <w:t>Задания 9.</w:t>
      </w:r>
      <w:r>
        <w:t xml:space="preserve"> Выберите подходящий вариант в выпадающем списке.</w:t>
      </w:r>
      <w:r>
        <w:br/>
        <w:t>Дан составной снимок положений Солнца в течение 24 часов в некотором пункте Земли.</w:t>
      </w:r>
      <w:r>
        <w:br/>
        <w:t>Где могла производиться съёмка?</w:t>
      </w:r>
    </w:p>
    <w:p w:rsidR="00F05E12" w:rsidRDefault="00F05E12" w:rsidP="00F05E12">
      <w:pPr>
        <w:pStyle w:val="wp-block-paragraph"/>
      </w:pPr>
      <w:r>
        <w:t>Присмотритесь к изображению. Какое астрономическое явление возможно было наблюдать в день съёмки?</w:t>
      </w:r>
    </w:p>
    <w:p w:rsidR="00F05E12" w:rsidRDefault="00F05E12" w:rsidP="00F05E12">
      <w:pPr>
        <w:pStyle w:val="wp-block-paragraph"/>
        <w:spacing w:after="240" w:afterAutospacing="0"/>
      </w:pPr>
      <w:r>
        <w:t>В каком месяце могла производиться съёмка, если наблюдатель находился в Антарктике?</w:t>
      </w:r>
    </w:p>
    <w:p w:rsidR="00F05E12" w:rsidRDefault="00F05E12" w:rsidP="00F05E12">
      <w:pPr>
        <w:pStyle w:val="wp-block-paragraph"/>
      </w:pPr>
      <w:r>
        <w:rPr>
          <w:rStyle w:val="a8"/>
        </w:rPr>
        <w:t>Задания 10.</w:t>
      </w:r>
      <w:r>
        <w:t xml:space="preserve"> Установите соответствие между объектами двух столбцов.</w:t>
      </w:r>
      <w:r>
        <w:br/>
        <w:t>Установите соответствие между описанием неба и местом наблюдения.</w:t>
      </w:r>
    </w:p>
    <w:p w:rsidR="00F05E12" w:rsidRDefault="00F05E12" w:rsidP="00F05E12">
      <w:pPr>
        <w:pStyle w:val="wp-block-paragraph"/>
      </w:pPr>
      <w:proofErr w:type="gramStart"/>
      <w:r>
        <w:lastRenderedPageBreak/>
        <w:t>ОПИСАНИЕ НЕБА</w:t>
      </w:r>
      <w:r>
        <w:br/>
        <w:t>— На небе Солнце кажется примерно вдвое меньше, чем с Земли; иногда рядом с Солнцем можно увидеть яркую голубоватую «звезду» — Землю</w:t>
      </w:r>
      <w:r>
        <w:br/>
        <w:t>— Солнце движется по небу медленно, день длится почти земной месяц; ночью Земля всегда находится примерно в одной и той же области неба</w:t>
      </w:r>
      <w:r>
        <w:br/>
        <w:t>— Солнце выглядит примерно 5 раз меньше по угловому диаметру, чем на Земле;</w:t>
      </w:r>
      <w:proofErr w:type="gramEnd"/>
      <w:r>
        <w:t xml:space="preserve"> на небе ярко светит огромный диск планеты с полосами и Большим красным пятном</w:t>
      </w:r>
      <w:r>
        <w:br/>
        <w:t>— Солнце почти не видно из-за плотной атмосферы, небо освещено рассеянным светом, а поверхность сильно нагрета</w:t>
      </w:r>
    </w:p>
    <w:p w:rsidR="00F05E12" w:rsidRDefault="00F05E12" w:rsidP="00F05E12">
      <w:pPr>
        <w:pStyle w:val="wp-block-paragraph"/>
        <w:spacing w:after="240" w:afterAutospacing="0"/>
      </w:pPr>
      <w:r>
        <w:t>МЕСТО НАБЛЮДЕНИЯ</w:t>
      </w:r>
      <w:r>
        <w:br/>
        <w:t>— Луна</w:t>
      </w:r>
      <w:r>
        <w:br/>
        <w:t>— Венера</w:t>
      </w:r>
      <w:r>
        <w:br/>
        <w:t>— Европа</w:t>
      </w:r>
      <w:r>
        <w:br/>
        <w:t>— Фобос</w:t>
      </w:r>
    </w:p>
    <w:p w:rsidR="00F05E12" w:rsidRDefault="00F05E12" w:rsidP="00F05E12">
      <w:pPr>
        <w:pStyle w:val="wp-block-paragraph"/>
        <w:spacing w:after="240" w:afterAutospacing="0"/>
      </w:pPr>
      <w:r>
        <w:rPr>
          <w:rStyle w:val="a8"/>
        </w:rPr>
        <w:t>Задания 11.</w:t>
      </w:r>
      <w:r>
        <w:t xml:space="preserve"> Распределите объекты по порядку.</w:t>
      </w:r>
      <w:r>
        <w:br/>
        <w:t>Расположите объекты в порядке увеличения размеров центральных тел, вокруг которых они обращаются.</w:t>
      </w:r>
      <w:r>
        <w:br/>
        <w:t>Венера</w:t>
      </w:r>
      <w:r>
        <w:br/>
        <w:t>Европа</w:t>
      </w:r>
      <w:r>
        <w:br/>
        <w:t>Луна</w:t>
      </w:r>
      <w:r>
        <w:br/>
        <w:t>Фобос</w:t>
      </w:r>
    </w:p>
    <w:p w:rsidR="00F05E12" w:rsidRDefault="00F05E12" w:rsidP="00F05E12">
      <w:pPr>
        <w:pStyle w:val="wp-block-paragraph"/>
      </w:pPr>
      <w:r>
        <w:rPr>
          <w:rStyle w:val="a8"/>
        </w:rPr>
        <w:t>Задания 12.</w:t>
      </w:r>
      <w:r>
        <w:t xml:space="preserve"> Впишите в пропуски подходящее по смыслу слово (без учета регистра).</w:t>
      </w:r>
    </w:p>
    <w:p w:rsidR="00F05E12" w:rsidRDefault="00F05E12" w:rsidP="00F05E12">
      <w:pPr>
        <w:pStyle w:val="wp-block-paragraph"/>
      </w:pPr>
      <w:r>
        <w:t>Марсианские солнечные сутки (</w:t>
      </w:r>
      <w:proofErr w:type="spellStart"/>
      <w:r>
        <w:t>сол</w:t>
      </w:r>
      <w:proofErr w:type="spellEnd"/>
      <w:r>
        <w:t>) длятся 24 часа 40 минут. Марсианский год длится примерно 687 земных суток.</w:t>
      </w:r>
    </w:p>
    <w:p w:rsidR="00F05E12" w:rsidRDefault="00F05E12" w:rsidP="00F05E12">
      <w:pPr>
        <w:pStyle w:val="wp-block-paragraph"/>
      </w:pPr>
      <w:r>
        <w:t xml:space="preserve">Сколько земных часов длится один </w:t>
      </w:r>
      <w:proofErr w:type="spellStart"/>
      <w:r>
        <w:t>сол</w:t>
      </w:r>
      <w:proofErr w:type="spellEnd"/>
      <w:r>
        <w:t>? Ответ округлите до сотых. Десятичные дроби записывайте с помощью запятой, например 3,25</w:t>
      </w:r>
    </w:p>
    <w:p w:rsidR="00F05E12" w:rsidRDefault="00F05E12" w:rsidP="00F05E12">
      <w:pPr>
        <w:pStyle w:val="wp-block-paragraph"/>
      </w:pPr>
      <w:r>
        <w:t xml:space="preserve">Сколько примерно марсианских </w:t>
      </w:r>
      <w:proofErr w:type="spellStart"/>
      <w:r>
        <w:t>солов</w:t>
      </w:r>
      <w:proofErr w:type="spellEnd"/>
      <w:r>
        <w:t xml:space="preserve"> длится марсианский год? Ответ округлите до целых.</w:t>
      </w:r>
    </w:p>
    <w:p w:rsidR="00F05E12" w:rsidRDefault="00F05E12" w:rsidP="00F05E12">
      <w:pPr>
        <w:pStyle w:val="wp-block-paragraph"/>
      </w:pPr>
      <w:r>
        <w:t>Вася фотографирует диск Марса около противостояния каждую полночь. За сколько дней ему (при условии идеальной погоды на Земле и на Марсе) удастся собрать материалы для построения карты поверхности всей планеты?</w:t>
      </w:r>
    </w:p>
    <w:p w:rsidR="00F05E12" w:rsidRDefault="00F05E12" w:rsidP="00F05E12">
      <w:r>
        <w:pict>
          <v:rect id="_x0000_i1025" style="width:0;height:1.5pt" o:hralign="center" o:hrstd="t" o:hr="t" fillcolor="#a0a0a0" stroked="f"/>
        </w:pict>
      </w:r>
    </w:p>
    <w:p w:rsidR="00F05E12" w:rsidRDefault="00F05E12" w:rsidP="00F05E12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Астрономии 8 класса задания и ответы: город Москва, 23 сентября 2026. Полный доступ к ответам и разбору всероссийской олимпиады, проходящей на площадке МЭШ.</w:t>
      </w:r>
    </w:p>
    <w:p w:rsidR="008337F6" w:rsidRPr="00F05E12" w:rsidRDefault="008337F6" w:rsidP="00F05E12">
      <w:bookmarkStart w:id="0" w:name="_GoBack"/>
      <w:bookmarkEnd w:id="0"/>
    </w:p>
    <w:sectPr w:rsidR="008337F6" w:rsidRPr="00F05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1810</TotalTime>
  <Pages>3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494</cp:revision>
  <dcterms:created xsi:type="dcterms:W3CDTF">2024-10-16T05:23:00Z</dcterms:created>
  <dcterms:modified xsi:type="dcterms:W3CDTF">2026-09-23T07:51:00Z</dcterms:modified>
</cp:coreProperties>
</file>