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B36" w:rsidRDefault="006F3B36" w:rsidP="006F3B36">
      <w:pPr>
        <w:pStyle w:val="2"/>
      </w:pPr>
      <w:r>
        <w:t>Олимпиада ВсОШ по Астрономии  4 группа</w:t>
      </w:r>
    </w:p>
    <w:p w:rsidR="006F3B36" w:rsidRDefault="006F3B36" w:rsidP="006F3B36">
      <w:pPr>
        <w:pStyle w:val="wp-block-paragraph"/>
      </w:pPr>
      <w:r>
        <w:rPr>
          <w:rStyle w:val="a8"/>
        </w:rPr>
        <w:t>Задание 1.</w:t>
      </w:r>
      <w:r>
        <w:t xml:space="preserve"> Заполните пропуски в тексте.</w:t>
      </w:r>
      <w:r>
        <w:br/>
        <w:t>Огромные системы из звёзд, межзвёздного газа и пыли называют __________. Мы тоже живём внутри такой системы, которая называется __________. Такие системы находятся очень далеко от нас, поэтому, несмотря на огромные размеры, большинство из них можно увидеть только в __________. Эти системы не распадаются на отдельные небесные тела, так как удерживаются силой __________.</w:t>
      </w:r>
    </w:p>
    <w:p w:rsidR="006F3B36" w:rsidRDefault="006F3B36" w:rsidP="006F3B36">
      <w:pPr>
        <w:pStyle w:val="wp-block-paragraph"/>
      </w:pPr>
      <w:r>
        <w:t>Видимые варианты в раскрытых списках:</w:t>
      </w:r>
      <w:r>
        <w:br/>
        <w:t>1-й пропуск:</w:t>
      </w:r>
      <w:r>
        <w:br/>
        <w:t>галактиками</w:t>
      </w:r>
      <w:r>
        <w:br/>
        <w:t>поясами астероидов</w:t>
      </w:r>
      <w:r>
        <w:br/>
        <w:t>кольцами Сатурна</w:t>
      </w:r>
      <w:r>
        <w:br/>
        <w:t>планетами</w:t>
      </w:r>
      <w:r>
        <w:br/>
        <w:t>чёрными дырами</w:t>
      </w:r>
    </w:p>
    <w:p w:rsidR="006F3B36" w:rsidRDefault="006F3B36" w:rsidP="006F3B36">
      <w:pPr>
        <w:pStyle w:val="wp-block-paragraph"/>
      </w:pPr>
      <w:r>
        <w:t>2-й пропуск:</w:t>
      </w:r>
      <w:r>
        <w:br/>
        <w:t>Земля</w:t>
      </w:r>
      <w:r>
        <w:br/>
        <w:t>Млечный Путь</w:t>
      </w:r>
      <w:r>
        <w:br/>
        <w:t>Солнечная система</w:t>
      </w:r>
      <w:r>
        <w:br/>
        <w:t>пояс Оорта</w:t>
      </w:r>
      <w:r>
        <w:br/>
        <w:t>спираль Кеплера</w:t>
      </w:r>
    </w:p>
    <w:p w:rsidR="006F3B36" w:rsidRDefault="006F3B36" w:rsidP="006F3B36">
      <w:pPr>
        <w:pStyle w:val="wp-block-paragraph"/>
      </w:pPr>
      <w:r>
        <w:t>3-й пропуск:</w:t>
      </w:r>
      <w:r>
        <w:br/>
        <w:t>кино</w:t>
      </w:r>
      <w:r>
        <w:br/>
        <w:t>микроскоп</w:t>
      </w:r>
      <w:r>
        <w:br/>
        <w:t>телескоп</w:t>
      </w:r>
      <w:r>
        <w:br/>
        <w:t>мечты</w:t>
      </w:r>
      <w:r>
        <w:br/>
        <w:t>дневное время</w:t>
      </w:r>
    </w:p>
    <w:p w:rsidR="006F3B36" w:rsidRDefault="006F3B36" w:rsidP="006F3B36">
      <w:pPr>
        <w:pStyle w:val="wp-block-paragraph"/>
      </w:pPr>
      <w:r>
        <w:t>4-й пропуск:</w:t>
      </w:r>
      <w:r>
        <w:br/>
        <w:t>мысли</w:t>
      </w:r>
      <w:r>
        <w:br/>
        <w:t>гравитации</w:t>
      </w:r>
      <w:r>
        <w:br/>
        <w:t>ветра</w:t>
      </w:r>
      <w:r>
        <w:br/>
        <w:t>чёрной дыры</w:t>
      </w:r>
      <w:r>
        <w:br/>
        <w:t>Закона</w:t>
      </w:r>
    </w:p>
    <w:p w:rsidR="006F3B36" w:rsidRDefault="006F3B36" w:rsidP="006F3B36">
      <w:pPr>
        <w:pStyle w:val="wp-block-paragraph"/>
        <w:spacing w:after="240" w:afterAutospacing="0"/>
      </w:pPr>
      <w:r>
        <w:t>К какому типу относится объект, изображённый на фотографии?</w:t>
      </w:r>
      <w:r>
        <w:br/>
        <w:t>Видимые варианты: Чёрная дыра; Спиральная галактика; Газовая планета; Железный метеорит; Комета.</w:t>
      </w:r>
      <w:r>
        <w:br/>
        <w:t>[В исходном PDF раскрывающийся список показан не полностью. В TXT перенесены только читаемые варианты; полный вид сохранён на приложенной странице.]</w:t>
      </w:r>
    </w:p>
    <w:p w:rsidR="006F3B36" w:rsidRDefault="006F3B36" w:rsidP="006F3B36">
      <w:pPr>
        <w:pStyle w:val="wp-block-paragraph"/>
      </w:pPr>
      <w:r>
        <w:rPr>
          <w:rStyle w:val="a8"/>
        </w:rPr>
        <w:t>Задание 2–3.</w:t>
      </w:r>
      <w:r>
        <w:t xml:space="preserve"> На рисунке представлен фрагмент звёздного неба (симуляция) на некоторую дату в 2026 году. Тонкими красными линиями обозначены границы созвездий.</w:t>
      </w:r>
    </w:p>
    <w:p w:rsidR="006F3B36" w:rsidRDefault="006F3B36" w:rsidP="006F3B36">
      <w:pPr>
        <w:pStyle w:val="wp-block-paragraph"/>
      </w:pPr>
      <w:r>
        <w:t>Какие планеты Солнечной системы присутствуют на изображении?</w:t>
      </w:r>
    </w:p>
    <w:p w:rsidR="006F3B36" w:rsidRDefault="006F3B36" w:rsidP="006F3B36">
      <w:pPr>
        <w:pStyle w:val="wp-block-paragraph"/>
      </w:pPr>
      <w:r>
        <w:t>Какое небесное тело является ближайшим к Солнцу в космическом пространстве?</w:t>
      </w:r>
    </w:p>
    <w:p w:rsidR="006F3B36" w:rsidRDefault="006F3B36" w:rsidP="006F3B36">
      <w:pPr>
        <w:pStyle w:val="wp-block-paragraph"/>
      </w:pPr>
      <w:r>
        <w:t>Какое явление изображено на рисунке?</w:t>
      </w:r>
    </w:p>
    <w:p w:rsidR="006F3B36" w:rsidRDefault="006F3B36" w:rsidP="006F3B36">
      <w:pPr>
        <w:pStyle w:val="wp-block-paragraph"/>
      </w:pPr>
      <w:r>
        <w:lastRenderedPageBreak/>
        <w:t>Установите соответствие между светилами и созвездиями, в которых они находятся на изображении.</w:t>
      </w:r>
      <w:r>
        <w:br/>
        <w:t>Светила: Венера, Солнце, Бетельгейзе, Процион, Поллукс, Меркурий, Ригель, Юпитер, Альдебаран.</w:t>
      </w:r>
      <w:r>
        <w:br/>
        <w:t>Видимые названия созвездий: Телец, Малый Пёс, Близнецы, Орион и другие см. исходные страницы.</w:t>
      </w:r>
    </w:p>
    <w:p w:rsidR="006F3B36" w:rsidRDefault="006F3B36" w:rsidP="006F3B36">
      <w:pPr>
        <w:pStyle w:val="wp-block-paragraph"/>
        <w:spacing w:after="240" w:afterAutospacing="0"/>
      </w:pPr>
      <w:r>
        <w:t>Как называются созвездия, в которых находятся отмеченные на рисунке объекты Солнечной системы?</w:t>
      </w:r>
    </w:p>
    <w:p w:rsidR="006F3B36" w:rsidRDefault="006F3B36" w:rsidP="006F3B36">
      <w:pPr>
        <w:pStyle w:val="wp-block-paragraph"/>
      </w:pPr>
      <w:r>
        <w:rPr>
          <w:rStyle w:val="a8"/>
        </w:rPr>
        <w:t>Задание 4.</w:t>
      </w:r>
      <w:r>
        <w:t xml:space="preserve"> Рассмотрим условные альтернативные реальности, в которых параметры Солнечной системы немного отличаются. В таблице приведена информация об «альтернативных Землях». Для удобства все величины выражены в единицах «нашей» реальности (Вселенной).</w:t>
      </w:r>
    </w:p>
    <w:p w:rsidR="006F3B36" w:rsidRDefault="006F3B36" w:rsidP="006F3B36">
      <w:pPr>
        <w:pStyle w:val="wp-block-paragraph"/>
      </w:pPr>
      <w:r>
        <w:t>Период обращения вокруг Солнца:</w:t>
      </w:r>
      <w:r>
        <w:br/>
        <w:t>Вселенная A 1095 суток</w:t>
      </w:r>
      <w:r>
        <w:br/>
        <w:t>Вселенная B 2 года</w:t>
      </w:r>
      <w:r>
        <w:br/>
        <w:t>Вселенная C 7200 часов</w:t>
      </w:r>
    </w:p>
    <w:p w:rsidR="006F3B36" w:rsidRDefault="006F3B36" w:rsidP="006F3B36">
      <w:pPr>
        <w:pStyle w:val="wp-block-paragraph"/>
      </w:pPr>
      <w:r>
        <w:t>В какой вселенной продолжительность года на Земле максимальна?</w:t>
      </w:r>
      <w:r>
        <w:br/>
        <w:t>Во вселенной A</w:t>
      </w:r>
      <w:r>
        <w:br/>
        <w:t>Во вселенной B</w:t>
      </w:r>
      <w:r>
        <w:br/>
        <w:t>Во вселенной C</w:t>
      </w:r>
      <w:r>
        <w:br/>
        <w:t>В нашей Вселенной</w:t>
      </w:r>
      <w:r>
        <w:br/>
        <w:t>Везде одинаково</w:t>
      </w:r>
    </w:p>
    <w:p w:rsidR="006F3B36" w:rsidRDefault="006F3B36" w:rsidP="006F3B36">
      <w:pPr>
        <w:pStyle w:val="wp-block-paragraph"/>
      </w:pPr>
      <w:r>
        <w:t>Как должна вращаться альтернативная Земля из вселенной B, чтобы в «альтернативном году» было столько же «альтернативных суток», сколько суток в земном году в нашей Вселенной?</w:t>
      </w:r>
      <w:r>
        <w:br/>
        <w:t>Быстрее, чем наша Земля</w:t>
      </w:r>
      <w:r>
        <w:br/>
        <w:t>Медленнее, чем наша Земля</w:t>
      </w:r>
      <w:r>
        <w:br/>
        <w:t>С той же скоростью, что и наша Земля</w:t>
      </w:r>
      <w:r>
        <w:br/>
        <w:t>Альтернативная Земля из вселенной B вообще не должна вращаться</w:t>
      </w:r>
    </w:p>
    <w:p w:rsidR="006F3B36" w:rsidRDefault="006F3B36" w:rsidP="006F3B36">
      <w:pPr>
        <w:pStyle w:val="wp-block-paragraph"/>
        <w:spacing w:after="240" w:afterAutospacing="0"/>
      </w:pPr>
      <w:r>
        <w:t>Во сколько раз должны отличаться скорости вращения? При расчётах большую величину делите на меньшую. Если в предыдущем вопросе выбран последний вариант, в ответ запишите 0.</w:t>
      </w:r>
    </w:p>
    <w:p w:rsidR="006F3B36" w:rsidRDefault="006F3B36" w:rsidP="006F3B36">
      <w:pPr>
        <w:pStyle w:val="wp-block-paragraph"/>
      </w:pPr>
      <w:r>
        <w:rPr>
          <w:rStyle w:val="a8"/>
        </w:rPr>
        <w:t>Задание 5.</w:t>
      </w:r>
      <w:r>
        <w:t xml:space="preserve"> На изображении представлен объект, часто обозначаемый как M45.</w:t>
      </w:r>
    </w:p>
    <w:p w:rsidR="006F3B36" w:rsidRDefault="006F3B36" w:rsidP="006F3B36">
      <w:pPr>
        <w:pStyle w:val="wp-block-paragraph"/>
      </w:pPr>
      <w:r>
        <w:t>Что означает такое обозначение?</w:t>
      </w:r>
      <w:r>
        <w:br/>
        <w:t>Видимые варианты:</w:t>
      </w:r>
      <w:r>
        <w:br/>
        <w:t>Масса объекта равна 45 массам Солнца</w:t>
      </w:r>
      <w:r>
        <w:br/>
        <w:t>Это объект каталога Мессье под номером 45</w:t>
      </w:r>
      <w:r>
        <w:br/>
        <w:t>Расстояние до объекта равно 45 астрономическим единицам</w:t>
      </w:r>
      <w:r>
        <w:br/>
        <w:t>Объект состоит из 45 миллионов звёзд</w:t>
      </w:r>
      <w:r>
        <w:br/>
        <w:t>Возраст объекта равен 45 миллионам лет</w:t>
      </w:r>
    </w:p>
    <w:p w:rsidR="006F3B36" w:rsidRDefault="006F3B36" w:rsidP="006F3B36">
      <w:pPr>
        <w:pStyle w:val="wp-block-paragraph"/>
      </w:pPr>
      <w:r>
        <w:t>С чем можно перепутать тусклые объекты такого же типа, что и изображённый, при наблюдении в небольшой телескоп?</w:t>
      </w:r>
      <w:r>
        <w:br/>
        <w:t>Видимые варианты: С Солнцем; С Луной; С Юпитером; С кометой; С астероидом.</w:t>
      </w:r>
    </w:p>
    <w:p w:rsidR="006F3B36" w:rsidRDefault="006F3B36" w:rsidP="006F3B36">
      <w:pPr>
        <w:pStyle w:val="wp-block-paragraph"/>
        <w:spacing w:after="240" w:afterAutospacing="0"/>
      </w:pPr>
      <w:r>
        <w:lastRenderedPageBreak/>
        <w:t>Выберите тип представленного объекта.</w:t>
      </w:r>
      <w:r>
        <w:br/>
        <w:t>Видимые варианты включают: Чёрная дыра; Рассеянное звёздное скопление; Спиральная галактика; Тёмная туманность; Планетарная туманность.</w:t>
      </w:r>
    </w:p>
    <w:p w:rsidR="006F3B36" w:rsidRDefault="006F3B36" w:rsidP="006F3B36">
      <w:pPr>
        <w:pStyle w:val="wp-block-paragraph"/>
      </w:pPr>
      <w:r>
        <w:rPr>
          <w:rStyle w:val="a8"/>
        </w:rPr>
        <w:t>Задание 6.</w:t>
      </w:r>
      <w:r>
        <w:t xml:space="preserve"> Схема какого явления представлена на рисунке?</w:t>
      </w:r>
    </w:p>
    <w:p w:rsidR="006F3B36" w:rsidRDefault="006F3B36" w:rsidP="006F3B36">
      <w:pPr>
        <w:pStyle w:val="wp-block-paragraph"/>
        <w:spacing w:after="240" w:afterAutospacing="0"/>
      </w:pPr>
      <w:r>
        <w:t>Определите характерную продолжительность этого явления.</w:t>
      </w:r>
    </w:p>
    <w:p w:rsidR="006F3B36" w:rsidRDefault="006F3B36" w:rsidP="006F3B36">
      <w:pPr>
        <w:pStyle w:val="wp-block-paragraph"/>
      </w:pPr>
      <w:r>
        <w:rPr>
          <w:rStyle w:val="a8"/>
        </w:rPr>
        <w:t>Задание 7.</w:t>
      </w:r>
      <w:r>
        <w:t xml:space="preserve"> На рисунках представлена последовательная смена фаз Луны.</w:t>
      </w:r>
    </w:p>
    <w:p w:rsidR="006F3B36" w:rsidRDefault="006F3B36" w:rsidP="006F3B36">
      <w:pPr>
        <w:pStyle w:val="wp-block-paragraph"/>
      </w:pPr>
      <w:r>
        <w:t>Какие фазы Луны должны стоять на месте пропусков 1–6? Установите соответствие между пропусками 1–6 и изображениями А–Е/другими представленными вариантами.</w:t>
      </w:r>
    </w:p>
    <w:p w:rsidR="006F3B36" w:rsidRDefault="006F3B36" w:rsidP="006F3B36">
      <w:pPr>
        <w:pStyle w:val="wp-block-paragraph"/>
      </w:pPr>
      <w:r>
        <w:t>Почему Луна на центральном изображении красная?</w:t>
      </w:r>
    </w:p>
    <w:p w:rsidR="006F3B36" w:rsidRDefault="006F3B36" w:rsidP="006F3B36">
      <w:pPr>
        <w:pStyle w:val="wp-block-paragraph"/>
        <w:spacing w:after="240" w:afterAutospacing="0"/>
      </w:pPr>
      <w:r>
        <w:t>В какой фазе находится Луна на центральном изображении?</w:t>
      </w:r>
    </w:p>
    <w:p w:rsidR="006F3B36" w:rsidRDefault="006F3B36" w:rsidP="006F3B36">
      <w:pPr>
        <w:pStyle w:val="wp-block-paragraph"/>
      </w:pPr>
      <w:r>
        <w:rPr>
          <w:rStyle w:val="a8"/>
        </w:rPr>
        <w:t>Задание 8.</w:t>
      </w:r>
      <w:r>
        <w:t xml:space="preserve"> Исходя из особенностей излучения, приходящего от звёзд, их разделяют на спектральные классы. В таблице представлено соответствие между спектральным классом и цветом:</w:t>
      </w:r>
      <w:r>
        <w:br/>
        <w:t>O голубой; B бело-голубой; A белый; F жёлто-белый; G жёлтый; K оранжевый; M красный.</w:t>
      </w:r>
      <w:r>
        <w:br/>
        <w:t>Наше Солнце принадлежит к спектральному классу G и имеет температуру поверхности 5500 °C.</w:t>
      </w:r>
    </w:p>
    <w:p w:rsidR="006F3B36" w:rsidRDefault="006F3B36" w:rsidP="006F3B36">
      <w:pPr>
        <w:pStyle w:val="wp-block-paragraph"/>
      </w:pPr>
      <w:r>
        <w:t>Какой цвет имеет звезда Бетельгейзе, если она принадлежит к спектральному классу M?</w:t>
      </w:r>
      <w:r>
        <w:br/>
        <w:t>Голубой</w:t>
      </w:r>
      <w:r>
        <w:br/>
        <w:t>Бело-голубой</w:t>
      </w:r>
      <w:r>
        <w:br/>
        <w:t>Белый</w:t>
      </w:r>
      <w:r>
        <w:br/>
        <w:t>Жёлто-белый</w:t>
      </w:r>
      <w:r>
        <w:br/>
        <w:t>Жёлтый</w:t>
      </w:r>
      <w:r>
        <w:br/>
        <w:t>Оранжевый</w:t>
      </w:r>
      <w:r>
        <w:br/>
        <w:t>Красный</w:t>
      </w:r>
    </w:p>
    <w:p w:rsidR="006F3B36" w:rsidRDefault="006F3B36" w:rsidP="006F3B36">
      <w:pPr>
        <w:pStyle w:val="wp-block-paragraph"/>
      </w:pPr>
      <w:r>
        <w:t>Температура поверхности Бетельгейзе равна 3510 °C. На сколько градусов она меньше температуры поверхности Солнца?</w:t>
      </w:r>
    </w:p>
    <w:p w:rsidR="006F3B36" w:rsidRDefault="006F3B36" w:rsidP="006F3B36">
      <w:r>
        <w:pict>
          <v:rect id="_x0000_i1025" style="width:0;height:1.5pt" o:hralign="center" o:hrstd="t" o:hr="t" fillcolor="#a0a0a0" stroked="f"/>
        </w:pict>
      </w:r>
    </w:p>
    <w:p w:rsidR="006F3B36" w:rsidRDefault="006F3B36" w:rsidP="006F3B36">
      <w:pPr>
        <w:pStyle w:val="wp-block-paragraph"/>
      </w:pPr>
      <w:r>
        <w:t>Олимпиада школьного этапа ВсОШ по Астрономии задания и ответы: 4 группа, 25 сентября 2026. Полный доступ к ответам и разбору всероссийской олимпиады, проходящей на площадке uts.sirius.</w:t>
      </w:r>
    </w:p>
    <w:p w:rsidR="008337F6" w:rsidRPr="006F3B36" w:rsidRDefault="008337F6" w:rsidP="006F3B36">
      <w:bookmarkStart w:id="0" w:name="_GoBack"/>
      <w:bookmarkEnd w:id="0"/>
    </w:p>
    <w:sectPr w:rsidR="008337F6" w:rsidRPr="006F3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1818</TotalTime>
  <Pages>3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502</cp:revision>
  <dcterms:created xsi:type="dcterms:W3CDTF">2024-10-16T05:23:00Z</dcterms:created>
  <dcterms:modified xsi:type="dcterms:W3CDTF">2026-09-25T05:18:00Z</dcterms:modified>
</cp:coreProperties>
</file>