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995" w:rsidRDefault="00927995" w:rsidP="00927995">
      <w:pPr>
        <w:pStyle w:val="2"/>
      </w:pPr>
      <w:r>
        <w:t>Олимпиада «Взлет» ВсОШ по Химии 11 класс</w:t>
      </w:r>
    </w:p>
    <w:p w:rsidR="00927995" w:rsidRDefault="00927995" w:rsidP="00927995">
      <w:pPr>
        <w:pStyle w:val="wp-block-paragraph"/>
      </w:pPr>
      <w:r>
        <w:rPr>
          <w:rStyle w:val="a8"/>
        </w:rPr>
        <w:t>11 класс. Вариант 1.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Разложение карбоната</w:t>
      </w:r>
      <w:r>
        <w:br/>
        <w:t>Дана реакция разложения карбоната кальция:</w:t>
      </w:r>
    </w:p>
    <w:p w:rsidR="00927995" w:rsidRDefault="00927995" w:rsidP="00927995">
      <w:pPr>
        <w:pStyle w:val="wp-block-paragraph"/>
      </w:pPr>
      <w:r>
        <w:rPr>
          <w:rStyle w:val="a8"/>
        </w:rPr>
        <w:t>CaCO₃ (тв.) → CaO (тв.) + CO₂ (г.)</w:t>
      </w:r>
    </w:p>
    <w:p w:rsidR="00927995" w:rsidRDefault="00927995" w:rsidP="00927995">
      <w:pPr>
        <w:pStyle w:val="wp-block-paragraph"/>
      </w:pPr>
      <w:r>
        <w:t>Рассчитайте энтальпию (в кДж/моль) данной реакции, если известно, что:</w:t>
      </w:r>
    </w:p>
    <w:p w:rsidR="00927995" w:rsidRDefault="00927995" w:rsidP="00927995">
      <w:pPr>
        <w:pStyle w:val="wp-block-paragraph"/>
      </w:pPr>
      <w:r>
        <w:rPr>
          <w:rStyle w:val="a8"/>
        </w:rPr>
        <w:t>Δ_fH°(CaCO₃) = −1207.6 кДж/моль</w:t>
      </w:r>
      <w:r>
        <w:t>,</w:t>
      </w:r>
      <w:r>
        <w:br/>
      </w:r>
      <w:r>
        <w:rPr>
          <w:rStyle w:val="a8"/>
        </w:rPr>
        <w:t>Δ_fH°(CaO) = −635.1 кДж/моль</w:t>
      </w:r>
      <w:r>
        <w:t>,</w:t>
      </w:r>
      <w:r>
        <w:br/>
      </w:r>
      <w:r>
        <w:rPr>
          <w:rStyle w:val="a8"/>
        </w:rPr>
        <w:t>Δ_fH°(CO₂) = −393.5 кДж/моль</w:t>
      </w:r>
      <w:r>
        <w:t>.</w:t>
      </w:r>
    </w:p>
    <w:p w:rsidR="00927995" w:rsidRDefault="00927995" w:rsidP="00927995">
      <w:pPr>
        <w:pStyle w:val="wp-block-paragraph"/>
      </w:pPr>
      <w:r>
        <w:t>При расчетах воспользуйтесь следующей формулой:</w:t>
      </w:r>
    </w:p>
    <w:p w:rsidR="00927995" w:rsidRDefault="00927995" w:rsidP="00927995">
      <w:pPr>
        <w:pStyle w:val="wp-block-paragraph"/>
      </w:pPr>
      <w:r>
        <w:rPr>
          <w:rStyle w:val="a8"/>
        </w:rPr>
        <w:t>Δ_rH = Σ nᵢΔ_fH(прод.) − Σ nᵢΔ_fH(реаг.)</w:t>
      </w:r>
      <w:r>
        <w:t>,</w:t>
      </w:r>
    </w:p>
    <w:p w:rsidR="00927995" w:rsidRDefault="00927995" w:rsidP="00927995">
      <w:pPr>
        <w:pStyle w:val="wp-block-paragraph"/>
      </w:pPr>
      <w:r>
        <w:t xml:space="preserve">где </w:t>
      </w:r>
      <w:r>
        <w:rPr>
          <w:rStyle w:val="a8"/>
        </w:rPr>
        <w:t>nᵢ</w:t>
      </w:r>
      <w:r>
        <w:t xml:space="preserve"> – стехиометрический коэффициент перед веществом в реакции. Ответ укажите в кДж/моль и округлите до целых, например, 50</w:t>
      </w:r>
    </w:p>
    <w:p w:rsidR="00927995" w:rsidRDefault="00927995" w:rsidP="00927995">
      <w:pPr>
        <w:pStyle w:val="wp-block-paragraph"/>
      </w:pPr>
      <w:r>
        <w:t xml:space="preserve">Определите, до какой температуры можно нагреть </w:t>
      </w:r>
      <w:r>
        <w:rPr>
          <w:rStyle w:val="a8"/>
        </w:rPr>
        <w:t>3</w:t>
      </w:r>
      <w:r>
        <w:t xml:space="preserve"> л воды с начальной температурой </w:t>
      </w:r>
      <w:r>
        <w:rPr>
          <w:rStyle w:val="a8"/>
        </w:rPr>
        <w:t>20 °C</w:t>
      </w:r>
      <w:r>
        <w:t xml:space="preserve">, если на её нагревание полностью расходуется теплота, выделившаяся при взаимодействии </w:t>
      </w:r>
      <w:r>
        <w:rPr>
          <w:rStyle w:val="a8"/>
        </w:rPr>
        <w:t>15.7</w:t>
      </w:r>
      <w:r>
        <w:t xml:space="preserve"> л углекислого газа (н.у.) с оксидом кальция. Удельную теплоемкость воды примите равной </w:t>
      </w:r>
      <w:r>
        <w:rPr>
          <w:rStyle w:val="a8"/>
        </w:rPr>
        <w:t>4184</w:t>
      </w:r>
      <w:r>
        <w:t xml:space="preserve"> Дж/(кг · °C). В данном пункте задачи ответы на промежуточные расчеты необходимо округлять до десятых. Ответ укажите в °C и округлите до целых, например, 50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Синтез водородных соединений</w:t>
      </w:r>
      <w:r>
        <w:br/>
        <w:t xml:space="preserve">В закрытом реакторе объемом </w:t>
      </w:r>
      <w:r>
        <w:rPr>
          <w:rStyle w:val="a8"/>
        </w:rPr>
        <w:t>1</w:t>
      </w:r>
      <w:r>
        <w:t xml:space="preserve"> л при температуре </w:t>
      </w:r>
      <w:r>
        <w:rPr>
          <w:rStyle w:val="a8"/>
        </w:rPr>
        <w:t>673</w:t>
      </w:r>
      <w:r>
        <w:t xml:space="preserve"> К протекает обратимая химическая реакция:</w:t>
      </w:r>
    </w:p>
    <w:p w:rsidR="00927995" w:rsidRDefault="00927995" w:rsidP="00927995">
      <w:pPr>
        <w:pStyle w:val="wp-block-paragraph"/>
      </w:pPr>
      <w:r>
        <w:rPr>
          <w:rStyle w:val="a8"/>
        </w:rPr>
        <w:t xml:space="preserve">N₂ (г.) + 3H₂ (г.) </w:t>
      </w:r>
      <w:r>
        <w:rPr>
          <w:rStyle w:val="a8"/>
          <w:rFonts w:ascii="Cambria Math" w:hAnsi="Cambria Math" w:cs="Cambria Math"/>
        </w:rPr>
        <w:t>⇄</w:t>
      </w:r>
      <w:r>
        <w:rPr>
          <w:rStyle w:val="a8"/>
        </w:rPr>
        <w:t xml:space="preserve"> 2NH₃ (г.)</w:t>
      </w:r>
    </w:p>
    <w:p w:rsidR="00927995" w:rsidRDefault="00927995" w:rsidP="00927995">
      <w:pPr>
        <w:pStyle w:val="wp-block-paragraph"/>
      </w:pPr>
      <w:r>
        <w:t xml:space="preserve">После установления химического равновесия концентрации веществ в системе составили: </w:t>
      </w:r>
      <w:r>
        <w:rPr>
          <w:rStyle w:val="a8"/>
        </w:rPr>
        <w:t>[N₂] = 2</w:t>
      </w:r>
      <w:r>
        <w:t xml:space="preserve"> моль/л, </w:t>
      </w:r>
      <w:r>
        <w:rPr>
          <w:rStyle w:val="a8"/>
        </w:rPr>
        <w:t>[H₂] = 1</w:t>
      </w:r>
      <w:r>
        <w:t xml:space="preserve"> моль/л, </w:t>
      </w:r>
      <w:r>
        <w:rPr>
          <w:rStyle w:val="a8"/>
        </w:rPr>
        <w:t>[NH₃] = 4</w:t>
      </w:r>
      <w:r>
        <w:t xml:space="preserve"> моль/л. Известно, что аммиак в смеси газов изначально отсутствовал.</w:t>
      </w:r>
    </w:p>
    <w:p w:rsidR="00927995" w:rsidRPr="00927995" w:rsidRDefault="00927995" w:rsidP="00927995">
      <w:pPr>
        <w:pStyle w:val="wp-block-paragraph"/>
        <w:rPr>
          <w:lang w:val="en-US"/>
        </w:rPr>
      </w:pPr>
      <w:r>
        <w:t>Выражение для константы равновесия (</w:t>
      </w:r>
      <w:r>
        <w:rPr>
          <w:rStyle w:val="a8"/>
        </w:rPr>
        <w:t>K_c</w:t>
      </w:r>
      <w:r>
        <w:t xml:space="preserve">) обратимого процесса общего вида </w:t>
      </w:r>
      <w:r>
        <w:rPr>
          <w:rStyle w:val="a8"/>
        </w:rPr>
        <w:t xml:space="preserve">aA (г.) </w:t>
      </w:r>
      <w:r w:rsidRPr="00927995">
        <w:rPr>
          <w:rStyle w:val="a8"/>
          <w:lang w:val="en-US"/>
        </w:rPr>
        <w:t>+ bB (</w:t>
      </w:r>
      <w:r>
        <w:rPr>
          <w:rStyle w:val="a8"/>
        </w:rPr>
        <w:t>г</w:t>
      </w:r>
      <w:r w:rsidRPr="00927995">
        <w:rPr>
          <w:rStyle w:val="a8"/>
          <w:lang w:val="en-US"/>
        </w:rPr>
        <w:t xml:space="preserve">.) </w:t>
      </w:r>
      <w:r w:rsidRPr="00927995">
        <w:rPr>
          <w:rStyle w:val="a8"/>
          <w:rFonts w:ascii="Cambria Math" w:hAnsi="Cambria Math" w:cs="Cambria Math"/>
          <w:lang w:val="en-US"/>
        </w:rPr>
        <w:t>⇄</w:t>
      </w:r>
      <w:r w:rsidRPr="00927995">
        <w:rPr>
          <w:rStyle w:val="a8"/>
          <w:lang w:val="en-US"/>
        </w:rPr>
        <w:t xml:space="preserve"> cC (</w:t>
      </w:r>
      <w:r>
        <w:rPr>
          <w:rStyle w:val="a8"/>
        </w:rPr>
        <w:t>г</w:t>
      </w:r>
      <w:r w:rsidRPr="00927995">
        <w:rPr>
          <w:rStyle w:val="a8"/>
          <w:lang w:val="en-US"/>
        </w:rPr>
        <w:t>.) + dD (</w:t>
      </w:r>
      <w:r>
        <w:rPr>
          <w:rStyle w:val="a8"/>
        </w:rPr>
        <w:t>г</w:t>
      </w:r>
      <w:r w:rsidRPr="00927995">
        <w:rPr>
          <w:rStyle w:val="a8"/>
          <w:lang w:val="en-US"/>
        </w:rPr>
        <w:t>.)</w:t>
      </w:r>
      <w:r w:rsidRPr="00927995">
        <w:rPr>
          <w:lang w:val="en-US"/>
        </w:rPr>
        <w:t xml:space="preserve"> </w:t>
      </w:r>
      <w:r>
        <w:t>имеет</w:t>
      </w:r>
      <w:r w:rsidRPr="00927995">
        <w:rPr>
          <w:lang w:val="en-US"/>
        </w:rPr>
        <w:t xml:space="preserve"> </w:t>
      </w:r>
      <w:r>
        <w:t>вид</w:t>
      </w:r>
      <w:r w:rsidRPr="00927995">
        <w:rPr>
          <w:lang w:val="en-US"/>
        </w:rPr>
        <w:t>:</w:t>
      </w:r>
    </w:p>
    <w:p w:rsidR="00927995" w:rsidRPr="00927995" w:rsidRDefault="00927995" w:rsidP="00927995">
      <w:pPr>
        <w:pStyle w:val="wp-block-paragraph"/>
        <w:rPr>
          <w:lang w:val="en-US"/>
        </w:rPr>
      </w:pPr>
      <w:r w:rsidRPr="00927995">
        <w:rPr>
          <w:rStyle w:val="a8"/>
          <w:lang w:val="en-US"/>
        </w:rPr>
        <w:t>K_c = ([C]^c · [D]^d) / ([A]^a · [B]^b)</w:t>
      </w:r>
      <w:r w:rsidRPr="00927995">
        <w:rPr>
          <w:lang w:val="en-US"/>
        </w:rPr>
        <w:t>.</w:t>
      </w:r>
    </w:p>
    <w:p w:rsidR="00927995" w:rsidRDefault="00927995" w:rsidP="00927995">
      <w:pPr>
        <w:pStyle w:val="wp-block-paragraph"/>
      </w:pPr>
      <w:r>
        <w:t>Вычислите значение константы равновесия (</w:t>
      </w:r>
      <w:r>
        <w:rPr>
          <w:rStyle w:val="a8"/>
        </w:rPr>
        <w:t>K_c</w:t>
      </w:r>
      <w:r>
        <w:t xml:space="preserve">) для данной реакции при </w:t>
      </w:r>
      <w:r>
        <w:rPr>
          <w:rStyle w:val="a8"/>
        </w:rPr>
        <w:t>673</w:t>
      </w:r>
      <w:r>
        <w:t xml:space="preserve"> К. В качестве ответа укажите целое число, например, 5</w:t>
      </w:r>
    </w:p>
    <w:p w:rsidR="00927995" w:rsidRDefault="00927995" w:rsidP="00927995">
      <w:pPr>
        <w:pStyle w:val="wp-block-paragraph"/>
      </w:pPr>
      <w:r>
        <w:t>Определите общее количество вещества (в молях) смеси газов, которое находилось в реакторе до начала реакции. В качестве ответа укажите целое число, например, 5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Благородные металлы</w:t>
      </w:r>
      <w:r>
        <w:br/>
      </w:r>
      <w:r>
        <w:rPr>
          <w:rStyle w:val="a8"/>
        </w:rPr>
        <w:t>Родий</w:t>
      </w:r>
      <w:r>
        <w:t xml:space="preserve"> – благородный металл серебристого цвета, являющийся одним из самых редких и </w:t>
      </w:r>
      <w:r>
        <w:lastRenderedPageBreak/>
        <w:t xml:space="preserve">дорогих в мире. Он кристаллизуется в гранецентрированной кубической решетке. Известно, что в такой элементарной ячейке атомы расположены во всех вершинах куба и по центру каждой его грани. Параметр ячейки </w:t>
      </w:r>
      <w:r>
        <w:rPr>
          <w:rStyle w:val="a8"/>
        </w:rPr>
        <w:t>a = 0.380</w:t>
      </w:r>
      <w:r>
        <w:t xml:space="preserve"> нм. При решении используйте молярные массы, округленные до целого числа, а также следующую формулу:</w:t>
      </w:r>
    </w:p>
    <w:p w:rsidR="00927995" w:rsidRDefault="00927995" w:rsidP="00927995">
      <w:pPr>
        <w:pStyle w:val="wp-block-paragraph"/>
      </w:pPr>
      <w:r>
        <w:rPr>
          <w:rStyle w:val="a8"/>
        </w:rPr>
        <w:t>M = (ρ · a³ · N_A) / z</w:t>
      </w:r>
      <w:r>
        <w:t>.</w:t>
      </w:r>
    </w:p>
    <w:p w:rsidR="00927995" w:rsidRDefault="00927995" w:rsidP="00927995">
      <w:pPr>
        <w:pStyle w:val="wp-block-paragraph"/>
      </w:pPr>
      <w:r>
        <w:t>Рассчитайте число атомов родия, принадлежащих одной элементарной ячейке. В ответе укажите целое число, например, 5</w:t>
      </w:r>
    </w:p>
    <w:p w:rsidR="00927995" w:rsidRDefault="00927995" w:rsidP="00927995">
      <w:pPr>
        <w:pStyle w:val="wp-block-paragraph"/>
      </w:pPr>
      <w:r>
        <w:t>Рассчитайте плотность металла (г/см³). Ответ округлите до сотых, например, 5.55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Реакция дегидрирования</w:t>
      </w:r>
      <w:r>
        <w:br/>
        <w:t xml:space="preserve">При дегидрировании </w:t>
      </w:r>
      <w:r>
        <w:rPr>
          <w:rStyle w:val="a8"/>
        </w:rPr>
        <w:t>14.8</w:t>
      </w:r>
      <w:r>
        <w:t xml:space="preserve"> г органического вещества </w:t>
      </w:r>
      <w:r>
        <w:rPr>
          <w:rStyle w:val="a8"/>
        </w:rPr>
        <w:t>А</w:t>
      </w:r>
      <w:r>
        <w:t xml:space="preserve"> выделился газ </w:t>
      </w:r>
      <w:r>
        <w:rPr>
          <w:rStyle w:val="a8"/>
        </w:rPr>
        <w:t>В</w:t>
      </w:r>
      <w:r>
        <w:t xml:space="preserve"> и образовалось соединение </w:t>
      </w:r>
      <w:r>
        <w:rPr>
          <w:rStyle w:val="a8"/>
        </w:rPr>
        <w:t>Б</w:t>
      </w:r>
      <w:r>
        <w:t xml:space="preserve">, содержащее один атом кислорода. Газ </w:t>
      </w:r>
      <w:r>
        <w:rPr>
          <w:rStyle w:val="a8"/>
        </w:rPr>
        <w:t>В</w:t>
      </w:r>
      <w:r>
        <w:t xml:space="preserve"> полностью прореагировал с избытком оксида меди (II), при этом масса последнего уменьшилась на </w:t>
      </w:r>
      <w:r>
        <w:rPr>
          <w:rStyle w:val="a8"/>
        </w:rPr>
        <w:t>3.2</w:t>
      </w:r>
      <w:r>
        <w:t xml:space="preserve"> г.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А</w:t>
      </w:r>
      <w:r>
        <w:t>. В ответ запишите брутто-формулу, латинскими символами, например, C2H6O</w:t>
      </w:r>
    </w:p>
    <w:p w:rsidR="00927995" w:rsidRDefault="00927995" w:rsidP="00927995">
      <w:pPr>
        <w:pStyle w:val="wp-block-paragraph"/>
      </w:pPr>
      <w:r>
        <w:t xml:space="preserve">Известно, что соединение </w:t>
      </w:r>
      <w:r>
        <w:rPr>
          <w:rStyle w:val="a8"/>
        </w:rPr>
        <w:t>Б</w:t>
      </w:r>
      <w:r>
        <w:t xml:space="preserve"> дает отрицательную пробу с реактивом Толленса и легко восстанавливается водородом обратно в </w:t>
      </w:r>
      <w:r>
        <w:rPr>
          <w:rStyle w:val="a8"/>
        </w:rPr>
        <w:t>А</w:t>
      </w:r>
      <w:r>
        <w:t xml:space="preserve">. Определите продукт взаимодействия </w:t>
      </w:r>
      <w:r>
        <w:rPr>
          <w:rStyle w:val="a8"/>
        </w:rPr>
        <w:t>Б</w:t>
      </w:r>
      <w:r>
        <w:t xml:space="preserve"> с реактивом Гриньяра (</w:t>
      </w:r>
      <w:r>
        <w:rPr>
          <w:rStyle w:val="a8"/>
        </w:rPr>
        <w:t>CH₃MgBr</w:t>
      </w:r>
      <w:r>
        <w:t>) с последующим кислотным гидролизом. В ответ запишите молярную массу полученного органического вещества в г/моль, округленную до целых, например, 18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Занимательные цепочки реакций</w:t>
      </w:r>
      <w:r>
        <w:br/>
        <w:t xml:space="preserve">Перед Вами цепочка превращений, в ходе которой углеводород последовательно хлорируют и подвергают гидролизу до соединения </w:t>
      </w:r>
      <w:r>
        <w:rPr>
          <w:rStyle w:val="a8"/>
        </w:rPr>
        <w:t>Б</w:t>
      </w:r>
      <w:r>
        <w:t>, являющегося основным компонентом распространенного антисептика.</w:t>
      </w:r>
    </w:p>
    <w:p w:rsidR="00927995" w:rsidRDefault="00927995" w:rsidP="00927995">
      <w:pPr>
        <w:pStyle w:val="wp-block-paragraph"/>
      </w:pPr>
      <w:r>
        <w:rPr>
          <w:rStyle w:val="a8"/>
        </w:rPr>
        <w:t>CH₃–CH₂–CH₃ —(Cl₂/hν)→ А —(KOH/H₂O)→ Б</w:t>
      </w:r>
    </w:p>
    <w:p w:rsidR="00927995" w:rsidRDefault="00927995" w:rsidP="00927995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 Молярную массу хлора примите 35.5 г/моль.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А</w:t>
      </w:r>
      <w:r>
        <w:t>. В ответ запишите молярную массу вещества в г/моль, например, 18.3</w:t>
      </w:r>
    </w:p>
    <w:p w:rsidR="00927995" w:rsidRDefault="00927995" w:rsidP="00927995">
      <w:pPr>
        <w:pStyle w:val="wp-block-paragraph"/>
      </w:pPr>
      <w:r>
        <w:t xml:space="preserve">Напишите брутто-формулу соединения </w:t>
      </w:r>
      <w:r>
        <w:rPr>
          <w:rStyle w:val="a8"/>
        </w:rPr>
        <w:t>Б</w:t>
      </w:r>
      <w:r>
        <w:t>. Элементы перечислите в порядке увеличения молярной массы без пробелов.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Тайны неорганических цепочек</w:t>
      </w:r>
      <w:r>
        <w:br/>
      </w:r>
      <w:r>
        <w:rPr>
          <w:rStyle w:val="a8"/>
        </w:rPr>
        <w:t>Ответ вводите латинскими буквами и обычными цифрами без пробелов, например, H2O или например, K2[Zn(OH)4]</w:t>
      </w:r>
    </w:p>
    <w:p w:rsidR="00927995" w:rsidRDefault="00927995" w:rsidP="00927995">
      <w:pPr>
        <w:pStyle w:val="wp-block-paragraph"/>
      </w:pPr>
      <w:r>
        <w:t xml:space="preserve">Распространенный минерал </w:t>
      </w:r>
      <w:r>
        <w:rPr>
          <w:rStyle w:val="a8"/>
        </w:rPr>
        <w:t>А</w:t>
      </w:r>
      <w:r>
        <w:t xml:space="preserve"> зеленого цвета при нагревании разлагается на три оксида: черный порошок </w:t>
      </w:r>
      <w:r>
        <w:rPr>
          <w:rStyle w:val="a8"/>
        </w:rPr>
        <w:t>Б</w:t>
      </w:r>
      <w:r>
        <w:t xml:space="preserve">, бесцветный газ </w:t>
      </w:r>
      <w:r>
        <w:rPr>
          <w:rStyle w:val="a8"/>
        </w:rPr>
        <w:t>В</w:t>
      </w:r>
      <w:r>
        <w:t xml:space="preserve"> и пары воды. При пропускании газа </w:t>
      </w:r>
      <w:r>
        <w:rPr>
          <w:rStyle w:val="a8"/>
        </w:rPr>
        <w:t>В</w:t>
      </w:r>
      <w:r>
        <w:t xml:space="preserve"> через известковую воду раствор мутнеет.</w:t>
      </w:r>
    </w:p>
    <w:p w:rsidR="00927995" w:rsidRDefault="00927995" w:rsidP="00927995">
      <w:pPr>
        <w:pStyle w:val="wp-block-paragraph"/>
      </w:pPr>
      <w:r>
        <w:lastRenderedPageBreak/>
        <w:t xml:space="preserve">Порошок </w:t>
      </w:r>
      <w:r>
        <w:rPr>
          <w:rStyle w:val="a8"/>
        </w:rPr>
        <w:t>Б</w:t>
      </w:r>
      <w:r>
        <w:t xml:space="preserve"> растворили в серной кислоте, получив раствор соли </w:t>
      </w:r>
      <w:r>
        <w:rPr>
          <w:rStyle w:val="a8"/>
        </w:rPr>
        <w:t>Г</w:t>
      </w:r>
      <w:r>
        <w:t xml:space="preserve"> голубого цвета. Если в этот раствор опустить железный гвоздь, то он покрывается красным налетом простого вещества </w:t>
      </w:r>
      <w:r>
        <w:rPr>
          <w:rStyle w:val="a8"/>
        </w:rPr>
        <w:t>Д</w:t>
      </w:r>
      <w:r>
        <w:t>.</w:t>
      </w:r>
    </w:p>
    <w:p w:rsidR="00927995" w:rsidRDefault="00927995" w:rsidP="00927995">
      <w:pPr>
        <w:pStyle w:val="wp-block-paragraph"/>
      </w:pPr>
      <w:r>
        <w:t xml:space="preserve">Если же к раствору соли </w:t>
      </w:r>
      <w:r>
        <w:rPr>
          <w:rStyle w:val="a8"/>
        </w:rPr>
        <w:t>Г</w:t>
      </w:r>
      <w:r>
        <w:t xml:space="preserve"> по каплям приливать раствор аммиака, сначала выпадает голубоватый осадок, который при добавлении избытка аммиака растворяется, окрашивая раствор в ярко-синий цвет за счет образования комплексного соединения </w:t>
      </w:r>
      <w:r>
        <w:rPr>
          <w:rStyle w:val="a8"/>
        </w:rPr>
        <w:t>Е</w:t>
      </w:r>
      <w:r>
        <w:t>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А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Б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В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Г</w:t>
      </w:r>
      <w:r>
        <w:t>. Запишите ответ в виде формулы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Д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Е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Необычные кристаллы</w:t>
      </w:r>
      <w:r>
        <w:br/>
        <w:t xml:space="preserve">Растворимость </w:t>
      </w:r>
      <w:r>
        <w:rPr>
          <w:rStyle w:val="a8"/>
        </w:rPr>
        <w:t>KNO₃</w:t>
      </w:r>
      <w:r>
        <w:t xml:space="preserve"> при </w:t>
      </w:r>
      <w:r>
        <w:rPr>
          <w:rStyle w:val="a8"/>
        </w:rPr>
        <w:t>20 °C</w:t>
      </w:r>
      <w:r>
        <w:t xml:space="preserve"> и </w:t>
      </w:r>
      <w:r>
        <w:rPr>
          <w:rStyle w:val="a8"/>
        </w:rPr>
        <w:t>70 °C</w:t>
      </w:r>
      <w:r>
        <w:t xml:space="preserve"> равна соответственно </w:t>
      </w:r>
      <w:r>
        <w:rPr>
          <w:rStyle w:val="a8"/>
        </w:rPr>
        <w:t>30</w:t>
      </w:r>
      <w:r>
        <w:t xml:space="preserve"> г и </w:t>
      </w:r>
      <w:r>
        <w:rPr>
          <w:rStyle w:val="a8"/>
        </w:rPr>
        <w:t>140</w:t>
      </w:r>
      <w:r>
        <w:t xml:space="preserve"> г на </w:t>
      </w:r>
      <w:r>
        <w:rPr>
          <w:rStyle w:val="a8"/>
        </w:rPr>
        <w:t>100</w:t>
      </w:r>
      <w:r>
        <w:t xml:space="preserve"> г воды. К </w:t>
      </w:r>
      <w:r>
        <w:rPr>
          <w:rStyle w:val="a8"/>
        </w:rPr>
        <w:t>480</w:t>
      </w:r>
      <w:r>
        <w:t xml:space="preserve"> г насыщенного при </w:t>
      </w:r>
      <w:r>
        <w:rPr>
          <w:rStyle w:val="a8"/>
        </w:rPr>
        <w:t>70 °C</w:t>
      </w:r>
      <w:r>
        <w:t xml:space="preserve"> раствора этой соли добавили </w:t>
      </w:r>
      <w:r>
        <w:rPr>
          <w:rStyle w:val="a8"/>
        </w:rPr>
        <w:t>40</w:t>
      </w:r>
      <w:r>
        <w:t xml:space="preserve"> г твердого </w:t>
      </w:r>
      <w:r>
        <w:rPr>
          <w:rStyle w:val="a8"/>
        </w:rPr>
        <w:t>KNO₃</w:t>
      </w:r>
      <w:r>
        <w:t xml:space="preserve">, а затем охладили полученный раствор до </w:t>
      </w:r>
      <w:r>
        <w:rPr>
          <w:rStyle w:val="a8"/>
        </w:rPr>
        <w:t>20 °C</w:t>
      </w:r>
      <w:r>
        <w:t>.</w:t>
      </w:r>
    </w:p>
    <w:p w:rsidR="00927995" w:rsidRDefault="00927995" w:rsidP="00927995">
      <w:pPr>
        <w:pStyle w:val="wp-block-paragraph"/>
      </w:pPr>
      <w:r>
        <w:t>Определите суммарную массу кристаллов в осадке при охлаждении раствора. Ответ укажите в граммах и округлите полученное значение до целых, например, 50</w:t>
      </w:r>
    </w:p>
    <w:p w:rsidR="00927995" w:rsidRDefault="00927995" w:rsidP="00927995">
      <w:pPr>
        <w:pStyle w:val="wp-block-paragraph"/>
      </w:pPr>
      <w:r>
        <w:t xml:space="preserve">Рассчитайте массовую долю </w:t>
      </w:r>
      <w:r>
        <w:rPr>
          <w:rStyle w:val="a8"/>
        </w:rPr>
        <w:t>KNO₃</w:t>
      </w:r>
      <w:r>
        <w:t xml:space="preserve"> в конечном растворе над осадком. Ответ укажите в процентах и округлите полученное значение до целых, например, 50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Титрование «наоборот»</w:t>
      </w:r>
      <w:r>
        <w:br/>
        <w:t xml:space="preserve">Для определения жесткости воды, обусловленной исключительно гидрокарбонатом кальция, химик Т. применил метод обратного титрования. К </w:t>
      </w:r>
      <w:r>
        <w:rPr>
          <w:rStyle w:val="a8"/>
        </w:rPr>
        <w:t>250</w:t>
      </w:r>
      <w:r>
        <w:t xml:space="preserve"> мл жесткой воды он добавил </w:t>
      </w:r>
      <w:r>
        <w:rPr>
          <w:rStyle w:val="a8"/>
        </w:rPr>
        <w:t>50.0</w:t>
      </w:r>
      <w:r>
        <w:t xml:space="preserve"> мл </w:t>
      </w:r>
      <w:r>
        <w:rPr>
          <w:rStyle w:val="a8"/>
        </w:rPr>
        <w:t>0.1</w:t>
      </w:r>
      <w:r>
        <w:t xml:space="preserve"> М соляной кислоты. При этом весь гидрокарбонат разрушился с выделением углекислого газа (н.у.). Чтобы нейтрализовать избыток соляной кислоты, оставшейся после реакции, на титрование полученного раствора потребовалось </w:t>
      </w:r>
      <w:r>
        <w:rPr>
          <w:rStyle w:val="a8"/>
        </w:rPr>
        <w:t>30.0</w:t>
      </w:r>
      <w:r>
        <w:t xml:space="preserve"> мл </w:t>
      </w:r>
      <w:r>
        <w:rPr>
          <w:rStyle w:val="a8"/>
        </w:rPr>
        <w:t>0.1</w:t>
      </w:r>
      <w:r>
        <w:t xml:space="preserve"> М раствора гидроксида натрия. При решении используйте молярные массы, округленные до целого числа.</w:t>
      </w:r>
    </w:p>
    <w:p w:rsidR="00927995" w:rsidRDefault="00927995" w:rsidP="00927995">
      <w:pPr>
        <w:pStyle w:val="wp-block-paragraph"/>
      </w:pPr>
      <w:r>
        <w:t>Вычислите массовую концентрацию гидрокарбоната кальция в исходной воде. Ответ укажите в мг/л и округлите до целых, например, 50</w:t>
      </w:r>
    </w:p>
    <w:p w:rsidR="00927995" w:rsidRDefault="00927995" w:rsidP="00927995">
      <w:pPr>
        <w:pStyle w:val="wp-block-paragraph"/>
      </w:pPr>
      <w:r>
        <w:t>Вычислите объем углекислого газа, выделившегося в ходе этой реакции. Ответ укажите в мл и округлите до целых, например, 50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Шифр-А</w:t>
      </w:r>
      <w:r>
        <w:br/>
        <w:t xml:space="preserve">Органическое вещество </w:t>
      </w:r>
      <w:r>
        <w:rPr>
          <w:rStyle w:val="a8"/>
        </w:rPr>
        <w:t>А</w:t>
      </w:r>
      <w:r>
        <w:t xml:space="preserve"> содержит в своем углеродном скелете </w:t>
      </w:r>
      <w:r>
        <w:rPr>
          <w:rStyle w:val="a8"/>
        </w:rPr>
        <w:t>4</w:t>
      </w:r>
      <w:r>
        <w:t xml:space="preserve"> атома углерода и способно обесцвечивать бромную воду. Известно, что это вещество существует в виде цис- и транс-изомеров. При окислении вещества </w:t>
      </w:r>
      <w:r>
        <w:rPr>
          <w:rStyle w:val="a8"/>
        </w:rPr>
        <w:t>А</w:t>
      </w:r>
      <w:r>
        <w:t xml:space="preserve"> горячим подкисленным раствором перманганата калия образуется одноосновная карбоновая кислота </w:t>
      </w:r>
      <w:r>
        <w:rPr>
          <w:rStyle w:val="a8"/>
        </w:rPr>
        <w:t>Б</w:t>
      </w:r>
      <w:r>
        <w:t>.</w:t>
      </w:r>
    </w:p>
    <w:p w:rsidR="00927995" w:rsidRDefault="00927995" w:rsidP="00927995">
      <w:pPr>
        <w:pStyle w:val="wp-block-paragraph"/>
      </w:pPr>
      <w:r>
        <w:lastRenderedPageBreak/>
        <w:t xml:space="preserve">Установите строение вещества </w:t>
      </w:r>
      <w:r>
        <w:rPr>
          <w:rStyle w:val="a8"/>
        </w:rPr>
        <w:t>А</w:t>
      </w:r>
      <w:r>
        <w:t>. В ответ запишите систематическое название, например, 2,3-диметилбутан</w:t>
      </w:r>
    </w:p>
    <w:p w:rsidR="00927995" w:rsidRDefault="00927995" w:rsidP="00927995">
      <w:pPr>
        <w:pStyle w:val="wp-block-paragraph"/>
      </w:pPr>
      <w:r>
        <w:t xml:space="preserve">Сколько атомов водорода содержится в одной молекуле вещества </w:t>
      </w:r>
      <w:r>
        <w:rPr>
          <w:rStyle w:val="a8"/>
        </w:rPr>
        <w:t>Б</w:t>
      </w:r>
      <w:r>
        <w:t xml:space="preserve">? В качестве ответа укажите целое число, например, 1 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По следам элементов</w:t>
      </w:r>
      <w:r>
        <w:br/>
        <w:t xml:space="preserve">Ниже представлена схема превращений соединений простого вещества </w:t>
      </w:r>
      <w:r>
        <w:rPr>
          <w:rStyle w:val="a8"/>
        </w:rPr>
        <w:t>X</w:t>
      </w:r>
      <w:r>
        <w:t>:</w:t>
      </w:r>
    </w:p>
    <w:p w:rsidR="00927995" w:rsidRDefault="00927995" w:rsidP="00927995">
      <w:pPr>
        <w:pStyle w:val="wp-block-paragraph"/>
      </w:pPr>
      <w:r>
        <w:rPr>
          <w:rStyle w:val="a8"/>
        </w:rPr>
        <w:t>X —(O₂)→ Y↑ —(NaOH)→ А —(HCl)→ Y↑</w:t>
      </w:r>
      <w:r>
        <w:br/>
      </w:r>
      <w:r>
        <w:rPr>
          <w:rStyle w:val="a8"/>
        </w:rPr>
        <w:t>Y + Б(р-р) → В↓ + H₂O</w:t>
      </w:r>
    </w:p>
    <w:p w:rsidR="00927995" w:rsidRDefault="00927995" w:rsidP="00927995">
      <w:pPr>
        <w:pStyle w:val="wp-block-paragraph"/>
      </w:pPr>
      <w:r>
        <w:t xml:space="preserve">Известно, что </w:t>
      </w:r>
      <w:r>
        <w:rPr>
          <w:rStyle w:val="a8"/>
        </w:rPr>
        <w:t>газ Y</w:t>
      </w:r>
      <w:r>
        <w:t xml:space="preserve"> не поддерживает горение и не имеет запаха. </w:t>
      </w:r>
      <w:r>
        <w:rPr>
          <w:rStyle w:val="a8"/>
        </w:rPr>
        <w:t>Вещество Б</w:t>
      </w:r>
      <w:r>
        <w:t xml:space="preserve"> – это прозрачный водный раствор, известный в лаборатории как известковая вода. Если через раствор </w:t>
      </w:r>
      <w:r>
        <w:rPr>
          <w:rStyle w:val="a8"/>
        </w:rPr>
        <w:t>Б</w:t>
      </w:r>
      <w:r>
        <w:t xml:space="preserve"> пропустить газ </w:t>
      </w:r>
      <w:r>
        <w:rPr>
          <w:rStyle w:val="a8"/>
        </w:rPr>
        <w:t>Y</w:t>
      </w:r>
      <w:r>
        <w:t xml:space="preserve">, наблюдается мгновенное помутнение из-за образования </w:t>
      </w:r>
      <w:r>
        <w:rPr>
          <w:rStyle w:val="a8"/>
        </w:rPr>
        <w:t>белого осадка В</w:t>
      </w:r>
      <w:r>
        <w:t xml:space="preserve">. Учитывайте, что на второй стадии к газу </w:t>
      </w:r>
      <w:r>
        <w:rPr>
          <w:rStyle w:val="a8"/>
        </w:rPr>
        <w:t>Y</w:t>
      </w:r>
      <w:r>
        <w:t xml:space="preserve"> добавляют избыток щелочи.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X</w:t>
      </w:r>
      <w:r>
        <w:t>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Y</w:t>
      </w:r>
      <w:r>
        <w:t>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А</w:t>
      </w:r>
      <w:r>
        <w:t>. В качестве ответа напишите молярную массу в г/моль, округленную до целых, например, 18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В</w:t>
      </w:r>
      <w:r>
        <w:t>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rPr>
          <w:rStyle w:val="a8"/>
        </w:rPr>
        <w:t>11 класс. Вариант 2.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Разложение карбоната</w:t>
      </w:r>
      <w:r>
        <w:br/>
        <w:t>Дана реакция разложения карбоната магния:</w:t>
      </w:r>
    </w:p>
    <w:p w:rsidR="00927995" w:rsidRDefault="00927995" w:rsidP="00927995">
      <w:pPr>
        <w:pStyle w:val="wp-block-paragraph"/>
      </w:pPr>
      <w:r>
        <w:rPr>
          <w:rStyle w:val="a8"/>
        </w:rPr>
        <w:t>MgCO₃ (тв.) → MgO (тв.) + CO₂ (г.)</w:t>
      </w:r>
    </w:p>
    <w:p w:rsidR="00927995" w:rsidRDefault="00927995" w:rsidP="00927995">
      <w:pPr>
        <w:pStyle w:val="wp-block-paragraph"/>
      </w:pPr>
      <w:r>
        <w:t>Рассчитайте энтальпию (в кДж/моль) данной реакции, если известно, что:</w:t>
      </w:r>
    </w:p>
    <w:p w:rsidR="00927995" w:rsidRDefault="00927995" w:rsidP="00927995">
      <w:pPr>
        <w:pStyle w:val="wp-block-paragraph"/>
      </w:pPr>
      <w:r>
        <w:rPr>
          <w:rStyle w:val="a8"/>
        </w:rPr>
        <w:t>Δ_fH°(MgCO₃) = −1095.8 кДж/моль</w:t>
      </w:r>
      <w:r>
        <w:t>,</w:t>
      </w:r>
      <w:r>
        <w:br/>
      </w:r>
      <w:r>
        <w:rPr>
          <w:rStyle w:val="a8"/>
        </w:rPr>
        <w:t>Δ_fH°(MgO) = −601.6 кДж/моль</w:t>
      </w:r>
      <w:r>
        <w:t>,</w:t>
      </w:r>
      <w:r>
        <w:br/>
      </w:r>
      <w:r>
        <w:rPr>
          <w:rStyle w:val="a8"/>
        </w:rPr>
        <w:t>Δ_fH°(CO₂) = −393.5 кДж/моль</w:t>
      </w:r>
      <w:r>
        <w:t>.</w:t>
      </w:r>
    </w:p>
    <w:p w:rsidR="00927995" w:rsidRDefault="00927995" w:rsidP="00927995">
      <w:pPr>
        <w:pStyle w:val="wp-block-paragraph"/>
      </w:pPr>
      <w:r>
        <w:t>При расчетах воспользуйтесь следующей формулой:</w:t>
      </w:r>
    </w:p>
    <w:p w:rsidR="00927995" w:rsidRDefault="00927995" w:rsidP="00927995">
      <w:pPr>
        <w:pStyle w:val="wp-block-paragraph"/>
      </w:pPr>
      <w:r>
        <w:rPr>
          <w:rStyle w:val="a8"/>
        </w:rPr>
        <w:t>Δ_rH = Σ nᵢΔ_fH(прод.) − Σ nᵢΔ_fH(реаг.)</w:t>
      </w:r>
      <w:r>
        <w:t>,</w:t>
      </w:r>
    </w:p>
    <w:p w:rsidR="00927995" w:rsidRDefault="00927995" w:rsidP="00927995">
      <w:pPr>
        <w:pStyle w:val="wp-block-paragraph"/>
      </w:pPr>
      <w:r>
        <w:t xml:space="preserve">где </w:t>
      </w:r>
      <w:r>
        <w:rPr>
          <w:rStyle w:val="a8"/>
        </w:rPr>
        <w:t>nᵢ</w:t>
      </w:r>
      <w:r>
        <w:t xml:space="preserve"> – стехиометрический коэффициент перед веществом в реакции. Ответ укажите в кДж/моль и округлите до целых, например, 50</w:t>
      </w:r>
    </w:p>
    <w:p w:rsidR="00927995" w:rsidRDefault="00927995" w:rsidP="00927995">
      <w:pPr>
        <w:pStyle w:val="wp-block-paragraph"/>
      </w:pPr>
      <w:r>
        <w:t xml:space="preserve">Определите, до какой температуры можно нагреть </w:t>
      </w:r>
      <w:r>
        <w:rPr>
          <w:rStyle w:val="a8"/>
        </w:rPr>
        <w:t>3</w:t>
      </w:r>
      <w:r>
        <w:t xml:space="preserve"> л воды с начальной температурой </w:t>
      </w:r>
      <w:r>
        <w:rPr>
          <w:rStyle w:val="a8"/>
        </w:rPr>
        <w:t>20 °C</w:t>
      </w:r>
      <w:r>
        <w:t xml:space="preserve">, если на её нагревание полностью расходуется теплота, выделившаяся при взаимодействии </w:t>
      </w:r>
      <w:r>
        <w:rPr>
          <w:rStyle w:val="a8"/>
        </w:rPr>
        <w:t>55.8</w:t>
      </w:r>
      <w:r>
        <w:t xml:space="preserve"> л углекислого газа (н.у.) с оксидом магния. Удельную теплоемкость воды примите равной </w:t>
      </w:r>
      <w:r>
        <w:rPr>
          <w:rStyle w:val="a8"/>
        </w:rPr>
        <w:t>4184</w:t>
      </w:r>
      <w:r>
        <w:t xml:space="preserve"> Дж/(кг · °C). В данном пункте задачи ответы на промежуточные расчеты необходимо округлять до сотых. Ответ укажите в °C и округлите до целых, например, 50</w:t>
      </w:r>
    </w:p>
    <w:p w:rsidR="00927995" w:rsidRDefault="00927995" w:rsidP="00927995">
      <w:pPr>
        <w:pStyle w:val="wp-block-paragraph"/>
      </w:pPr>
      <w:r>
        <w:rPr>
          <w:rStyle w:val="a8"/>
        </w:rPr>
        <w:lastRenderedPageBreak/>
        <w:t>Задание 2.</w:t>
      </w:r>
      <w:r>
        <w:t xml:space="preserve"> </w:t>
      </w:r>
      <w:r>
        <w:rPr>
          <w:rStyle w:val="a8"/>
        </w:rPr>
        <w:t>Синтез водородных соединений</w:t>
      </w:r>
      <w:r>
        <w:br/>
        <w:t xml:space="preserve">В закрытом реакторе объемом </w:t>
      </w:r>
      <w:r>
        <w:rPr>
          <w:rStyle w:val="a8"/>
        </w:rPr>
        <w:t>1</w:t>
      </w:r>
      <w:r>
        <w:t xml:space="preserve"> л при температуре </w:t>
      </w:r>
      <w:r>
        <w:rPr>
          <w:rStyle w:val="a8"/>
        </w:rPr>
        <w:t>1100</w:t>
      </w:r>
      <w:r>
        <w:t xml:space="preserve"> К протекает обратимая химическая реакция:</w:t>
      </w:r>
    </w:p>
    <w:p w:rsidR="00927995" w:rsidRDefault="00927995" w:rsidP="00927995">
      <w:pPr>
        <w:pStyle w:val="wp-block-paragraph"/>
      </w:pPr>
      <w:r>
        <w:rPr>
          <w:rStyle w:val="a8"/>
        </w:rPr>
        <w:t xml:space="preserve">I₂ (г.) + H₂ (г.) </w:t>
      </w:r>
      <w:r>
        <w:rPr>
          <w:rStyle w:val="a8"/>
          <w:rFonts w:ascii="Cambria Math" w:hAnsi="Cambria Math" w:cs="Cambria Math"/>
        </w:rPr>
        <w:t>⇄</w:t>
      </w:r>
      <w:r>
        <w:rPr>
          <w:rStyle w:val="a8"/>
        </w:rPr>
        <w:t xml:space="preserve"> 2HI (г.)</w:t>
      </w:r>
    </w:p>
    <w:p w:rsidR="00927995" w:rsidRDefault="00927995" w:rsidP="00927995">
      <w:pPr>
        <w:pStyle w:val="wp-block-paragraph"/>
      </w:pPr>
      <w:r>
        <w:t xml:space="preserve">После установления химического равновесия концентрации веществ в системе составили: </w:t>
      </w:r>
      <w:r>
        <w:rPr>
          <w:rStyle w:val="a8"/>
        </w:rPr>
        <w:t>[H₂] = 2</w:t>
      </w:r>
      <w:r>
        <w:t xml:space="preserve"> моль/л, </w:t>
      </w:r>
      <w:r>
        <w:rPr>
          <w:rStyle w:val="a8"/>
        </w:rPr>
        <w:t>[I₂] = 2</w:t>
      </w:r>
      <w:r>
        <w:t xml:space="preserve"> моль/л, </w:t>
      </w:r>
      <w:r>
        <w:rPr>
          <w:rStyle w:val="a8"/>
        </w:rPr>
        <w:t>[HI] = 6</w:t>
      </w:r>
      <w:r>
        <w:t xml:space="preserve"> моль/л. Известно, что йодоводород в смеси газов изначально отсутствовал.</w:t>
      </w:r>
    </w:p>
    <w:p w:rsidR="00927995" w:rsidRPr="00927995" w:rsidRDefault="00927995" w:rsidP="00927995">
      <w:pPr>
        <w:pStyle w:val="wp-block-paragraph"/>
        <w:rPr>
          <w:lang w:val="en-US"/>
        </w:rPr>
      </w:pPr>
      <w:r>
        <w:t>Выражение для константы равновесия (</w:t>
      </w:r>
      <w:r>
        <w:rPr>
          <w:rStyle w:val="a8"/>
        </w:rPr>
        <w:t>K_c</w:t>
      </w:r>
      <w:r>
        <w:t xml:space="preserve">) обратимого процесса общего вида </w:t>
      </w:r>
      <w:r>
        <w:rPr>
          <w:rStyle w:val="a8"/>
        </w:rPr>
        <w:t xml:space="preserve">aA (г.) </w:t>
      </w:r>
      <w:r w:rsidRPr="00927995">
        <w:rPr>
          <w:rStyle w:val="a8"/>
          <w:lang w:val="en-US"/>
        </w:rPr>
        <w:t>+ bB (</w:t>
      </w:r>
      <w:r>
        <w:rPr>
          <w:rStyle w:val="a8"/>
        </w:rPr>
        <w:t>г</w:t>
      </w:r>
      <w:r w:rsidRPr="00927995">
        <w:rPr>
          <w:rStyle w:val="a8"/>
          <w:lang w:val="en-US"/>
        </w:rPr>
        <w:t xml:space="preserve">.) </w:t>
      </w:r>
      <w:r w:rsidRPr="00927995">
        <w:rPr>
          <w:rStyle w:val="a8"/>
          <w:rFonts w:ascii="Cambria Math" w:hAnsi="Cambria Math" w:cs="Cambria Math"/>
          <w:lang w:val="en-US"/>
        </w:rPr>
        <w:t>⇄</w:t>
      </w:r>
      <w:r w:rsidRPr="00927995">
        <w:rPr>
          <w:rStyle w:val="a8"/>
          <w:lang w:val="en-US"/>
        </w:rPr>
        <w:t xml:space="preserve"> cC (</w:t>
      </w:r>
      <w:r>
        <w:rPr>
          <w:rStyle w:val="a8"/>
        </w:rPr>
        <w:t>г</w:t>
      </w:r>
      <w:r w:rsidRPr="00927995">
        <w:rPr>
          <w:rStyle w:val="a8"/>
          <w:lang w:val="en-US"/>
        </w:rPr>
        <w:t>.) + dD (</w:t>
      </w:r>
      <w:r>
        <w:rPr>
          <w:rStyle w:val="a8"/>
        </w:rPr>
        <w:t>г</w:t>
      </w:r>
      <w:r w:rsidRPr="00927995">
        <w:rPr>
          <w:rStyle w:val="a8"/>
          <w:lang w:val="en-US"/>
        </w:rPr>
        <w:t>.)</w:t>
      </w:r>
      <w:r w:rsidRPr="00927995">
        <w:rPr>
          <w:lang w:val="en-US"/>
        </w:rPr>
        <w:t xml:space="preserve"> </w:t>
      </w:r>
      <w:r>
        <w:t>имеет</w:t>
      </w:r>
      <w:r w:rsidRPr="00927995">
        <w:rPr>
          <w:lang w:val="en-US"/>
        </w:rPr>
        <w:t xml:space="preserve"> </w:t>
      </w:r>
      <w:r>
        <w:t>вид</w:t>
      </w:r>
      <w:r w:rsidRPr="00927995">
        <w:rPr>
          <w:lang w:val="en-US"/>
        </w:rPr>
        <w:t>:</w:t>
      </w:r>
    </w:p>
    <w:p w:rsidR="00927995" w:rsidRPr="00927995" w:rsidRDefault="00927995" w:rsidP="00927995">
      <w:pPr>
        <w:pStyle w:val="wp-block-paragraph"/>
        <w:rPr>
          <w:lang w:val="en-US"/>
        </w:rPr>
      </w:pPr>
      <w:r w:rsidRPr="00927995">
        <w:rPr>
          <w:rStyle w:val="a8"/>
          <w:lang w:val="en-US"/>
        </w:rPr>
        <w:t>K_c = ([C]^c · [D]^d) / ([A]^a · [B]^b)</w:t>
      </w:r>
      <w:r w:rsidRPr="00927995">
        <w:rPr>
          <w:lang w:val="en-US"/>
        </w:rPr>
        <w:t>.</w:t>
      </w:r>
    </w:p>
    <w:p w:rsidR="00927995" w:rsidRDefault="00927995" w:rsidP="00927995">
      <w:pPr>
        <w:pStyle w:val="wp-block-paragraph"/>
      </w:pPr>
      <w:r>
        <w:t>Вычислите значение константы равновесия (</w:t>
      </w:r>
      <w:r>
        <w:rPr>
          <w:rStyle w:val="a8"/>
        </w:rPr>
        <w:t>K_c</w:t>
      </w:r>
      <w:r>
        <w:t xml:space="preserve">) для данной реакции при </w:t>
      </w:r>
      <w:r>
        <w:rPr>
          <w:rStyle w:val="a8"/>
        </w:rPr>
        <w:t>1100</w:t>
      </w:r>
      <w:r>
        <w:t xml:space="preserve"> К. В качестве ответа укажите целое число, например, 5</w:t>
      </w:r>
    </w:p>
    <w:p w:rsidR="00927995" w:rsidRDefault="00927995" w:rsidP="00927995">
      <w:pPr>
        <w:pStyle w:val="wp-block-paragraph"/>
      </w:pPr>
      <w:r>
        <w:t>Определите общее количество вещества (в молях) смеси газов, которое находилось в реакторе до начала реакции. В качестве ответа укажите целое число, например, 5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Благородные металлы</w:t>
      </w:r>
      <w:r>
        <w:br/>
      </w:r>
      <w:r>
        <w:rPr>
          <w:rStyle w:val="a8"/>
        </w:rPr>
        <w:t>Платина</w:t>
      </w:r>
      <w:r>
        <w:t xml:space="preserve"> – благородный металл, являющийся одним из самых редких элементов в земной коре. Он кристаллизуется в гранецентрированной кубической решетке. Известно, что в такой элементарной ячейке атомы расположены во всех вершинах куба и по центру каждой его грани. Параметр ячейки </w:t>
      </w:r>
      <w:r>
        <w:rPr>
          <w:rStyle w:val="a8"/>
        </w:rPr>
        <w:t>a = 0.392</w:t>
      </w:r>
      <w:r>
        <w:t xml:space="preserve"> нм. При решении используйте молярные массы, округленные до целого числа, а также следующую формулу:</w:t>
      </w:r>
    </w:p>
    <w:p w:rsidR="00927995" w:rsidRDefault="00927995" w:rsidP="00927995">
      <w:pPr>
        <w:pStyle w:val="wp-block-paragraph"/>
      </w:pPr>
      <w:r>
        <w:rPr>
          <w:rStyle w:val="a8"/>
        </w:rPr>
        <w:t>M = (ρ · a³ · N_A) / z</w:t>
      </w:r>
      <w:r>
        <w:t>.</w:t>
      </w:r>
    </w:p>
    <w:p w:rsidR="00927995" w:rsidRDefault="00927995" w:rsidP="00927995">
      <w:pPr>
        <w:pStyle w:val="wp-block-paragraph"/>
      </w:pPr>
      <w:r>
        <w:t>Рассчитайте число атомов платины, принадлежащих одной элементарной ячейке. В ответе укажите целое число, например, 5</w:t>
      </w:r>
    </w:p>
    <w:p w:rsidR="00927995" w:rsidRDefault="00927995" w:rsidP="00927995">
      <w:pPr>
        <w:pStyle w:val="wp-block-paragraph"/>
      </w:pPr>
      <w:r>
        <w:t>Рассчитайте плотность металла (г/см³). Ответ округлите до десятых, например, 5.5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Реакция дегидрирования</w:t>
      </w:r>
      <w:r>
        <w:br/>
        <w:t xml:space="preserve">При дегидрировании </w:t>
      </w:r>
      <w:r>
        <w:rPr>
          <w:rStyle w:val="a8"/>
        </w:rPr>
        <w:t>12.0</w:t>
      </w:r>
      <w:r>
        <w:t xml:space="preserve"> г органического вещества </w:t>
      </w:r>
      <w:r>
        <w:rPr>
          <w:rStyle w:val="a8"/>
        </w:rPr>
        <w:t>А</w:t>
      </w:r>
      <w:r>
        <w:t xml:space="preserve"> выделился газ </w:t>
      </w:r>
      <w:r>
        <w:rPr>
          <w:rStyle w:val="a8"/>
        </w:rPr>
        <w:t>В</w:t>
      </w:r>
      <w:r>
        <w:t xml:space="preserve"> и образовалось соединение </w:t>
      </w:r>
      <w:r>
        <w:rPr>
          <w:rStyle w:val="a8"/>
        </w:rPr>
        <w:t>Б</w:t>
      </w:r>
      <w:r>
        <w:t xml:space="preserve">, содержащее один атом кислорода. Газ </w:t>
      </w:r>
      <w:r>
        <w:rPr>
          <w:rStyle w:val="a8"/>
        </w:rPr>
        <w:t>В</w:t>
      </w:r>
      <w:r>
        <w:t xml:space="preserve"> полностью прореагировал с избытком оксида меди (II), при этом масса последнего уменьшилась на </w:t>
      </w:r>
      <w:r>
        <w:rPr>
          <w:rStyle w:val="a8"/>
        </w:rPr>
        <w:t>3.2</w:t>
      </w:r>
      <w:r>
        <w:t xml:space="preserve"> г.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А</w:t>
      </w:r>
      <w:r>
        <w:t>. В ответ запишите брутто-формулу, латинскими символами, например, C2H6O</w:t>
      </w:r>
    </w:p>
    <w:p w:rsidR="00927995" w:rsidRDefault="00927995" w:rsidP="00927995">
      <w:pPr>
        <w:pStyle w:val="wp-block-paragraph"/>
      </w:pPr>
      <w:r>
        <w:t xml:space="preserve">Известно, что соединение </w:t>
      </w:r>
      <w:r>
        <w:rPr>
          <w:rStyle w:val="a8"/>
        </w:rPr>
        <w:t>Б</w:t>
      </w:r>
      <w:r>
        <w:t xml:space="preserve"> дает отрицательную пробу с реактивом Толленса и легко восстанавливается водородом обратно в </w:t>
      </w:r>
      <w:r>
        <w:rPr>
          <w:rStyle w:val="a8"/>
        </w:rPr>
        <w:t>А</w:t>
      </w:r>
      <w:r>
        <w:t xml:space="preserve">. Определите продукт взаимодействия </w:t>
      </w:r>
      <w:r>
        <w:rPr>
          <w:rStyle w:val="a8"/>
        </w:rPr>
        <w:t>Б</w:t>
      </w:r>
      <w:r>
        <w:t xml:space="preserve"> с реактивом Гриньяра (</w:t>
      </w:r>
      <w:r>
        <w:rPr>
          <w:rStyle w:val="a8"/>
        </w:rPr>
        <w:t>CH₃MgBr</w:t>
      </w:r>
      <w:r>
        <w:t>) с последующим кислотным гидролизом. В ответ запишите молярную массу полученного органического вещества в г/моль, округленную до целых, например, 18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Занимательные цепочки реакций</w:t>
      </w:r>
      <w:r>
        <w:br/>
        <w:t xml:space="preserve">Перед Вами цепочка превращений, в ходе которой первичный спирт последовательно </w:t>
      </w:r>
      <w:r>
        <w:lastRenderedPageBreak/>
        <w:t xml:space="preserve">окисляют до соединения </w:t>
      </w:r>
      <w:r>
        <w:rPr>
          <w:rStyle w:val="a8"/>
        </w:rPr>
        <w:t>Б</w:t>
      </w:r>
      <w:r>
        <w:t>, являющегося основным компонентом распространенного вещества, а также в своем составе не содержит атомов азота.</w:t>
      </w:r>
    </w:p>
    <w:p w:rsidR="00927995" w:rsidRDefault="00927995" w:rsidP="00927995">
      <w:pPr>
        <w:pStyle w:val="wp-block-paragraph"/>
      </w:pPr>
      <w:r>
        <w:rPr>
          <w:rStyle w:val="a8"/>
        </w:rPr>
        <w:t>CH₃–CH₂–OH —(CuO, t)→ А —(Ag₂O/NH₃, t)→ Б</w:t>
      </w:r>
    </w:p>
    <w:p w:rsidR="00927995" w:rsidRDefault="00927995" w:rsidP="00927995">
      <w:pPr>
        <w:pStyle w:val="wp-block-paragraph"/>
      </w:pPr>
      <w:r>
        <w:rPr>
          <w:rStyle w:val="a8"/>
        </w:rPr>
        <w:t>Примечание: при решении используйте атомные массы химических элементов, округлённые до целых. Молярную массу хлора примите 35.5 г/моль.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А</w:t>
      </w:r>
      <w:r>
        <w:t>. В ответ запишите молярную массу вещества в г/моль, например, 18</w:t>
      </w:r>
    </w:p>
    <w:p w:rsidR="00927995" w:rsidRDefault="00927995" w:rsidP="00927995">
      <w:pPr>
        <w:pStyle w:val="wp-block-paragraph"/>
      </w:pPr>
      <w:r>
        <w:t xml:space="preserve">Напишите брутто-формулу соединения </w:t>
      </w:r>
      <w:r>
        <w:rPr>
          <w:rStyle w:val="a8"/>
        </w:rPr>
        <w:t>Б</w:t>
      </w:r>
      <w:r>
        <w:t>. Элементы перечислите в порядке увеличения молярной массы без пробелов.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Тайны неорганических цепочек</w:t>
      </w:r>
      <w:r>
        <w:br/>
      </w:r>
      <w:r>
        <w:rPr>
          <w:rStyle w:val="a8"/>
        </w:rPr>
        <w:t>Ответ вводите латинскими буквами и обычными цифрами без пробелов, например, H2O или например, K2[Zn(OH)4]</w:t>
      </w:r>
    </w:p>
    <w:p w:rsidR="00927995" w:rsidRDefault="00927995" w:rsidP="00927995">
      <w:pPr>
        <w:pStyle w:val="wp-block-paragraph"/>
      </w:pPr>
      <w:r>
        <w:t xml:space="preserve">При прокаливании светло-желтого порошка </w:t>
      </w:r>
      <w:r>
        <w:rPr>
          <w:rStyle w:val="a8"/>
        </w:rPr>
        <w:t>А</w:t>
      </w:r>
      <w:r>
        <w:t xml:space="preserve"> с углем образуется металл </w:t>
      </w:r>
      <w:r>
        <w:rPr>
          <w:rStyle w:val="a8"/>
        </w:rPr>
        <w:t>Б</w:t>
      </w:r>
      <w:r>
        <w:t>, который широко использовался в древности для изготовления водопроводных труб.</w:t>
      </w:r>
    </w:p>
    <w:p w:rsidR="00927995" w:rsidRDefault="00927995" w:rsidP="00927995">
      <w:pPr>
        <w:pStyle w:val="wp-block-paragraph"/>
      </w:pPr>
      <w:r>
        <w:t xml:space="preserve">Металл легко растворяется в разбавленной азотной кислоте с образованием прозрачного раствора соли </w:t>
      </w:r>
      <w:r>
        <w:rPr>
          <w:rStyle w:val="a8"/>
        </w:rPr>
        <w:t>В</w:t>
      </w:r>
      <w:r>
        <w:t xml:space="preserve">. При добавлении к раствору соли </w:t>
      </w:r>
      <w:r>
        <w:rPr>
          <w:rStyle w:val="a8"/>
        </w:rPr>
        <w:t>В</w:t>
      </w:r>
      <w:r>
        <w:t xml:space="preserve"> иодида калия выпадает золотисто-желтый осадок </w:t>
      </w:r>
      <w:r>
        <w:rPr>
          <w:rStyle w:val="a8"/>
        </w:rPr>
        <w:t>Г</w:t>
      </w:r>
      <w:r>
        <w:t>, в школьной практике данный опыт получил название «золотой дождь».</w:t>
      </w:r>
    </w:p>
    <w:p w:rsidR="00927995" w:rsidRDefault="00927995" w:rsidP="00927995">
      <w:pPr>
        <w:pStyle w:val="wp-block-paragraph"/>
      </w:pPr>
      <w:r>
        <w:t xml:space="preserve">Если же к раствору соли </w:t>
      </w:r>
      <w:r>
        <w:rPr>
          <w:rStyle w:val="a8"/>
        </w:rPr>
        <w:t>В</w:t>
      </w:r>
      <w:r>
        <w:t xml:space="preserve"> прилить по каплям раствор гидроксида натрия, сначала выпадает белый осадок </w:t>
      </w:r>
      <w:r>
        <w:rPr>
          <w:rStyle w:val="a8"/>
        </w:rPr>
        <w:t>Д</w:t>
      </w:r>
      <w:r>
        <w:t xml:space="preserve">, который полностью растворяется в избытке реагента с образованием прозрачного раствора соли </w:t>
      </w:r>
      <w:r>
        <w:rPr>
          <w:rStyle w:val="a8"/>
        </w:rPr>
        <w:t>Е</w:t>
      </w:r>
      <w:r>
        <w:t>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А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Б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В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Г</w:t>
      </w:r>
      <w:r>
        <w:t>. Запишите ответ в виде формулы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Д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t xml:space="preserve">Определите вещество </w:t>
      </w:r>
      <w:r>
        <w:rPr>
          <w:rStyle w:val="a8"/>
        </w:rPr>
        <w:t>Е</w:t>
      </w:r>
      <w:r>
        <w:t>. Запишите ответ в виде формулы.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Необычные кристаллы</w:t>
      </w:r>
      <w:r>
        <w:br/>
        <w:t xml:space="preserve">Растворимость </w:t>
      </w:r>
      <w:r>
        <w:rPr>
          <w:rStyle w:val="a8"/>
        </w:rPr>
        <w:t>NH₄Cl</w:t>
      </w:r>
      <w:r>
        <w:t xml:space="preserve"> при </w:t>
      </w:r>
      <w:r>
        <w:rPr>
          <w:rStyle w:val="a8"/>
        </w:rPr>
        <w:t>20 °C</w:t>
      </w:r>
      <w:r>
        <w:t xml:space="preserve"> и </w:t>
      </w:r>
      <w:r>
        <w:rPr>
          <w:rStyle w:val="a8"/>
        </w:rPr>
        <w:t>80 °C</w:t>
      </w:r>
      <w:r>
        <w:t xml:space="preserve"> равна соответственно </w:t>
      </w:r>
      <w:r>
        <w:rPr>
          <w:rStyle w:val="a8"/>
        </w:rPr>
        <w:t>35</w:t>
      </w:r>
      <w:r>
        <w:t xml:space="preserve"> г и </w:t>
      </w:r>
      <w:r>
        <w:rPr>
          <w:rStyle w:val="a8"/>
        </w:rPr>
        <w:t>60</w:t>
      </w:r>
      <w:r>
        <w:t xml:space="preserve"> г на </w:t>
      </w:r>
      <w:r>
        <w:rPr>
          <w:rStyle w:val="a8"/>
        </w:rPr>
        <w:t>100</w:t>
      </w:r>
      <w:r>
        <w:t xml:space="preserve"> г воды. К </w:t>
      </w:r>
      <w:r>
        <w:rPr>
          <w:rStyle w:val="a8"/>
        </w:rPr>
        <w:t>320</w:t>
      </w:r>
      <w:r>
        <w:t xml:space="preserve"> г насыщенного при </w:t>
      </w:r>
      <w:r>
        <w:rPr>
          <w:rStyle w:val="a8"/>
        </w:rPr>
        <w:t>80 °C</w:t>
      </w:r>
      <w:r>
        <w:t xml:space="preserve"> раствора этой соли добавили </w:t>
      </w:r>
      <w:r>
        <w:rPr>
          <w:rStyle w:val="a8"/>
        </w:rPr>
        <w:t>30</w:t>
      </w:r>
      <w:r>
        <w:t xml:space="preserve"> г твердого </w:t>
      </w:r>
      <w:r>
        <w:rPr>
          <w:rStyle w:val="a8"/>
        </w:rPr>
        <w:t>NH₄Cl</w:t>
      </w:r>
      <w:r>
        <w:t xml:space="preserve">, а затем охладили полученный раствор до </w:t>
      </w:r>
      <w:r>
        <w:rPr>
          <w:rStyle w:val="a8"/>
        </w:rPr>
        <w:t>20 °C</w:t>
      </w:r>
      <w:r>
        <w:t>.</w:t>
      </w:r>
    </w:p>
    <w:p w:rsidR="00927995" w:rsidRDefault="00927995" w:rsidP="00927995">
      <w:pPr>
        <w:pStyle w:val="wp-block-paragraph"/>
      </w:pPr>
      <w:r>
        <w:t>Определите суммарную массу кристаллов в осадке при охлаждении раствора. Ответ укажите в граммах и округлите полученное значение до целых, например, 50</w:t>
      </w:r>
    </w:p>
    <w:p w:rsidR="00927995" w:rsidRDefault="00927995" w:rsidP="00927995">
      <w:pPr>
        <w:pStyle w:val="wp-block-paragraph"/>
      </w:pPr>
      <w:r>
        <w:t xml:space="preserve">Рассчитайте массовую долю </w:t>
      </w:r>
      <w:r>
        <w:rPr>
          <w:rStyle w:val="a8"/>
        </w:rPr>
        <w:t>NH₄Cl</w:t>
      </w:r>
      <w:r>
        <w:t xml:space="preserve"> в конечном растворе над осадком. Ответ укажите в процентах и округлите полученное значение до целых, например, 50</w:t>
      </w:r>
    </w:p>
    <w:p w:rsidR="00927995" w:rsidRDefault="00927995" w:rsidP="00927995">
      <w:pPr>
        <w:pStyle w:val="wp-block-paragraph"/>
      </w:pPr>
      <w:r>
        <w:rPr>
          <w:rStyle w:val="a8"/>
        </w:rPr>
        <w:lastRenderedPageBreak/>
        <w:t>Задание 8.</w:t>
      </w:r>
      <w:r>
        <w:t xml:space="preserve"> </w:t>
      </w:r>
      <w:r>
        <w:rPr>
          <w:rStyle w:val="a8"/>
        </w:rPr>
        <w:t>Титрование «наоборот»</w:t>
      </w:r>
      <w:r>
        <w:br/>
        <w:t xml:space="preserve">Для определения жесткости воды, обусловленной исключительно гидрокарбонатом магния, химик Т. применил метод обратного титрования. К </w:t>
      </w:r>
      <w:r>
        <w:rPr>
          <w:rStyle w:val="a8"/>
        </w:rPr>
        <w:t>200</w:t>
      </w:r>
      <w:r>
        <w:t xml:space="preserve"> мл жесткой воды он добавил </w:t>
      </w:r>
      <w:r>
        <w:rPr>
          <w:rStyle w:val="a8"/>
        </w:rPr>
        <w:t>40.0</w:t>
      </w:r>
      <w:r>
        <w:t xml:space="preserve"> мл </w:t>
      </w:r>
      <w:r>
        <w:rPr>
          <w:rStyle w:val="a8"/>
        </w:rPr>
        <w:t>0.1</w:t>
      </w:r>
      <w:r>
        <w:t xml:space="preserve"> М соляной кислоты. При этом весь гидрокарбонат разрушился с выделением углекислого газа (н.у.). Чтобы нейтрализовать избыток соляной кислоты, оставшейся после реакции, на титрование полученного раствора потребовалось </w:t>
      </w:r>
      <w:r>
        <w:rPr>
          <w:rStyle w:val="a8"/>
        </w:rPr>
        <w:t>24.0</w:t>
      </w:r>
      <w:r>
        <w:t xml:space="preserve"> мл </w:t>
      </w:r>
      <w:r>
        <w:rPr>
          <w:rStyle w:val="a8"/>
        </w:rPr>
        <w:t>0.1</w:t>
      </w:r>
      <w:r>
        <w:t xml:space="preserve"> М раствора гидроксида натрия. При решении используйте молярные массы, округленные до целого числа.</w:t>
      </w:r>
    </w:p>
    <w:p w:rsidR="00927995" w:rsidRDefault="00927995" w:rsidP="00927995">
      <w:pPr>
        <w:pStyle w:val="wp-block-paragraph"/>
      </w:pPr>
      <w:r>
        <w:t>Вычислите массовую концентрацию гидрокарбоната магния в исходной воде. Ответ укажите в мг/л и округлите до целых, например, 50</w:t>
      </w:r>
    </w:p>
    <w:p w:rsidR="00927995" w:rsidRDefault="00927995" w:rsidP="00927995">
      <w:pPr>
        <w:pStyle w:val="wp-block-paragraph"/>
      </w:pPr>
      <w:r>
        <w:t>Вычислите объем углекислого газа, выделившегося в ходе этой реакции. Ответ укажите в мл и округлите до целых, например, 50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Шифр-А</w:t>
      </w:r>
      <w:r>
        <w:br/>
        <w:t xml:space="preserve">Бесцветный газ </w:t>
      </w:r>
      <w:r>
        <w:rPr>
          <w:rStyle w:val="a8"/>
        </w:rPr>
        <w:t>А</w:t>
      </w:r>
      <w:r>
        <w:t xml:space="preserve"> содержит </w:t>
      </w:r>
      <w:r>
        <w:rPr>
          <w:rStyle w:val="a8"/>
        </w:rPr>
        <w:t>3</w:t>
      </w:r>
      <w:r>
        <w:t xml:space="preserve"> атома углерода. При пропускании этого газа через избыток бромной воды раствор обесцвечивается. Если </w:t>
      </w:r>
      <w:r>
        <w:rPr>
          <w:rStyle w:val="a8"/>
        </w:rPr>
        <w:t>А</w:t>
      </w:r>
      <w:r>
        <w:t xml:space="preserve"> пропустить через аммиачный раствор оксида серебра, то выпадает желтовато-белый осадок </w:t>
      </w:r>
      <w:r>
        <w:rPr>
          <w:rStyle w:val="a8"/>
        </w:rPr>
        <w:t>Б</w:t>
      </w:r>
      <w:r>
        <w:t>.</w:t>
      </w:r>
    </w:p>
    <w:p w:rsidR="00927995" w:rsidRDefault="00927995" w:rsidP="00927995">
      <w:pPr>
        <w:pStyle w:val="wp-block-paragraph"/>
      </w:pPr>
      <w:r>
        <w:t xml:space="preserve">Установите строение вещества </w:t>
      </w:r>
      <w:r>
        <w:rPr>
          <w:rStyle w:val="a8"/>
        </w:rPr>
        <w:t>А</w:t>
      </w:r>
      <w:r>
        <w:t>. В ответ запишите систематическое название, например, 2,3-диметилбутан</w:t>
      </w:r>
    </w:p>
    <w:p w:rsidR="00927995" w:rsidRDefault="00927995" w:rsidP="00927995">
      <w:pPr>
        <w:pStyle w:val="wp-block-paragraph"/>
      </w:pPr>
      <w:r>
        <w:t xml:space="preserve">Сколько атомов углерода содержится в одной молекуле вещества </w:t>
      </w:r>
      <w:r>
        <w:rPr>
          <w:rStyle w:val="a8"/>
        </w:rPr>
        <w:t>Б</w:t>
      </w:r>
      <w:r>
        <w:t>? В качестве ответа укажите целое число, например, 1</w:t>
      </w:r>
    </w:p>
    <w:p w:rsidR="00927995" w:rsidRDefault="00927995" w:rsidP="00927995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По следам элементов</w:t>
      </w:r>
      <w:r>
        <w:br/>
        <w:t xml:space="preserve">Дана схема превращений соединений неметалла </w:t>
      </w:r>
      <w:r>
        <w:rPr>
          <w:rStyle w:val="a8"/>
        </w:rPr>
        <w:t>X</w:t>
      </w:r>
      <w:r>
        <w:t>:</w:t>
      </w:r>
    </w:p>
    <w:p w:rsidR="00927995" w:rsidRDefault="00927995" w:rsidP="00927995">
      <w:pPr>
        <w:pStyle w:val="wp-block-paragraph"/>
      </w:pPr>
      <w:r>
        <w:rPr>
          <w:rStyle w:val="a8"/>
        </w:rPr>
        <w:t>X —(O₂)→ Y↑ —(KOH)→ А —(HCl)→ Y↑</w:t>
      </w:r>
      <w:r>
        <w:br/>
      </w:r>
      <w:r>
        <w:rPr>
          <w:rStyle w:val="a8"/>
        </w:rPr>
        <w:t>Y + Б(р-р) → В↓ + H₂O</w:t>
      </w:r>
    </w:p>
    <w:p w:rsidR="00927995" w:rsidRDefault="00927995" w:rsidP="00927995">
      <w:pPr>
        <w:pStyle w:val="wp-block-paragraph"/>
      </w:pPr>
      <w:r>
        <w:t xml:space="preserve">Известно, что </w:t>
      </w:r>
      <w:r>
        <w:rPr>
          <w:rStyle w:val="a8"/>
        </w:rPr>
        <w:t>газ Y</w:t>
      </w:r>
      <w:r>
        <w:t xml:space="preserve"> имеет характерный резкий запах горящей спички. </w:t>
      </w:r>
      <w:r>
        <w:rPr>
          <w:rStyle w:val="a8"/>
        </w:rPr>
        <w:t>Вещество Б</w:t>
      </w:r>
      <w:r>
        <w:t xml:space="preserve"> – это прозрачный водный раствор, известный в лаборатории как баритовая вода. Если через раствор </w:t>
      </w:r>
      <w:r>
        <w:rPr>
          <w:rStyle w:val="a8"/>
        </w:rPr>
        <w:t>Б</w:t>
      </w:r>
      <w:r>
        <w:t xml:space="preserve"> пропустить газ </w:t>
      </w:r>
      <w:r>
        <w:rPr>
          <w:rStyle w:val="a8"/>
        </w:rPr>
        <w:t>Y</w:t>
      </w:r>
      <w:r>
        <w:t xml:space="preserve">, наблюдается мгновенное помутнение из-за образования </w:t>
      </w:r>
      <w:r>
        <w:rPr>
          <w:rStyle w:val="a8"/>
        </w:rPr>
        <w:t>белого осадка В</w:t>
      </w:r>
      <w:r>
        <w:t xml:space="preserve">. Учитывайте, что на второй стадии к газу </w:t>
      </w:r>
      <w:r>
        <w:rPr>
          <w:rStyle w:val="a8"/>
        </w:rPr>
        <w:t>Y</w:t>
      </w:r>
      <w:r>
        <w:t xml:space="preserve"> добавляют избыток щелочи.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X</w:t>
      </w:r>
      <w:r>
        <w:t>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Y</w:t>
      </w:r>
      <w:r>
        <w:t>. Запишите ответ в виде формулы, латинскими символами, например, H2O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А</w:t>
      </w:r>
      <w:r>
        <w:t>. В качестве ответа напишите молярную массу в г/моль, округленную до целых, например, 18</w:t>
      </w:r>
    </w:p>
    <w:p w:rsidR="00927995" w:rsidRDefault="00927995" w:rsidP="00927995">
      <w:pPr>
        <w:pStyle w:val="wp-block-paragraph"/>
      </w:pPr>
      <w:r>
        <w:t xml:space="preserve">Определите </w:t>
      </w:r>
      <w:r>
        <w:rPr>
          <w:rStyle w:val="a8"/>
        </w:rPr>
        <w:t>В</w:t>
      </w:r>
      <w:r>
        <w:t>. Запишите ответ в виде формулы, латинскими символами, например, H2O</w:t>
      </w:r>
    </w:p>
    <w:p w:rsidR="008337F6" w:rsidRPr="00927995" w:rsidRDefault="008337F6" w:rsidP="00927995">
      <w:bookmarkStart w:id="0" w:name="_GoBack"/>
      <w:bookmarkEnd w:id="0"/>
    </w:p>
    <w:sectPr w:rsidR="008337F6" w:rsidRPr="0092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7</Pages>
  <Words>2239</Words>
  <Characters>12763</Characters>
  <Application>Microsoft Office Word</Application>
  <DocSecurity>0</DocSecurity>
  <Lines>106</Lines>
  <Paragraphs>29</Paragraphs>
  <ScaleCrop>false</ScaleCrop>
  <Company/>
  <LinksUpToDate>false</LinksUpToDate>
  <CharactersWithSpaces>14973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515</cp:revision>
  <dcterms:created xsi:type="dcterms:W3CDTF">2024-10-16T05:23:00Z</dcterms:created>
  <dcterms:modified xsi:type="dcterms:W3CDTF">2026-09-28T08:57:00Z</dcterms:modified>
</cp:coreProperties>
</file>