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67F" w:rsidRDefault="0084467F" w:rsidP="0084467F">
      <w:pPr>
        <w:pStyle w:val="2"/>
      </w:pPr>
      <w:r>
        <w:t>СтатГрад по Русскому языку 11 класс задания</w:t>
      </w:r>
    </w:p>
    <w:p w:rsidR="0084467F" w:rsidRDefault="0084467F" w:rsidP="0084467F">
      <w:pPr>
        <w:pStyle w:val="wp-block-paragraph"/>
      </w:pPr>
      <w:r>
        <w:rPr>
          <w:rStyle w:val="a8"/>
        </w:rPr>
        <w:t>Прочитайте текст и выполните задания 1–3.</w:t>
      </w:r>
    </w:p>
    <w:p w:rsidR="0084467F" w:rsidRDefault="0084467F" w:rsidP="0084467F">
      <w:pPr>
        <w:pStyle w:val="wp-block-paragraph"/>
      </w:pPr>
      <w:r>
        <w:t>Поэзия, в особенности </w:t>
      </w:r>
      <w:r>
        <w:rPr>
          <w:rStyle w:val="a8"/>
        </w:rPr>
        <w:t>лирическая</w:t>
      </w:r>
      <w:r>
        <w:t>, всегда представляла бóльшую сложность для художественного перевода, чем эпическая сюжетная проза. Дело здесь в нескольких причинах. Во-первых, основная концептуальная и эстетическая нагрузка в лирической поэзии напрямую связана с национальной лингвистической и лингвокультурной спецификой оригинального текста: речевой композицией, грамматикой, лексикой, фонетической стороной речи, культурным контекстом. Во-вторых, лингвистическая и лингвокультурная составляющие реализуются в лирике в рамках определённой стихотворной формы, которая обычно бывает присуща национальной традиции (и может оказаться «неудобной» для иноязычного текста). В-третьих, сочетание лингвистической и стихотворной специфики текста создаёт </w:t>
      </w:r>
      <w:r>
        <w:rPr>
          <w:rStyle w:val="a8"/>
        </w:rPr>
        <w:t>ряд</w:t>
      </w:r>
      <w:r>
        <w:t> особых эффектов содержательного характера (смысловое сопоставление рифмующихся слов, особый параллелизм, переносы и т. д. – об этом подробно написал в своём исследовании Ю. М. Лотман)1. В-четвёртых, в лирике чаще, чем в эпосе и драме, оказывается непрояснённой концептуальная составляющая произведения. В-пятых, &lt;…&gt; ближайшее тематическое содержание стихотворения нередко оказывается за границами </w:t>
      </w:r>
      <w:r>
        <w:rPr>
          <w:rStyle w:val="a8"/>
        </w:rPr>
        <w:t>рационального</w:t>
      </w:r>
      <w:r>
        <w:t> осмысления читателя. Наконец, в лирике особенно трудно бывает определить эстетическое своеобразие произведения, реализуемое в стихотворении на базе сложного комплекса средств.</w:t>
      </w:r>
    </w:p>
    <w:p w:rsidR="0084467F" w:rsidRDefault="0084467F" w:rsidP="0084467F">
      <w:pPr>
        <w:pStyle w:val="wp-block-paragraph"/>
      </w:pPr>
      <w:r>
        <w:t>Неслучайно переводоведение постоянно </w:t>
      </w:r>
      <w:r>
        <w:rPr>
          <w:rStyle w:val="a8"/>
        </w:rPr>
        <w:t>приходит</w:t>
      </w:r>
      <w:r>
        <w:t> к вопросу: как соотнести перевод лирического стихотворения с оригиналом, какая степень трансформации здесь допустима, как оценить качество такого перевода? С одной стороны, очевидно, что </w:t>
      </w:r>
      <w:r>
        <w:rPr>
          <w:rStyle w:val="a8"/>
        </w:rPr>
        <w:t>идеальный</w:t>
      </w:r>
      <w:r>
        <w:t> перевод лирического стихотворения должен отражать все указанные выше особенности оригинала. С другой стороны, столь же очевидно, что воплотить этот идеал в реальность невозможно. Соответственно, особое звучание приобретает тогда вопрос о степени адекватности художественного перевода в лирике.</w:t>
      </w:r>
    </w:p>
    <w:p w:rsidR="0084467F" w:rsidRDefault="0084467F" w:rsidP="0084467F">
      <w:pPr>
        <w:pStyle w:val="wp-block-paragraph"/>
      </w:pPr>
      <w:r>
        <w:t>(По А. Ю. Кузнецову)</w:t>
      </w:r>
    </w:p>
    <w:p w:rsidR="0084467F" w:rsidRDefault="0084467F" w:rsidP="0084467F">
      <w:pPr>
        <w:pStyle w:val="wp-block-paragraph"/>
      </w:pPr>
      <w:r>
        <w:t>1 Лотман Ю. М. Анализ поэтического текста. Л., «Просвещение», 1972.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1.</w:t>
      </w:r>
      <w:r>
        <w:t> Самостоятельно подберите усилительную частицу, которая должна стоять на месте пропуска в первом (1) абзаце текста. Запишите эту частицу.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2.</w:t>
      </w:r>
      <w:r>
        <w:t> В тексте выделено пять слов. Укажите варианты ответов, в которых лексическое значение выделенного слова соответствует его значению в данном тексте. Запишите номера ответов.</w:t>
      </w:r>
    </w:p>
    <w:p w:rsidR="0084467F" w:rsidRDefault="0084467F" w:rsidP="0084467F">
      <w:pPr>
        <w:pStyle w:val="wp-block-paragraph"/>
      </w:pPr>
      <w:r>
        <w:t>1) </w:t>
      </w:r>
      <w:r>
        <w:rPr>
          <w:rStyle w:val="a8"/>
        </w:rPr>
        <w:t>ЛИРИЧЕСКИЙ</w:t>
      </w:r>
      <w:r>
        <w:t>. Являющийся лирикой, относящийся к лирике. Лирическое стихотворение.</w:t>
      </w:r>
    </w:p>
    <w:p w:rsidR="0084467F" w:rsidRDefault="0084467F" w:rsidP="0084467F">
      <w:pPr>
        <w:pStyle w:val="wp-block-paragraph"/>
      </w:pPr>
      <w:r>
        <w:t>2) </w:t>
      </w:r>
      <w:r>
        <w:rPr>
          <w:rStyle w:val="a8"/>
        </w:rPr>
        <w:t>РЯД</w:t>
      </w:r>
      <w:r>
        <w:t>. только ед. Некоторое количество чего-либо однородного, однотипного. Накопился ряд вопросов. Это правило имеет ряд исключений.</w:t>
      </w:r>
    </w:p>
    <w:p w:rsidR="0084467F" w:rsidRDefault="0084467F" w:rsidP="0084467F">
      <w:pPr>
        <w:pStyle w:val="wp-block-paragraph"/>
      </w:pPr>
      <w:r>
        <w:t>3) </w:t>
      </w:r>
      <w:r>
        <w:rPr>
          <w:rStyle w:val="a8"/>
        </w:rPr>
        <w:t>РАЦИОНАЛЬНЫЙ</w:t>
      </w:r>
      <w:r>
        <w:t>. разг. Склонный действовать, относиться ко всему рассудочно, а не под влиянием своих чувств. Мужчины более рациональны, чем женщины.</w:t>
      </w:r>
    </w:p>
    <w:p w:rsidR="0084467F" w:rsidRDefault="0084467F" w:rsidP="0084467F">
      <w:pPr>
        <w:pStyle w:val="wp-block-paragraph"/>
      </w:pPr>
      <w:r>
        <w:t>4) </w:t>
      </w:r>
      <w:r>
        <w:rPr>
          <w:rStyle w:val="a8"/>
        </w:rPr>
        <w:t>ПРИХОДИТЬ</w:t>
      </w:r>
      <w:r>
        <w:t>. Идя, направляясь куда-либо, достигать какого-либо места. Приходить с работы. Когда приходит наш поезд?</w:t>
      </w:r>
    </w:p>
    <w:p w:rsidR="0084467F" w:rsidRDefault="0084467F" w:rsidP="0084467F">
      <w:pPr>
        <w:pStyle w:val="wp-block-paragraph"/>
      </w:pPr>
      <w:r>
        <w:lastRenderedPageBreak/>
        <w:t>5) </w:t>
      </w:r>
      <w:r>
        <w:rPr>
          <w:rStyle w:val="a8"/>
        </w:rPr>
        <w:t>ИДЕАЛЬНЫЙ</w:t>
      </w:r>
      <w:r>
        <w:t>. Превосходный, совершенный, образцовый. Идеальные условия. Идеальное исполнение пьесы.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3.</w:t>
      </w:r>
      <w:r>
        <w:t> Укажите варианты ответов, в которых даны верные характеристики текста. Запишите номера ответов.</w:t>
      </w:r>
    </w:p>
    <w:p w:rsidR="0084467F" w:rsidRDefault="0084467F" w:rsidP="0084467F">
      <w:pPr>
        <w:pStyle w:val="wp-block-paragraph"/>
      </w:pPr>
      <w:r>
        <w:t>1) Структура и содержание текста соответствуют жанру очерка. Основная задача автора – публицистическое освещение проблемы.</w:t>
      </w:r>
    </w:p>
    <w:p w:rsidR="0084467F" w:rsidRDefault="0084467F" w:rsidP="0084467F">
      <w:pPr>
        <w:pStyle w:val="wp-block-paragraph"/>
      </w:pPr>
      <w:r>
        <w:t>2) Текст написан в научном стиле, который характеризуется точностью и логичностью изложения.</w:t>
      </w:r>
    </w:p>
    <w:p w:rsidR="0084467F" w:rsidRDefault="0084467F" w:rsidP="0084467F">
      <w:pPr>
        <w:pStyle w:val="wp-block-paragraph"/>
      </w:pPr>
      <w:r>
        <w:t>3) В тексте присутствуют термины (лингвокультурный, параллелизм, переводоведение), автор использует лексику высокого стиля (поэзия, эстетический, непрояснённый).</w:t>
      </w:r>
    </w:p>
    <w:p w:rsidR="0084467F" w:rsidRDefault="0084467F" w:rsidP="0084467F">
      <w:pPr>
        <w:pStyle w:val="wp-block-paragraph"/>
      </w:pPr>
      <w:r>
        <w:t>4) В тексте встречаются вводные слова, вставные конструкции, сложные предложения.</w:t>
      </w:r>
    </w:p>
    <w:p w:rsidR="0084467F" w:rsidRDefault="0084467F" w:rsidP="0084467F">
      <w:pPr>
        <w:pStyle w:val="wp-block-paragraph"/>
      </w:pPr>
      <w:r>
        <w:t>5) Средства выразительности языка в тексте используются скупо. Можно отметить несколько эпитетов («художественный перевод», «содержательный характер») и метафору (за границами осмысления).</w:t>
      </w:r>
    </w:p>
    <w:p w:rsidR="0084467F" w:rsidRDefault="0084467F" w:rsidP="0084467F">
      <w:pPr>
        <w:pStyle w:val="wp-block-paragraph"/>
      </w:pPr>
      <w:r>
        <w:rPr>
          <w:rStyle w:val="a8"/>
        </w:rPr>
        <w:t>Прочитайте текст и выполните задания 4–6.</w:t>
      </w:r>
    </w:p>
    <w:p w:rsidR="0084467F" w:rsidRDefault="0084467F" w:rsidP="0084467F">
      <w:pPr>
        <w:pStyle w:val="wp-block-paragraph"/>
      </w:pPr>
      <w:r>
        <w:t>Пушкин с самого начала был раздражительнее многих и потому не возбуждал общей симпатии: это </w:t>
      </w:r>
      <w:r>
        <w:rPr>
          <w:rStyle w:val="a8"/>
        </w:rPr>
        <w:t>удел</w:t>
      </w:r>
      <w:r>
        <w:t> эксцентрического существа среди людей. Не то чтобы он разыгрывал какую-нибудь роль между нами или поражал какими-нибудь особенными странностями, как это было в иных, но иногда неуместными шутками, </w:t>
      </w:r>
      <w:r>
        <w:rPr>
          <w:rStyle w:val="a8"/>
        </w:rPr>
        <w:t>неловкими</w:t>
      </w:r>
      <w:r>
        <w:t> колкостями сам ставил себя в затруднительное положение, не умея потом из него </w:t>
      </w:r>
      <w:r>
        <w:rPr>
          <w:rStyle w:val="a8"/>
        </w:rPr>
        <w:t>выйти</w:t>
      </w:r>
      <w:r>
        <w:t>. Это вело его к новым промахам, которые никогда не ускользают в школьных сношениях. Я, как сосед (с другой стороны его но́мера была глухая стена), часто, когда все уже засыпа́ли, толковал с ним вполголоса через перегородку о каком-нибудь вздорном случае того дня; тут я видел ясно, что он по щекотливости всякому вздору </w:t>
      </w:r>
      <w:r>
        <w:rPr>
          <w:rStyle w:val="a8"/>
        </w:rPr>
        <w:t>приписывал</w:t>
      </w:r>
      <w:r>
        <w:t> какую-то важность, и это его волновало. Вместе мы по возможности сглаживали некоторые шероховатости, хотя не всегда это удавалось. В нём была смесь излишней смелости с застенчивостью (и то и другое невпопад, что тем самым ему вредило).</w:t>
      </w:r>
    </w:p>
    <w:p w:rsidR="0084467F" w:rsidRDefault="0084467F" w:rsidP="0084467F">
      <w:pPr>
        <w:pStyle w:val="wp-block-paragraph"/>
      </w:pPr>
      <w:r>
        <w:t>Бывало, вместе с ним поспорим, оба промахнёмся, сам вывернусь, Пушкин &lt;…&gt; никак не сумеет этого уладить: ему недоставало того, что называется тактом. Это капитал, необходимый в товарищеском быту, где мудрено, почти невозможно при совершенно бесцеремонном обращении уберечься от некоторых неприятных столкновений вседневной жизни.</w:t>
      </w:r>
    </w:p>
    <w:p w:rsidR="0084467F" w:rsidRDefault="0084467F" w:rsidP="0084467F">
      <w:pPr>
        <w:pStyle w:val="wp-block-paragraph"/>
      </w:pPr>
      <w:r>
        <w:t>Чтоб полюбить его настоящим образом, нужно было взглянуть на него с тем полным благорасположением, которое знает и видит все неровности характера и другие недостатки, мирится с ними и кончает тем, что полюбит даже и их в друге-товарище. Между нами как-то это скоро и незаметно </w:t>
      </w:r>
      <w:r>
        <w:rPr>
          <w:rStyle w:val="a8"/>
        </w:rPr>
        <w:t>устроилось</w:t>
      </w:r>
      <w:r>
        <w:t>.</w:t>
      </w:r>
    </w:p>
    <w:p w:rsidR="0084467F" w:rsidRDefault="0084467F" w:rsidP="0084467F">
      <w:pPr>
        <w:pStyle w:val="wp-block-paragraph"/>
      </w:pPr>
      <w:r>
        <w:t>(По И. И. Пущину)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4.</w:t>
      </w:r>
      <w:r>
        <w:t> Самостоятельно подберите противительный союз, который должен стоять на месте пропуска во втором (2) абзаце текста. Запишите этот союз.</w:t>
      </w:r>
    </w:p>
    <w:p w:rsidR="0084467F" w:rsidRDefault="0084467F" w:rsidP="0084467F">
      <w:pPr>
        <w:pStyle w:val="wp-block-paragraph"/>
      </w:pPr>
      <w:r>
        <w:rPr>
          <w:rStyle w:val="a8"/>
        </w:rPr>
        <w:lastRenderedPageBreak/>
        <w:t>Задание 5.</w:t>
      </w:r>
      <w:r>
        <w:t> В тексте выделено пять слов. Укажите варианты ответов, в которых лексическое значение выделенного слова соответствует его значению в данном тексте. Запишите номера ответов.</w:t>
      </w:r>
    </w:p>
    <w:p w:rsidR="0084467F" w:rsidRDefault="0084467F" w:rsidP="0084467F">
      <w:pPr>
        <w:pStyle w:val="wp-block-paragraph"/>
      </w:pPr>
      <w:r>
        <w:t>1) </w:t>
      </w:r>
      <w:r>
        <w:rPr>
          <w:rStyle w:val="a8"/>
        </w:rPr>
        <w:t>УДЕЛ</w:t>
      </w:r>
      <w:r>
        <w:t>. Книжн. Доля, судьба, участь. Радостный удел. Печальный удел выпал кому-либо.</w:t>
      </w:r>
    </w:p>
    <w:p w:rsidR="0084467F" w:rsidRDefault="0084467F" w:rsidP="0084467F">
      <w:pPr>
        <w:pStyle w:val="wp-block-paragraph"/>
      </w:pPr>
      <w:r>
        <w:t>2) </w:t>
      </w:r>
      <w:r>
        <w:rPr>
          <w:rStyle w:val="a8"/>
        </w:rPr>
        <w:t>НЕЛОВКИЙ</w:t>
      </w:r>
      <w:r>
        <w:t>. Лишённый ловкости. Неловкий седок.</w:t>
      </w:r>
    </w:p>
    <w:p w:rsidR="0084467F" w:rsidRDefault="0084467F" w:rsidP="0084467F">
      <w:pPr>
        <w:pStyle w:val="wp-block-paragraph"/>
      </w:pPr>
      <w:r>
        <w:t>3) </w:t>
      </w:r>
      <w:r>
        <w:rPr>
          <w:rStyle w:val="a8"/>
        </w:rPr>
        <w:t>ВЫЙТИ</w:t>
      </w:r>
      <w:r>
        <w:t>. из чего, из-под чего. Перестать находиться в какой-либо ситуации, состоянии. Выйти из затруднения, из кризиса, из тупика. Выйти из терпения, из равновесия.</w:t>
      </w:r>
    </w:p>
    <w:p w:rsidR="0084467F" w:rsidRDefault="0084467F" w:rsidP="0084467F">
      <w:pPr>
        <w:pStyle w:val="wp-block-paragraph"/>
      </w:pPr>
      <w:r>
        <w:t>4) </w:t>
      </w:r>
      <w:r>
        <w:rPr>
          <w:rStyle w:val="a8"/>
        </w:rPr>
        <w:t>ПРИПИСЫВАТЬ</w:t>
      </w:r>
      <w:r>
        <w:t>. Давать заведомо завышенные, ложные сведения о чём-либо в документах, официальных сообщениях и т. п. Приписывать лишние цифры. Приписывать в отчёте, ведомости, докладной записке.</w:t>
      </w:r>
    </w:p>
    <w:p w:rsidR="0084467F" w:rsidRDefault="0084467F" w:rsidP="0084467F">
      <w:pPr>
        <w:pStyle w:val="wp-block-paragraph"/>
      </w:pPr>
      <w:r>
        <w:t>5) </w:t>
      </w:r>
      <w:r>
        <w:rPr>
          <w:rStyle w:val="a8"/>
        </w:rPr>
        <w:t>УСТРОИТЬСЯ</w:t>
      </w:r>
      <w:r>
        <w:t>. Прийти в надлежащий порядок; наладиться. Жизнь устроилась на новом месте. На работе всё постепенно устроилось.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6.</w:t>
      </w:r>
      <w:r>
        <w:t> Укажите варианты ответов, в которых даны верные характеристики текста. Запишите номера ответов.</w:t>
      </w:r>
    </w:p>
    <w:p w:rsidR="0084467F" w:rsidRDefault="0084467F" w:rsidP="0084467F">
      <w:pPr>
        <w:pStyle w:val="wp-block-paragraph"/>
      </w:pPr>
      <w:r>
        <w:t>1) Содержание текста соответствует жанру мемуаров. Автор стремится сообщить значимые факты из своей жизни и жизни своего окружения, сопровождая их собственными оценками.</w:t>
      </w:r>
    </w:p>
    <w:p w:rsidR="0084467F" w:rsidRDefault="0084467F" w:rsidP="0084467F">
      <w:pPr>
        <w:pStyle w:val="wp-block-paragraph"/>
      </w:pPr>
      <w:r>
        <w:t>2) Текст представляет собой образец разговорной речи в письменной форме. Цель автора – непосредственное общение.</w:t>
      </w:r>
    </w:p>
    <w:p w:rsidR="0084467F" w:rsidRDefault="0084467F" w:rsidP="0084467F">
      <w:pPr>
        <w:pStyle w:val="wp-block-paragraph"/>
      </w:pPr>
      <w:r>
        <w:t>3) В тексте присутствуют книжные слова (благорасположение, эксцентрический), а также разговорная лексика (толковать, невпопад).</w:t>
      </w:r>
    </w:p>
    <w:p w:rsidR="0084467F" w:rsidRDefault="0084467F" w:rsidP="0084467F">
      <w:pPr>
        <w:pStyle w:val="wp-block-paragraph"/>
      </w:pPr>
      <w:r>
        <w:t>4) В тексте употребляются сложноподчинённые предложения, вставные конструкции, сравнительные обороты.</w:t>
      </w:r>
    </w:p>
    <w:p w:rsidR="0084467F" w:rsidRDefault="0084467F" w:rsidP="0084467F">
      <w:pPr>
        <w:pStyle w:val="wp-block-paragraph"/>
      </w:pPr>
      <w:r>
        <w:t>5) Средства выразительности языка в тексте используются скупо. Можно отметить, пожалуй, эпитеты («вздорный случай», «бесцеремонное обращение») и метафору (Пушкин с самого начала был раздражительнее многих).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7.</w:t>
      </w:r>
      <w:r>
        <w:t> Укажите варианты ответов, в которых верно выделена буква, обозначающая ударный гласный звук. Запишите номера ответов.</w:t>
      </w:r>
    </w:p>
    <w:p w:rsidR="0084467F" w:rsidRDefault="0084467F" w:rsidP="0084467F">
      <w:pPr>
        <w:pStyle w:val="wp-block-paragraph"/>
      </w:pPr>
      <w:r>
        <w:t>1) </w:t>
      </w:r>
      <w:r>
        <w:rPr>
          <w:rStyle w:val="a8"/>
        </w:rPr>
        <w:t>защемИт</w:t>
      </w:r>
    </w:p>
    <w:p w:rsidR="0084467F" w:rsidRDefault="0084467F" w:rsidP="0084467F">
      <w:pPr>
        <w:pStyle w:val="wp-block-paragraph"/>
      </w:pPr>
      <w:r>
        <w:t>2) </w:t>
      </w:r>
      <w:r>
        <w:rPr>
          <w:rStyle w:val="a8"/>
        </w:rPr>
        <w:t>Отзыв</w:t>
      </w:r>
      <w:r>
        <w:t> (посла из страны)</w:t>
      </w:r>
    </w:p>
    <w:p w:rsidR="0084467F" w:rsidRDefault="0084467F" w:rsidP="0084467F">
      <w:pPr>
        <w:pStyle w:val="wp-block-paragraph"/>
      </w:pPr>
      <w:r>
        <w:t>3) (разные) </w:t>
      </w:r>
      <w:r>
        <w:rPr>
          <w:rStyle w:val="a8"/>
        </w:rPr>
        <w:t>средствА</w:t>
      </w:r>
    </w:p>
    <w:p w:rsidR="0084467F" w:rsidRDefault="0084467F" w:rsidP="0084467F">
      <w:pPr>
        <w:pStyle w:val="wp-block-paragraph"/>
      </w:pPr>
      <w:r>
        <w:t>4) </w:t>
      </w:r>
      <w:r>
        <w:rPr>
          <w:rStyle w:val="a8"/>
        </w:rPr>
        <w:t>ободрЁнный</w:t>
      </w:r>
    </w:p>
    <w:p w:rsidR="0084467F" w:rsidRDefault="0084467F" w:rsidP="0084467F">
      <w:pPr>
        <w:pStyle w:val="wp-block-paragraph"/>
      </w:pPr>
      <w:r>
        <w:t>5) </w:t>
      </w:r>
      <w:r>
        <w:rPr>
          <w:rStyle w:val="a8"/>
        </w:rPr>
        <w:t>облИлась</w:t>
      </w:r>
    </w:p>
    <w:p w:rsidR="0084467F" w:rsidRDefault="0084467F" w:rsidP="0084467F">
      <w:pPr>
        <w:pStyle w:val="wp-block-paragraph"/>
      </w:pPr>
      <w:r>
        <w:rPr>
          <w:rStyle w:val="a8"/>
        </w:rPr>
        <w:lastRenderedPageBreak/>
        <w:t>Задание 8.</w:t>
      </w:r>
      <w:r>
        <w:t> Укажите варианты ответов, в которых верно выделена буква, обозначающая ударный гласный звук. Запишите номера ответов.</w:t>
      </w:r>
    </w:p>
    <w:p w:rsidR="0084467F" w:rsidRDefault="0084467F" w:rsidP="0084467F">
      <w:pPr>
        <w:pStyle w:val="wp-block-paragraph"/>
      </w:pPr>
      <w:r>
        <w:t>1) </w:t>
      </w:r>
      <w:r>
        <w:rPr>
          <w:rStyle w:val="a8"/>
        </w:rPr>
        <w:t>взялАсь</w:t>
      </w:r>
    </w:p>
    <w:p w:rsidR="0084467F" w:rsidRDefault="0084467F" w:rsidP="0084467F">
      <w:pPr>
        <w:pStyle w:val="wp-block-paragraph"/>
      </w:pPr>
      <w:r>
        <w:t>2) </w:t>
      </w:r>
      <w:r>
        <w:rPr>
          <w:rStyle w:val="a8"/>
        </w:rPr>
        <w:t>опошлИть</w:t>
      </w:r>
    </w:p>
    <w:p w:rsidR="0084467F" w:rsidRDefault="0084467F" w:rsidP="0084467F">
      <w:pPr>
        <w:pStyle w:val="wp-block-paragraph"/>
      </w:pPr>
      <w:r>
        <w:t>3) </w:t>
      </w:r>
      <w:r>
        <w:rPr>
          <w:rStyle w:val="a8"/>
        </w:rPr>
        <w:t>мозаИчный</w:t>
      </w:r>
    </w:p>
    <w:p w:rsidR="0084467F" w:rsidRDefault="0084467F" w:rsidP="0084467F">
      <w:pPr>
        <w:pStyle w:val="wp-block-paragraph"/>
      </w:pPr>
      <w:r>
        <w:t>4) </w:t>
      </w:r>
      <w:r>
        <w:rPr>
          <w:rStyle w:val="a8"/>
        </w:rPr>
        <w:t>озлобИть</w:t>
      </w:r>
    </w:p>
    <w:p w:rsidR="0084467F" w:rsidRDefault="0084467F" w:rsidP="0084467F">
      <w:pPr>
        <w:pStyle w:val="wp-block-paragraph"/>
      </w:pPr>
      <w:r>
        <w:t>5) </w:t>
      </w:r>
      <w:r>
        <w:rPr>
          <w:rStyle w:val="a8"/>
        </w:rPr>
        <w:t>сосредоточЕние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9.</w:t>
      </w:r>
      <w:r>
        <w:t> В одном из приведённых ниже предложений </w:t>
      </w:r>
      <w:r>
        <w:rPr>
          <w:rStyle w:val="a8"/>
        </w:rPr>
        <w:t>НЕВЕРНО</w:t>
      </w:r>
      <w:r>
        <w:t> употреблено выделенное слово. </w:t>
      </w:r>
      <w:r>
        <w:rPr>
          <w:rStyle w:val="a8"/>
        </w:rPr>
        <w:t>Исправьте лексическую ошибку, подобрав к выделенному слову пароним.</w:t>
      </w:r>
      <w:r>
        <w:t> Запишите подобранное слово, соблюдая нормы современного русского литературного языка.</w:t>
      </w:r>
    </w:p>
    <w:p w:rsidR="0084467F" w:rsidRDefault="0084467F" w:rsidP="0084467F">
      <w:pPr>
        <w:pStyle w:val="wp-block-paragraph"/>
      </w:pPr>
      <w:r>
        <w:t>Он постарался написать очень </w:t>
      </w:r>
      <w:r>
        <w:rPr>
          <w:rStyle w:val="a8"/>
        </w:rPr>
        <w:t>ДИПЛОМАТИЧНОЕ</w:t>
      </w:r>
      <w:r>
        <w:t> письмо, потому что не хотел ухудшения отношений с подрядчиком.</w:t>
      </w:r>
    </w:p>
    <w:p w:rsidR="0084467F" w:rsidRDefault="0084467F" w:rsidP="0084467F">
      <w:pPr>
        <w:pStyle w:val="wp-block-paragraph"/>
      </w:pPr>
      <w:r>
        <w:t>Когда стемнело, включили </w:t>
      </w:r>
      <w:r>
        <w:rPr>
          <w:rStyle w:val="a8"/>
        </w:rPr>
        <w:t>ИСКУСТВЕННОЕ</w:t>
      </w:r>
      <w:r>
        <w:t> освещение.</w:t>
      </w:r>
    </w:p>
    <w:p w:rsidR="0084467F" w:rsidRDefault="0084467F" w:rsidP="0084467F">
      <w:pPr>
        <w:pStyle w:val="wp-block-paragraph"/>
      </w:pPr>
      <w:r>
        <w:t>Настоящая </w:t>
      </w:r>
      <w:r>
        <w:rPr>
          <w:rStyle w:val="a8"/>
        </w:rPr>
        <w:t>ЖИТЕЙСКАЯ</w:t>
      </w:r>
      <w:r>
        <w:t> мудрость может прийти лишь со временем.</w:t>
      </w:r>
    </w:p>
    <w:p w:rsidR="0084467F" w:rsidRDefault="0084467F" w:rsidP="0084467F">
      <w:pPr>
        <w:pStyle w:val="wp-block-paragraph"/>
      </w:pPr>
      <w:r>
        <w:t>К сожалению, в вопросах агрономии и землеустройства я полный </w:t>
      </w:r>
      <w:r>
        <w:rPr>
          <w:rStyle w:val="a8"/>
        </w:rPr>
        <w:t>НЕВЕЖА</w:t>
      </w:r>
      <w:r>
        <w:t>.</w:t>
      </w:r>
    </w:p>
    <w:p w:rsidR="0084467F" w:rsidRDefault="0084467F" w:rsidP="0084467F">
      <w:pPr>
        <w:pStyle w:val="wp-block-paragraph"/>
      </w:pPr>
      <w:r>
        <w:t>Учителю важно было не только объяснить материал, но и научить ребят </w:t>
      </w:r>
      <w:r>
        <w:rPr>
          <w:rStyle w:val="a8"/>
        </w:rPr>
        <w:t>ПРАКТИЧЕСКОМУ</w:t>
      </w:r>
      <w:r>
        <w:t> применению теоретических знаний.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10.</w:t>
      </w:r>
      <w:r>
        <w:t> В одном из приведённых ниже предложений </w:t>
      </w:r>
      <w:r>
        <w:rPr>
          <w:rStyle w:val="a8"/>
        </w:rPr>
        <w:t>НЕВЕРНО</w:t>
      </w:r>
      <w:r>
        <w:t> употреблено выделенное слово. </w:t>
      </w:r>
      <w:r>
        <w:rPr>
          <w:rStyle w:val="a8"/>
        </w:rPr>
        <w:t>Исправьте лексическую ошибку, подобрав к выделенному слову пароним.</w:t>
      </w:r>
      <w:r>
        <w:t> Запишите подобранное слово, соблюдая нормы современного русского литературного языка.</w:t>
      </w:r>
    </w:p>
    <w:p w:rsidR="0084467F" w:rsidRDefault="0084467F" w:rsidP="0084467F">
      <w:pPr>
        <w:pStyle w:val="wp-block-paragraph"/>
      </w:pPr>
      <w:r>
        <w:t>На ужин подали </w:t>
      </w:r>
      <w:r>
        <w:rPr>
          <w:rStyle w:val="a8"/>
        </w:rPr>
        <w:t>СЫТНЫЙ</w:t>
      </w:r>
      <w:r>
        <w:t> пирог с мясом и овощами.</w:t>
      </w:r>
    </w:p>
    <w:p w:rsidR="0084467F" w:rsidRDefault="0084467F" w:rsidP="0084467F">
      <w:pPr>
        <w:pStyle w:val="wp-block-paragraph"/>
      </w:pPr>
      <w:r>
        <w:t>Дорога вывела из рощи на поляну, и они услыхали </w:t>
      </w:r>
      <w:r>
        <w:rPr>
          <w:rStyle w:val="a8"/>
        </w:rPr>
        <w:t>КОНСКИЙ</w:t>
      </w:r>
      <w:r>
        <w:t> топот и ржание.</w:t>
      </w:r>
    </w:p>
    <w:p w:rsidR="0084467F" w:rsidRDefault="0084467F" w:rsidP="0084467F">
      <w:pPr>
        <w:pStyle w:val="wp-block-paragraph"/>
      </w:pPr>
      <w:r>
        <w:t>Братьев-близнецов трудно было </w:t>
      </w:r>
      <w:r>
        <w:rPr>
          <w:rStyle w:val="a8"/>
        </w:rPr>
        <w:t>РАЗЛИЧИТЬ</w:t>
      </w:r>
      <w:r>
        <w:t> друг от друга.</w:t>
      </w:r>
    </w:p>
    <w:p w:rsidR="0084467F" w:rsidRDefault="0084467F" w:rsidP="0084467F">
      <w:pPr>
        <w:pStyle w:val="wp-block-paragraph"/>
      </w:pPr>
      <w:r>
        <w:t>Он </w:t>
      </w:r>
      <w:r>
        <w:rPr>
          <w:rStyle w:val="a8"/>
        </w:rPr>
        <w:t>ОХВАТИЛ</w:t>
      </w:r>
      <w:r>
        <w:t> взглядом пространство вокруг себя и решил присесть на лежавшее неподалёку бревно.</w:t>
      </w:r>
    </w:p>
    <w:p w:rsidR="0084467F" w:rsidRDefault="0084467F" w:rsidP="0084467F">
      <w:pPr>
        <w:pStyle w:val="wp-block-paragraph"/>
      </w:pPr>
      <w:r>
        <w:t>В текстах </w:t>
      </w:r>
      <w:r>
        <w:rPr>
          <w:rStyle w:val="a8"/>
        </w:rPr>
        <w:t>ПУБЛИЦИСТИЧЕСКОГО</w:t>
      </w:r>
      <w:r>
        <w:t> стиля может быть использована как нейтральная, так и эмоционально окрашенная лексика.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11.</w:t>
      </w:r>
      <w:r>
        <w:t> Отредактируйте предложение: исправьте лексическую ошибку, </w:t>
      </w:r>
      <w:r>
        <w:rPr>
          <w:rStyle w:val="a8"/>
        </w:rPr>
        <w:t>заменив неверно употреблённое</w:t>
      </w:r>
      <w:r>
        <w:t> слово. Запишите подобранное слово, соблюдая нормы современного русского литературного языка и сохраняя смысл высказывания.</w:t>
      </w:r>
    </w:p>
    <w:p w:rsidR="0084467F" w:rsidRDefault="0084467F" w:rsidP="0084467F">
      <w:pPr>
        <w:pStyle w:val="wp-block-paragraph"/>
      </w:pPr>
      <w:r>
        <w:lastRenderedPageBreak/>
        <w:t>Из героев «Войны и мира» мне особенно симпатизирует Пьер Безухов: он по-настоящему честен с собой и с другими и не боится признавать ошибки.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12.</w:t>
      </w:r>
      <w:r>
        <w:t> Отредактируйте предложение: исправьте лексическую ошибку, </w:t>
      </w:r>
      <w:r>
        <w:rPr>
          <w:rStyle w:val="a8"/>
        </w:rPr>
        <w:t>исключив лишнее слово</w:t>
      </w:r>
      <w:r>
        <w:t>. Выпишите это слово.</w:t>
      </w:r>
    </w:p>
    <w:p w:rsidR="0084467F" w:rsidRDefault="0084467F" w:rsidP="0084467F">
      <w:pPr>
        <w:pStyle w:val="wp-block-paragraph"/>
      </w:pPr>
      <w:r>
        <w:t>Через десять лет после войны в старом городском саду был открыт памятный мемориал.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13.</w:t>
      </w:r>
      <w:r>
        <w:t> В одном из выделенных ниже слов допущена ошибка в образовании формы слова. </w:t>
      </w:r>
      <w:r>
        <w:rPr>
          <w:rStyle w:val="a8"/>
        </w:rPr>
        <w:t>Исправьте ошибку</w:t>
      </w:r>
      <w:r>
        <w:t> и запишите слово правильно.</w:t>
      </w:r>
    </w:p>
    <w:p w:rsidR="0084467F" w:rsidRDefault="0084467F" w:rsidP="0084467F">
      <w:pPr>
        <w:pStyle w:val="wp-block-paragraph"/>
      </w:pPr>
      <w:r>
        <w:t>молодые </w:t>
      </w:r>
      <w:r>
        <w:rPr>
          <w:rStyle w:val="a8"/>
        </w:rPr>
        <w:t>ПРОФЕССОРА</w:t>
      </w:r>
      <w:r>
        <w:br/>
        <w:t>с </w:t>
      </w:r>
      <w:r>
        <w:rPr>
          <w:rStyle w:val="a8"/>
        </w:rPr>
        <w:t>ДЕВЯНОСТА</w:t>
      </w:r>
      <w:r>
        <w:t> саженцами</w:t>
      </w:r>
      <w:r>
        <w:br/>
        <w:t>на </w:t>
      </w:r>
      <w:r>
        <w:rPr>
          <w:rStyle w:val="a8"/>
        </w:rPr>
        <w:t>ОБОИХ</w:t>
      </w:r>
      <w:r>
        <w:t> руках</w:t>
      </w:r>
      <w:r>
        <w:br/>
        <w:t>сказал </w:t>
      </w:r>
      <w:r>
        <w:rPr>
          <w:rStyle w:val="a8"/>
        </w:rPr>
        <w:t>БОЛЕЕ ГРОМКО</w:t>
      </w:r>
      <w:r>
        <w:br/>
        <w:t>отряд </w:t>
      </w:r>
      <w:r>
        <w:rPr>
          <w:rStyle w:val="a8"/>
        </w:rPr>
        <w:t>ПАРТИЗАН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14.</w:t>
      </w:r>
      <w:r>
        <w:t> В одном из выделенных ниже слов допущена ошибка в образовании формы слова. </w:t>
      </w:r>
      <w:r>
        <w:rPr>
          <w:rStyle w:val="a8"/>
        </w:rPr>
        <w:t>Исправьте ошибку</w:t>
      </w:r>
      <w:r>
        <w:t> и запишите слово правильно.</w:t>
      </w:r>
    </w:p>
    <w:p w:rsidR="0084467F" w:rsidRDefault="0084467F" w:rsidP="0084467F">
      <w:pPr>
        <w:pStyle w:val="wp-block-paragraph"/>
      </w:pPr>
      <w:r>
        <w:rPr>
          <w:rStyle w:val="a8"/>
        </w:rPr>
        <w:t>ПРИВЕДШИЙ</w:t>
      </w:r>
      <w:r>
        <w:t> к упадку</w:t>
      </w:r>
      <w:r>
        <w:br/>
        <w:t>в </w:t>
      </w:r>
      <w:r>
        <w:rPr>
          <w:rStyle w:val="a8"/>
        </w:rPr>
        <w:t>ПОЛУТОРА</w:t>
      </w:r>
      <w:r>
        <w:t> шагах</w:t>
      </w:r>
      <w:r>
        <w:br/>
        <w:t>оказался </w:t>
      </w:r>
      <w:r>
        <w:rPr>
          <w:rStyle w:val="a8"/>
        </w:rPr>
        <w:t>БОЙЧЕ</w:t>
      </w:r>
      <w:r>
        <w:t> всех</w:t>
      </w:r>
      <w:r>
        <w:br/>
      </w:r>
      <w:r>
        <w:rPr>
          <w:rStyle w:val="a8"/>
        </w:rPr>
        <w:t>ДВОИХ</w:t>
      </w:r>
      <w:r>
        <w:t> друзей</w:t>
      </w:r>
      <w:r>
        <w:br/>
        <w:t>несколько </w:t>
      </w:r>
      <w:r>
        <w:rPr>
          <w:rStyle w:val="a8"/>
        </w:rPr>
        <w:t>БЛЮДЦЕВ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15.</w:t>
      </w:r>
      <w:r>
        <w:t> Установите соответствие между грамматическими ошибками и предложениями, в которых они допущены: к каждой позиции первого списка подберите соответствующую позицию из второго списка.</w:t>
      </w:r>
    </w:p>
    <w:p w:rsidR="0084467F" w:rsidRDefault="0084467F" w:rsidP="0084467F">
      <w:pPr>
        <w:pStyle w:val="wp-block-paragraph"/>
      </w:pPr>
      <w:r>
        <w:t>ГРАММАТИЧЕСКИЕ ОШИБКИ</w:t>
      </w:r>
    </w:p>
    <w:p w:rsidR="0084467F" w:rsidRDefault="0084467F" w:rsidP="0084467F">
      <w:pPr>
        <w:pStyle w:val="wp-block-paragraph"/>
      </w:pPr>
      <w:r>
        <w:t>А) нарушение связи между подлежащим и сказуемым</w:t>
      </w:r>
      <w:r>
        <w:br/>
        <w:t>Б) нарушение в построении предложения с однородными членами/</w:t>
      </w:r>
      <w:r>
        <w:br/>
        <w:t>В) неправильное употребление падежной (предложно-падежной) формы управляемого слова</w:t>
      </w:r>
      <w:r>
        <w:br/>
        <w:t>Г) неправильное построение предложения с косвенной речью</w:t>
      </w:r>
      <w:r>
        <w:br/>
        <w:t>Д) нарушение в построении предложения с деепричастным оборотом</w:t>
      </w:r>
    </w:p>
    <w:p w:rsidR="0084467F" w:rsidRDefault="0084467F" w:rsidP="0084467F">
      <w:pPr>
        <w:pStyle w:val="wp-block-paragraph"/>
      </w:pPr>
      <w:r>
        <w:t>ПРЕДЛОЖЕНИЯ</w:t>
      </w:r>
    </w:p>
    <w:p w:rsidR="0084467F" w:rsidRDefault="0084467F" w:rsidP="0084467F">
      <w:pPr>
        <w:pStyle w:val="wp-block-paragraph"/>
      </w:pPr>
      <w:r>
        <w:t>1) Участковый осмотрел найдёныша со всех сторон и подозрительно спросил, что «наш ли это мальчик».</w:t>
      </w:r>
      <w:r>
        <w:br/>
        <w:t>2) Все, кто пришёл на фестиваль, устроенный счастливыми родителями, удивлялись заботливости организаторов, выражая свои чувства громкими аплодисментами после каждого номера.</w:t>
      </w:r>
      <w:r>
        <w:br/>
        <w:t>3) Прочитав роман до конца, невольно задумаешься о судьбе героя, преодолевшего множество испытаний и не утратившего чувства собственного достоинства.</w:t>
      </w:r>
      <w:r>
        <w:br/>
        <w:t>4) Сразу по приземлению в «Шереметьево» пострадавшие были направлены в медицинский стационар, и на следующие сутки их состояние улучшилось.</w:t>
      </w:r>
      <w:r>
        <w:br/>
        <w:t xml:space="preserve">5) Условием, при котором литература, будучи средством познания, начинает действительно формировать не только чувство языка, но и мышление, является правильно </w:t>
      </w:r>
      <w:r>
        <w:lastRenderedPageBreak/>
        <w:t>выстроенные стратегии чтения классических произведений.</w:t>
      </w:r>
      <w:r>
        <w:br/>
        <w:t>6) М. В. Ломоносов, понимая значение просвещения для развития государства, стремился не только к научным открытиям: он последовательно добивался создания первого российского университета.</w:t>
      </w:r>
      <w:r>
        <w:br/>
        <w:t>7) П. М. Третьяков, собиравший картины с юности и стремившийся сделать искусство доступным, основал и оказывал финансовую поддержку крупнейшей галерее русского живописного наследия, став одним из главных меценатов своего времени.</w:t>
      </w:r>
      <w:r>
        <w:br/>
        <w:t>8) Осознавая всю значимость экологической безопасности, современными учёными разрабатываются технологии, способные минимизировать вред, наносимый окружающей среде промышленными выбросами.</w:t>
      </w:r>
      <w:r>
        <w:br/>
        <w:t>9) </w:t>
      </w:r>
      <w:r>
        <w:rPr>
          <w:rStyle w:val="a8"/>
        </w:rPr>
        <w:t>ТЭЦ</w:t>
      </w:r>
      <w:r>
        <w:t> самой большой мощности в России была построена в Сургуте: это Сургутская </w:t>
      </w:r>
      <w:r>
        <w:rPr>
          <w:rStyle w:val="a8"/>
        </w:rPr>
        <w:t>ГЭС</w:t>
      </w:r>
      <w:r>
        <w:t>.</w:t>
      </w:r>
      <w:r>
        <w:br/>
        <w:t>Запишите в таблицу выбранные цифры под соответствующими буквами.</w:t>
      </w:r>
    </w:p>
    <w:p w:rsidR="0084467F" w:rsidRDefault="0084467F" w:rsidP="0084467F">
      <w:pPr>
        <w:pStyle w:val="wp-block-paragraph"/>
      </w:pPr>
      <w:r>
        <w:rPr>
          <w:rStyle w:val="a8"/>
        </w:rPr>
        <w:t>Задание 16.</w:t>
      </w:r>
      <w:r>
        <w:t> Установите соответствие между грамматическими ошибками и предложениями, в которых они допущены: к каждой позиции первого списка подберите соответствующую позицию из второго списка.</w:t>
      </w:r>
    </w:p>
    <w:p w:rsidR="0084467F" w:rsidRDefault="0084467F" w:rsidP="0084467F">
      <w:pPr>
        <w:pStyle w:val="wp-block-paragraph"/>
      </w:pPr>
      <w:r>
        <w:t>ГРАММАТИЧЕСКИЕ ОШИБКИ</w:t>
      </w:r>
    </w:p>
    <w:p w:rsidR="0084467F" w:rsidRDefault="0084467F" w:rsidP="0084467F">
      <w:pPr>
        <w:pStyle w:val="wp-block-paragraph"/>
      </w:pPr>
      <w:r>
        <w:t>А) нарушение в построении предложения с несогласованным приложением</w:t>
      </w:r>
      <w:r>
        <w:br/>
        <w:t>Б) нарушение связи между подлежащим и сказуемым</w:t>
      </w:r>
      <w:r>
        <w:br/>
        <w:t>В) нарушение видо-временной соотнесённости глагольных форм</w:t>
      </w:r>
      <w:r>
        <w:br/>
        <w:t>Г) нарушение в построении предложения с однородными членами</w:t>
      </w:r>
      <w:r>
        <w:br/>
        <w:t>Д) нарушение в построении предложения с причастным оборотом</w:t>
      </w:r>
    </w:p>
    <w:p w:rsidR="0084467F" w:rsidRDefault="0084467F" w:rsidP="0084467F">
      <w:pPr>
        <w:pStyle w:val="wp-block-paragraph"/>
      </w:pPr>
      <w:r>
        <w:t>ПРЕДЛОЖЕНИЯ</w:t>
      </w:r>
    </w:p>
    <w:p w:rsidR="0084467F" w:rsidRDefault="0084467F" w:rsidP="0084467F">
      <w:pPr>
        <w:pStyle w:val="wp-block-paragraph"/>
      </w:pPr>
      <w:r>
        <w:t>1) Те, кто внимательно слушает учи́теля на уроках, обычно качественно выполняют и легко справляются с домашним заданием.</w:t>
      </w:r>
      <w:r>
        <w:br/>
        <w:t>2) До сих пор ведутся споры об авторстве древнерусского произведения «Слова о полку Игореве», созданного, как утверждают исследователи, по свежим следам описанного в нём исторического события.</w:t>
      </w:r>
      <w:r>
        <w:br/>
        <w:t>3) Политики и экономисты в целом пришли к общему мнению о том, что </w:t>
      </w:r>
      <w:r>
        <w:rPr>
          <w:rStyle w:val="a8"/>
        </w:rPr>
        <w:t>СНГ</w:t>
      </w:r>
      <w:r>
        <w:t> сыграла положительную роль на переходном этапе истории нашей страны.</w:t>
      </w:r>
      <w:r>
        <w:br/>
        <w:t>4) Когда через час Маня провожала своего гостя, он неожиданно спросил, какой для неё самый главный человек, какое самое главное время и какое самое нужное дело.</w:t>
      </w:r>
      <w:r>
        <w:br/>
        <w:t>5) Сбежав с тропинки, дети наткнулись на лесную, всю усыпанную поляну ярко-жёлтыми листьями.</w:t>
      </w:r>
      <w:r>
        <w:br/>
        <w:t>6) Печатные станки, появившиеся в Европе в XV веке, стали основой для распространения знаний и постепенно изменили весь ход интеллектуальной истории человечества.</w:t>
      </w:r>
      <w:r>
        <w:br/>
        <w:t>7) Константин Георгиевич Паустовский в своё время писал про себя, что он, «как и каждый, был занят только как будто неотложными делами».</w:t>
      </w:r>
      <w:r>
        <w:br/>
        <w:t>8) Когда я приезжаю в деревню ранней осенью, каждый раз чувствую запах свежескошенной травы, которая наполнит всё пространство вокруг.</w:t>
      </w:r>
      <w:r>
        <w:br/>
        <w:t>9) Я давно мечтал о прогулке по местам, описанным в главе «Тамань» у М. Ю. Лермонтова.</w:t>
      </w:r>
      <w:r>
        <w:br/>
        <w:t>Запишите в таблицу выбранные цифры под соответствующими буквами.</w:t>
      </w:r>
    </w:p>
    <w:p w:rsidR="0084467F" w:rsidRDefault="0084467F" w:rsidP="0084467F">
      <w:r>
        <w:pict>
          <v:rect id="_x0000_i1025" style="width:0;height:1.5pt" o:hralign="center" o:hrstd="t" o:hr="t" fillcolor="#a0a0a0" stroked="f"/>
        </w:pict>
      </w:r>
    </w:p>
    <w:p w:rsidR="008337F6" w:rsidRPr="0084467F" w:rsidRDefault="0084467F" w:rsidP="0084467F">
      <w:r>
        <w:t>Вариант РЯ2610701-02 тренировочной диагностической работы № 1 СтатГрад по Русскому языку для 11 класса. Дата работы — 2 октября 2026 года. Сведения о материалах и доступе к комплекту.</w:t>
      </w:r>
      <w:bookmarkStart w:id="0" w:name="_GoBack"/>
      <w:bookmarkEnd w:id="0"/>
    </w:p>
    <w:sectPr w:rsidR="008337F6" w:rsidRPr="00844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1930</TotalTime>
  <Pages>6</Pages>
  <Words>2072</Words>
  <Characters>11814</Characters>
  <Application>Microsoft Office Word</Application>
  <DocSecurity>0</DocSecurity>
  <Lines>98</Lines>
  <Paragraphs>27</Paragraphs>
  <ScaleCrop>false</ScaleCrop>
  <Company/>
  <LinksUpToDate>false</LinksUpToDate>
  <CharactersWithSpaces>13859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535</cp:revision>
  <dcterms:created xsi:type="dcterms:W3CDTF">2024-10-16T05:23:00Z</dcterms:created>
  <dcterms:modified xsi:type="dcterms:W3CDTF">2026-10-02T06:07:00Z</dcterms:modified>
</cp:coreProperties>
</file>