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0C1" w:rsidRDefault="00A520C1" w:rsidP="00A520C1">
      <w:pPr>
        <w:pStyle w:val="2"/>
      </w:pPr>
      <w:r>
        <w:t>Олимпиада ВсОШ по Географии 5 класс по Москве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1.</w:t>
      </w:r>
      <w:r>
        <w:t xml:space="preserve"> Рассмотрите предметы на фотографиях и выберите исходные материалы (горные породы и минералы), которые использовались для их изготовления.</w:t>
      </w:r>
      <w:r>
        <w:br/>
        <w:t>Цветочный горшок — … .</w:t>
      </w:r>
      <w:r>
        <w:br/>
        <w:t>Бордюры и плитка — … .</w:t>
      </w:r>
      <w:r>
        <w:br/>
        <w:t>Простой карандаш — … .</w:t>
      </w:r>
      <w:r>
        <w:br/>
        <w:t>Оконное стекло — … .</w:t>
      </w:r>
      <w:r>
        <w:br/>
        <w:t>Проволока — … .</w:t>
      </w:r>
      <w:r>
        <w:br/>
        <w:t>Кольцо — … .</w:t>
      </w:r>
      <w:r>
        <w:br/>
      </w:r>
      <w:r>
        <w:rPr>
          <w:rStyle w:val="a8"/>
        </w:rPr>
        <w:t>Медь</w:t>
      </w:r>
      <w:r>
        <w:br/>
      </w:r>
      <w:r>
        <w:rPr>
          <w:rStyle w:val="a8"/>
        </w:rPr>
        <w:t>Кварцевый песок</w:t>
      </w:r>
      <w:r>
        <w:br/>
      </w:r>
      <w:r>
        <w:rPr>
          <w:rStyle w:val="a8"/>
        </w:rPr>
        <w:t>Графит</w:t>
      </w:r>
      <w:r>
        <w:br/>
      </w:r>
      <w:r>
        <w:rPr>
          <w:rStyle w:val="a8"/>
        </w:rPr>
        <w:t>Золото</w:t>
      </w:r>
      <w:r>
        <w:br/>
      </w:r>
      <w:r>
        <w:rPr>
          <w:rStyle w:val="a8"/>
        </w:rPr>
        <w:t>Гранит</w:t>
      </w:r>
      <w:r>
        <w:br/>
      </w:r>
      <w:r>
        <w:rPr>
          <w:rStyle w:val="a8"/>
        </w:rPr>
        <w:t>Глина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2.</w:t>
      </w:r>
      <w:r>
        <w:t xml:space="preserve"> Разделите материалы на две группы.</w:t>
      </w:r>
      <w:r>
        <w:br/>
        <w:t>Выберите те из них, которые относятся к металлам.</w:t>
      </w:r>
      <w:r>
        <w:br/>
      </w:r>
      <w:r>
        <w:rPr>
          <w:rStyle w:val="a8"/>
        </w:rPr>
        <w:t>Гранит</w:t>
      </w:r>
      <w:r>
        <w:br/>
      </w:r>
      <w:r>
        <w:rPr>
          <w:rStyle w:val="a8"/>
        </w:rPr>
        <w:t>Глина</w:t>
      </w:r>
      <w:r>
        <w:br/>
      </w:r>
      <w:r>
        <w:rPr>
          <w:rStyle w:val="a8"/>
        </w:rPr>
        <w:t>Кварцевый песок</w:t>
      </w:r>
      <w:r>
        <w:br/>
      </w:r>
      <w:r>
        <w:rPr>
          <w:rStyle w:val="a8"/>
        </w:rPr>
        <w:t>Медь</w:t>
      </w:r>
      <w:r>
        <w:br/>
      </w:r>
      <w:r>
        <w:rPr>
          <w:rStyle w:val="a8"/>
        </w:rPr>
        <w:t>Золото</w:t>
      </w:r>
      <w:r>
        <w:br/>
      </w:r>
      <w:r>
        <w:rPr>
          <w:rStyle w:val="a8"/>
        </w:rPr>
        <w:t>Графит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3.</w:t>
      </w:r>
      <w:r>
        <w:t xml:space="preserve"> Выберите те, которые относятся к неметаллическим материалам.</w:t>
      </w:r>
      <w:r>
        <w:br/>
      </w:r>
      <w:r>
        <w:rPr>
          <w:rStyle w:val="a8"/>
        </w:rPr>
        <w:t>Гранит</w:t>
      </w:r>
      <w:r>
        <w:br/>
      </w:r>
      <w:r>
        <w:rPr>
          <w:rStyle w:val="a8"/>
        </w:rPr>
        <w:t>Глина</w:t>
      </w:r>
      <w:r>
        <w:br/>
      </w:r>
      <w:r>
        <w:rPr>
          <w:rStyle w:val="a8"/>
        </w:rPr>
        <w:t>Кварцевый песок</w:t>
      </w:r>
      <w:r>
        <w:br/>
      </w:r>
      <w:r>
        <w:rPr>
          <w:rStyle w:val="a8"/>
        </w:rPr>
        <w:t>Медь</w:t>
      </w:r>
      <w:r>
        <w:br/>
      </w:r>
      <w:r>
        <w:rPr>
          <w:rStyle w:val="a8"/>
        </w:rPr>
        <w:t>Золото</w:t>
      </w:r>
      <w:r>
        <w:br/>
      </w:r>
      <w:r>
        <w:rPr>
          <w:rStyle w:val="a8"/>
        </w:rPr>
        <w:t>Графит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4.</w:t>
      </w:r>
      <w:r>
        <w:t xml:space="preserve"> Один из металлов наиболее широко используется в ювелирном деле. Из него делают различные украшения с драгоценными камнями.</w:t>
      </w:r>
      <w:r>
        <w:br/>
        <w:t>Рассмотрите кольца со вставками из разных камней и выберите их названия.</w:t>
      </w:r>
      <w:r>
        <w:br/>
      </w:r>
      <w:r>
        <w:rPr>
          <w:rStyle w:val="a8"/>
        </w:rPr>
        <w:t>Бриллиант</w:t>
      </w:r>
      <w:r>
        <w:br/>
      </w:r>
      <w:r>
        <w:rPr>
          <w:rStyle w:val="a8"/>
        </w:rPr>
        <w:t>Изумруд</w:t>
      </w:r>
      <w:r>
        <w:br/>
      </w:r>
      <w:r>
        <w:rPr>
          <w:rStyle w:val="a8"/>
        </w:rPr>
        <w:t>Сапфир</w:t>
      </w:r>
      <w:r>
        <w:br/>
      </w:r>
      <w:r>
        <w:rPr>
          <w:rStyle w:val="a8"/>
        </w:rPr>
        <w:t>Рубин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5.</w:t>
      </w:r>
      <w:r>
        <w:t xml:space="preserve"> Вам представлена карта Сказочной Долины — на ней живёт много разных животных — кругляшей, а также разворачиваются действия задачи. Используйте карту Сказочной Долины и компас на ней, чтобы ответить на вопросы ниже.</w:t>
      </w:r>
      <w:r>
        <w:br/>
        <w:t>В какой части карты находятся горы?</w:t>
      </w:r>
      <w:r>
        <w:br/>
      </w:r>
      <w:r>
        <w:rPr>
          <w:rStyle w:val="a8"/>
        </w:rPr>
        <w:t>В северо-западной</w:t>
      </w:r>
      <w:r>
        <w:br/>
      </w:r>
      <w:r>
        <w:rPr>
          <w:rStyle w:val="a8"/>
        </w:rPr>
        <w:t>В южной</w:t>
      </w:r>
      <w:r>
        <w:br/>
      </w:r>
      <w:r>
        <w:rPr>
          <w:rStyle w:val="a8"/>
        </w:rPr>
        <w:t>В западной</w:t>
      </w:r>
      <w:r>
        <w:br/>
      </w:r>
      <w:r>
        <w:rPr>
          <w:rStyle w:val="a8"/>
        </w:rPr>
        <w:t>В восточной</w:t>
      </w:r>
    </w:p>
    <w:p w:rsidR="00A520C1" w:rsidRDefault="00A520C1" w:rsidP="00A520C1">
      <w:pPr>
        <w:pStyle w:val="wp-block-paragraph"/>
      </w:pPr>
      <w:r>
        <w:rPr>
          <w:rStyle w:val="a8"/>
        </w:rPr>
        <w:lastRenderedPageBreak/>
        <w:t>Задание 6.</w:t>
      </w:r>
      <w:r>
        <w:t xml:space="preserve"> В каком направлении надо идти из центра Сказочной долины, чтобы добраться до пустыни?</w:t>
      </w:r>
      <w:r>
        <w:br/>
      </w:r>
      <w:r>
        <w:rPr>
          <w:rStyle w:val="a8"/>
        </w:rPr>
        <w:t>В северо-западном</w:t>
      </w:r>
      <w:r>
        <w:br/>
      </w:r>
      <w:r>
        <w:rPr>
          <w:rStyle w:val="a8"/>
        </w:rPr>
        <w:t>В юго-восточном</w:t>
      </w:r>
      <w:r>
        <w:br/>
      </w:r>
      <w:r>
        <w:rPr>
          <w:rStyle w:val="a8"/>
        </w:rPr>
        <w:t>В юго-западном</w:t>
      </w:r>
      <w:r>
        <w:br/>
      </w:r>
      <w:r>
        <w:rPr>
          <w:rStyle w:val="a8"/>
        </w:rPr>
        <w:t>В северо-восточном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7.</w:t>
      </w:r>
      <w:r>
        <w:t xml:space="preserve"> В каком из домиков (см. на карте) рассвет наступит раньше?</w:t>
      </w:r>
      <w:r>
        <w:br/>
      </w:r>
      <w:r>
        <w:rPr>
          <w:rStyle w:val="a8"/>
        </w:rPr>
        <w:t>Пингвина</w:t>
      </w:r>
      <w:r>
        <w:br/>
      </w:r>
      <w:r>
        <w:rPr>
          <w:rStyle w:val="a8"/>
        </w:rPr>
        <w:t>Медведя</w:t>
      </w:r>
      <w:r>
        <w:br/>
      </w:r>
      <w:r>
        <w:rPr>
          <w:rStyle w:val="a8"/>
        </w:rPr>
        <w:t>Ворона</w:t>
      </w:r>
      <w:r>
        <w:br/>
      </w:r>
      <w:r>
        <w:rPr>
          <w:rStyle w:val="a8"/>
        </w:rPr>
        <w:t>Лося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8.</w:t>
      </w:r>
      <w:r>
        <w:t xml:space="preserve"> На карте видны два крупных водоёма: озеро в верхней части и море — в нижней. Между ними протекает река. Поставьте маркер в кружок на карте, где находится устье данной реки.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9.</w:t>
      </w:r>
      <w:r>
        <w:t xml:space="preserve"> Природные зоны Сказочной Долины.</w:t>
      </w:r>
      <w:r>
        <w:br/>
        <w:t>В Сказочной Долине природные зоны сменяются очень быстро, что не свойственно нашему, реальному миру. На карте отмечены точки (1–4), три из них находятся в разных природных зонах, а точка 4 — в горах. Соотнесите точки с природными зонами и субъектами Российской Федерации, где такие природные условия можно встретить.</w:t>
      </w:r>
      <w:r>
        <w:br/>
        <w:t>Природные зоны: пустыни и полупустыни; смешанные леса; степь; область высотной поясности.</w:t>
      </w:r>
      <w:r>
        <w:br/>
        <w:t>Субъекты РФ: Астраханская область; Ростовская область; Республика Алтай; Смоленская область.</w:t>
      </w:r>
      <w:r>
        <w:br/>
        <w:t>№ природной зоны на сказочной карте | Природные зоны | Субъекты РФ</w:t>
      </w:r>
      <w:r>
        <w:br/>
        <w:t>1 | … | …</w:t>
      </w:r>
      <w:r>
        <w:br/>
        <w:t>2 | … | …</w:t>
      </w:r>
      <w:r>
        <w:br/>
        <w:t>3 | … | …</w:t>
      </w:r>
      <w:r>
        <w:br/>
        <w:t>4 | … | …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10.</w:t>
      </w:r>
      <w:r>
        <w:t xml:space="preserve"> За горами в мире кругляшей находятся джунгли. Выберите из списка две страны, где также можно встретить джунгли.</w:t>
      </w:r>
      <w:r>
        <w:br/>
      </w:r>
      <w:r>
        <w:rPr>
          <w:rStyle w:val="a8"/>
        </w:rPr>
        <w:t>Италия</w:t>
      </w:r>
      <w:r>
        <w:br/>
      </w:r>
      <w:r>
        <w:rPr>
          <w:rStyle w:val="a8"/>
        </w:rPr>
        <w:t>Египет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Индонезия</w:t>
      </w:r>
      <w:r>
        <w:br/>
      </w:r>
      <w:r>
        <w:rPr>
          <w:rStyle w:val="a8"/>
        </w:rPr>
        <w:t>Турция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11.</w:t>
      </w:r>
      <w:r>
        <w:t xml:space="preserve"> Ареалы животных.</w:t>
      </w:r>
      <w:r>
        <w:br/>
        <w:t>В Сказочной Долине проживает много разных видов животных-кругляшей: Кролик, Лось, Пингвин, Сова, Ёж, Баран, Свинья и другие. Живут они дружно и, кажется, никого не смущает, что в природе такая компания собраться бы не смогла: у каждого вида есть своя территория, за пределами которой он в дикой природе не встречается. Такая территория называется ареалом.</w:t>
      </w:r>
      <w:r>
        <w:br/>
        <w:t>У троих из перечисленных ниже животных ареалы пересекаются, поэтому в дикой природе они могут встречаться друг с другом. А у какого животного в нашем мире ареал не пересекается ни с одним из остальных?</w:t>
      </w:r>
      <w:r>
        <w:br/>
      </w:r>
      <w:r>
        <w:rPr>
          <w:rStyle w:val="a8"/>
        </w:rPr>
        <w:t>Пингвин</w:t>
      </w:r>
      <w:r>
        <w:br/>
      </w:r>
      <w:r>
        <w:rPr>
          <w:rStyle w:val="a8"/>
        </w:rPr>
        <w:t>Кролик</w:t>
      </w:r>
      <w:r>
        <w:br/>
      </w:r>
      <w:r>
        <w:rPr>
          <w:rStyle w:val="a8"/>
        </w:rPr>
        <w:lastRenderedPageBreak/>
        <w:t>Лось</w:t>
      </w:r>
      <w:r>
        <w:br/>
      </w:r>
      <w:r>
        <w:rPr>
          <w:rStyle w:val="a8"/>
        </w:rPr>
        <w:t>Сова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12.</w:t>
      </w:r>
      <w:r>
        <w:t xml:space="preserve"> В Долину приехали гости с разных материков. Соотнесите каждого гостя с материком, где находится его естественный ареал.</w:t>
      </w:r>
      <w:r>
        <w:br/>
      </w:r>
      <w:r>
        <w:rPr>
          <w:rStyle w:val="a8"/>
        </w:rPr>
        <w:t>Евразия</w:t>
      </w:r>
      <w:r>
        <w:br/>
      </w:r>
      <w:r>
        <w:rPr>
          <w:rStyle w:val="a8"/>
        </w:rPr>
        <w:t>Северная Америка</w:t>
      </w:r>
      <w:r>
        <w:br/>
      </w:r>
      <w:r>
        <w:rPr>
          <w:rStyle w:val="a8"/>
        </w:rPr>
        <w:t>Африка</w:t>
      </w:r>
      <w:r>
        <w:br/>
      </w:r>
      <w:r>
        <w:rPr>
          <w:rStyle w:val="a8"/>
        </w:rPr>
        <w:t>Австралия</w:t>
      </w:r>
      <w:r>
        <w:br/>
      </w:r>
      <w:r>
        <w:rPr>
          <w:rStyle w:val="a8"/>
        </w:rPr>
        <w:t>Южная Америка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13.</w:t>
      </w:r>
      <w:r>
        <w:t xml:space="preserve"> Во время летнего ремонта в кабинете географии строители неаккуратно сложили портреты знаменитых путешественников и заметки к ним. Учитель географии решил дать пятиклассникам задание, чтобы ребята вспомнили первооткрывателей эпохи Великих географических открытий, а заодно смогли восстановить учебную экспозицию в кабинете.</w:t>
      </w:r>
      <w:r>
        <w:br/>
        <w:t>А: первая половина XV века — 1475 г.</w:t>
      </w:r>
      <w:r>
        <w:br/>
        <w:t>Б: 1480–1521 гг.</w:t>
      </w:r>
      <w:r>
        <w:br/>
        <w:t>В: 1605–1673 гг.</w:t>
      </w:r>
      <w:r>
        <w:br/>
        <w:t>Г: 1728–1779 гг.</w:t>
      </w:r>
      <w:r>
        <w:br/>
        <w:t>Сопоставьте портреты путешественников и первооткрывателей с их именами.</w:t>
      </w:r>
      <w:r>
        <w:br/>
        <w:t>Портрет А</w:t>
      </w:r>
      <w:r>
        <w:br/>
        <w:t>Портрет Б</w:t>
      </w:r>
      <w:r>
        <w:br/>
        <w:t>Портрет В</w:t>
      </w:r>
      <w:r>
        <w:br/>
        <w:t>Портрет Г</w:t>
      </w:r>
      <w:r>
        <w:br/>
      </w:r>
      <w:r>
        <w:rPr>
          <w:rStyle w:val="a8"/>
        </w:rPr>
        <w:t>Фернан Магеллан</w:t>
      </w:r>
      <w:r>
        <w:br/>
      </w:r>
      <w:r>
        <w:rPr>
          <w:rStyle w:val="a8"/>
        </w:rPr>
        <w:t>Семён Дежнёв</w:t>
      </w:r>
      <w:r>
        <w:br/>
      </w:r>
      <w:r>
        <w:rPr>
          <w:rStyle w:val="a8"/>
        </w:rPr>
        <w:t>Афанасий Никитин</w:t>
      </w:r>
      <w:r>
        <w:br/>
      </w:r>
      <w:r>
        <w:rPr>
          <w:rStyle w:val="a8"/>
        </w:rPr>
        <w:t>Джеймс Кук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14.</w:t>
      </w:r>
      <w:r>
        <w:t xml:space="preserve"> Под каждым портретом нужно коротко подписать, в чём основная заслуга каждого путешественника. Выберите верное описание для каждого.</w:t>
      </w:r>
      <w:r>
        <w:br/>
        <w:t>Портрет А</w:t>
      </w:r>
      <w:r>
        <w:br/>
        <w:t>Портрет Б</w:t>
      </w:r>
      <w:r>
        <w:br/>
        <w:t>Портрет В</w:t>
      </w:r>
      <w:r>
        <w:br/>
        <w:t>Портрет Г</w:t>
      </w:r>
      <w:r>
        <w:br/>
      </w:r>
      <w:r>
        <w:rPr>
          <w:rStyle w:val="a8"/>
        </w:rPr>
        <w:t>Португальский и испанский мореплаватель. Командовал экспедицией, которая совершила первое в истории кругосветное путешествие.</w:t>
      </w:r>
      <w:r>
        <w:br/>
      </w:r>
      <w:r>
        <w:rPr>
          <w:rStyle w:val="a8"/>
        </w:rPr>
        <w:t>Тверской купец, путешественник и писатель. Автор путевых заметок «Хожение за три моря».</w:t>
      </w:r>
      <w:r>
        <w:br/>
      </w:r>
      <w:r>
        <w:rPr>
          <w:rStyle w:val="a8"/>
        </w:rPr>
        <w:t>Русский путешественник, исследователь Восточной и Северо-Восточной Сибири. Первый мореплаватель, прошедший пролив, отделяющий Азию от Америки.</w:t>
      </w:r>
      <w:r>
        <w:br/>
      </w:r>
      <w:r>
        <w:rPr>
          <w:rStyle w:val="a8"/>
        </w:rPr>
        <w:t>Британский военный картограф и моряк, первооткрыватель, крупнейший исследователь Океании. Совершил три кругосветных путешествия, открыл восточное побережье Австралии, Гавайские острова.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15.</w:t>
      </w:r>
      <w:r>
        <w:t xml:space="preserve"> На плакатах представлены маршруты двух экспедиций. Числами обозначены географические объекты.</w:t>
      </w:r>
      <w:r>
        <w:br/>
        <w:t>Маршрут экспедиции 1.</w:t>
      </w:r>
      <w:r>
        <w:br/>
        <w:t>Восстановите подписи.</w:t>
      </w:r>
      <w:r>
        <w:br/>
        <w:t>1 — … .</w:t>
      </w:r>
      <w:r>
        <w:br/>
        <w:t>2 — … .</w:t>
      </w:r>
      <w:r>
        <w:br/>
      </w:r>
      <w:r>
        <w:lastRenderedPageBreak/>
        <w:t>3 — … .</w:t>
      </w:r>
      <w:r>
        <w:br/>
        <w:t>4 — … .</w:t>
      </w:r>
      <w:r>
        <w:br/>
        <w:t>5 — … .</w:t>
      </w:r>
      <w:r>
        <w:br/>
        <w:t>6 — … 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16.</w:t>
      </w:r>
      <w:r>
        <w:t xml:space="preserve"> Маршрут экспедиции 2.</w:t>
      </w:r>
      <w:r>
        <w:br/>
        <w:t>Восстановите подписи.</w:t>
      </w:r>
      <w:r>
        <w:br/>
        <w:t>7 — … .</w:t>
      </w:r>
      <w:r>
        <w:br/>
        <w:t>8 — … .</w:t>
      </w:r>
      <w:r>
        <w:br/>
        <w:t>9 — … .</w:t>
      </w:r>
      <w:r>
        <w:br/>
        <w:t>10 — … .</w:t>
      </w:r>
      <w:r>
        <w:br/>
        <w:t>11 — … 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17.</w:t>
      </w:r>
      <w:r>
        <w:t xml:space="preserve"> Выберите верные утверждения о представленных маршрутах.</w:t>
      </w:r>
      <w:r>
        <w:br/>
      </w:r>
      <w:r>
        <w:rPr>
          <w:rStyle w:val="a8"/>
        </w:rPr>
        <w:t>На втором маршруте показана экспедиция под командованием русского путешественника.</w:t>
      </w:r>
      <w:r>
        <w:br/>
      </w:r>
      <w:r>
        <w:rPr>
          <w:rStyle w:val="a8"/>
        </w:rPr>
        <w:t>Оба маршрута были совершены под командованием одного и того же человека.</w:t>
      </w:r>
      <w:r>
        <w:br/>
      </w:r>
      <w:r>
        <w:rPr>
          <w:rStyle w:val="a8"/>
        </w:rPr>
        <w:t>В ходе экспедиции на втором маршруте погиб её командующий.</w:t>
      </w:r>
      <w:r>
        <w:br/>
      </w:r>
      <w:r>
        <w:rPr>
          <w:rStyle w:val="a8"/>
        </w:rPr>
        <w:t>На первом маршруте показан маршрут первой известной кругосветной экспедиции.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18.</w:t>
      </w:r>
      <w:r>
        <w:t xml:space="preserve"> Наша планета расположена в Солнечной системе, которая представлена на схеме ниже.</w:t>
      </w:r>
      <w:r>
        <w:br/>
        <w:t>Укажите названия планет, обозначенных на схеме числами.</w:t>
      </w:r>
      <w:r>
        <w:br/>
        <w:t>1 — … .</w:t>
      </w:r>
      <w:r>
        <w:br/>
        <w:t>2 — … .</w:t>
      </w:r>
      <w:r>
        <w:br/>
        <w:t>4 — … .</w:t>
      </w:r>
      <w:r>
        <w:br/>
        <w:t>5 — … .</w:t>
      </w:r>
      <w:r>
        <w:br/>
        <w:t>6 — … .</w:t>
      </w:r>
      <w:r>
        <w:br/>
        <w:t>8 — … 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19.</w:t>
      </w:r>
      <w:r>
        <w:t xml:space="preserve"> Укажите номера планет, которые относятся к земной группе.</w:t>
      </w:r>
      <w:r>
        <w:br/>
      </w:r>
      <w:r>
        <w:rPr>
          <w:rStyle w:val="a8"/>
        </w:rPr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</w:r>
      <w:r>
        <w:rPr>
          <w:rStyle w:val="a8"/>
        </w:rPr>
        <w:t>5</w:t>
      </w:r>
      <w:r>
        <w:br/>
      </w:r>
      <w:r>
        <w:rPr>
          <w:rStyle w:val="a8"/>
        </w:rPr>
        <w:t>6</w:t>
      </w:r>
      <w:r>
        <w:br/>
      </w:r>
      <w:r>
        <w:rPr>
          <w:rStyle w:val="a8"/>
        </w:rPr>
        <w:t>7</w:t>
      </w:r>
      <w:r>
        <w:br/>
      </w:r>
      <w:r>
        <w:rPr>
          <w:rStyle w:val="a8"/>
        </w:rPr>
        <w:t>8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20.</w:t>
      </w:r>
      <w:r>
        <w:t xml:space="preserve"> Укажите номера планет, которые относятся к планетам-гигантам.</w:t>
      </w:r>
      <w:r>
        <w:br/>
      </w:r>
      <w:r>
        <w:rPr>
          <w:rStyle w:val="a8"/>
        </w:rPr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</w:r>
      <w:r>
        <w:rPr>
          <w:rStyle w:val="a8"/>
        </w:rPr>
        <w:t>5</w:t>
      </w:r>
      <w:r>
        <w:br/>
      </w:r>
      <w:r>
        <w:rPr>
          <w:rStyle w:val="a8"/>
        </w:rPr>
        <w:t>6</w:t>
      </w:r>
      <w:r>
        <w:br/>
      </w:r>
      <w:r>
        <w:rPr>
          <w:rStyle w:val="a8"/>
        </w:rPr>
        <w:t>7</w:t>
      </w:r>
      <w:r>
        <w:br/>
      </w:r>
      <w:r>
        <w:rPr>
          <w:rStyle w:val="a8"/>
        </w:rPr>
        <w:t>8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21.</w:t>
      </w:r>
      <w:r>
        <w:t xml:space="preserve"> Названия всех планет Солнечной системы, кроме нашей, связаны с мифологией. Перед вами иллюстрации некоторых мифологических персонажей и снимки </w:t>
      </w:r>
      <w:r>
        <w:lastRenderedPageBreak/>
        <w:t>планет. Установите связь между мифологическим персонажем, снимком планеты и номером планеты на схеме Солнечной системы.</w:t>
      </w:r>
      <w:r>
        <w:br/>
        <w:t>Выберите планету на схеме Солнечной системы.</w:t>
      </w:r>
      <w:r>
        <w:br/>
        <w:t>Мифологический персонаж: Бог воды.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22.</w:t>
      </w:r>
      <w:r>
        <w:t xml:space="preserve"> Выберите снимок планеты.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23.</w:t>
      </w:r>
      <w:r>
        <w:t xml:space="preserve"> Выберите планету на схеме Солнечной системы.</w:t>
      </w:r>
      <w:r>
        <w:br/>
        <w:t>Мифологический персонаж: Бог войны.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24.</w:t>
      </w:r>
      <w:r>
        <w:t xml:space="preserve"> Выберите снимок планеты.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25.</w:t>
      </w:r>
      <w:r>
        <w:t xml:space="preserve"> Выберите планету на схеме Солнечной системы.</w:t>
      </w:r>
      <w:r>
        <w:br/>
        <w:t>Мифологический персонаж: Бог торговли.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26.</w:t>
      </w:r>
      <w:r>
        <w:t xml:space="preserve"> Выберите снимок планеты.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27.</w:t>
      </w:r>
      <w:r>
        <w:t xml:space="preserve"> Выберите планету на схеме Солнечной системы.</w:t>
      </w:r>
      <w:r>
        <w:br/>
        <w:t>Мифологический персонаж: Бог земледелия.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28.</w:t>
      </w:r>
      <w:r>
        <w:t xml:space="preserve"> Выберите снимок планеты.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29.</w:t>
      </w:r>
      <w:r>
        <w:t xml:space="preserve"> Выберите планету на схеме Солнечной системы.</w:t>
      </w:r>
      <w:r>
        <w:br/>
        <w:t>Мифологический персонаж: Богиня красоты.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30.</w:t>
      </w:r>
      <w:r>
        <w:t xml:space="preserve"> Выберите снимок планеты.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31.</w:t>
      </w:r>
      <w:r>
        <w:t xml:space="preserve"> Перед вами факты о планетах Солнечной системы. Определите, к какой из планет относится каждый факт (укажите номер планеты, указанный на схеме Солнечной системы).</w:t>
      </w:r>
      <w:r>
        <w:br/>
        <w:t>Среднее расстояние от Солнца составляет 150 млн. километров. — … .</w:t>
      </w:r>
      <w:r>
        <w:br/>
        <w:t>Самая большая планета Солнечной системы. — … .</w:t>
      </w:r>
      <w:r>
        <w:br/>
        <w:t>На этой планете расположена самая высокая вершина в Солнечной системе. — … .</w:t>
      </w:r>
      <w:r>
        <w:br/>
        <w:t>Это самая жаркая планета в Солнечной системе. — … .</w:t>
      </w:r>
      <w:r>
        <w:br/>
        <w:t>На этой планете зафиксированы самые сильные ветры в Солнечной системе. — … .</w:t>
      </w:r>
      <w:r>
        <w:br/>
        <w:t>Это самая холодная планета в Солнечной системе. — … .</w:t>
      </w:r>
      <w:r>
        <w:br/>
        <w:t>У этой планеты самый короткий год. — … 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32.</w:t>
      </w:r>
      <w:r>
        <w:t xml:space="preserve"> Рассмотрите предложенный план района города и выполните задания.</w:t>
      </w:r>
      <w:r>
        <w:br/>
        <w:t>Женя живёт в доме № 1 по Северной улице. Она планирует прогулку, в ходе которой ей нужно вернуть прочитанную книгу в библиотеку, зайти за лекарствами, купить хлеба, а также навестить подругу, проживающую в доме № 3 по улице Парковой. Расставьте эти объекты в порядке очерёдности посещения так, чтобы маршрут Жени был как можно более кратким.</w:t>
      </w:r>
      <w:r>
        <w:br/>
      </w:r>
      <w:r>
        <w:rPr>
          <w:rStyle w:val="a8"/>
        </w:rPr>
        <w:t>1. Библиотека</w:t>
      </w:r>
      <w:r>
        <w:br/>
      </w:r>
      <w:r>
        <w:rPr>
          <w:rStyle w:val="a8"/>
        </w:rPr>
        <w:t>2. Аптека</w:t>
      </w:r>
      <w:r>
        <w:br/>
      </w:r>
      <w:r>
        <w:rPr>
          <w:rStyle w:val="a8"/>
        </w:rPr>
        <w:t>3. Магазин</w:t>
      </w:r>
      <w:r>
        <w:br/>
      </w:r>
      <w:r>
        <w:rPr>
          <w:rStyle w:val="a8"/>
        </w:rPr>
        <w:t>4. Дом № 3 по улице Парковая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33.</w:t>
      </w:r>
      <w:r>
        <w:t xml:space="preserve"> Какой из объектов расположен ближе всего к школе?</w:t>
      </w:r>
      <w:r>
        <w:br/>
      </w:r>
      <w:r>
        <w:rPr>
          <w:rStyle w:val="a8"/>
        </w:rPr>
        <w:t>Детский сад</w:t>
      </w:r>
      <w:r>
        <w:br/>
      </w:r>
      <w:r>
        <w:rPr>
          <w:rStyle w:val="a8"/>
        </w:rPr>
        <w:t>Библиотека</w:t>
      </w:r>
      <w:r>
        <w:br/>
      </w:r>
      <w:r>
        <w:rPr>
          <w:rStyle w:val="a8"/>
        </w:rPr>
        <w:lastRenderedPageBreak/>
        <w:t>Поликлиника</w:t>
      </w:r>
      <w:r>
        <w:br/>
      </w:r>
      <w:r>
        <w:rPr>
          <w:rStyle w:val="a8"/>
        </w:rPr>
        <w:t>Магазин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34.</w:t>
      </w:r>
      <w:r>
        <w:t xml:space="preserve"> Какой из объектов расположен на перекрёстке улиц Садовая и Северная?</w:t>
      </w:r>
      <w:r>
        <w:br/>
      </w:r>
      <w:r>
        <w:rPr>
          <w:rStyle w:val="a8"/>
        </w:rPr>
        <w:t>Парк</w:t>
      </w:r>
      <w:r>
        <w:br/>
      </w:r>
      <w:r>
        <w:rPr>
          <w:rStyle w:val="a8"/>
        </w:rPr>
        <w:t>Стадион</w:t>
      </w:r>
      <w:r>
        <w:br/>
      </w:r>
      <w:r>
        <w:rPr>
          <w:rStyle w:val="a8"/>
        </w:rPr>
        <w:t>Дом № 1</w:t>
      </w:r>
      <w:r>
        <w:br/>
      </w:r>
      <w:r>
        <w:rPr>
          <w:rStyle w:val="a8"/>
        </w:rPr>
        <w:t>Детский сад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35.</w:t>
      </w:r>
      <w:r>
        <w:t xml:space="preserve"> В каком направлении от школы расположены следующие объекты:</w:t>
      </w:r>
      <w:r>
        <w:br/>
        <w:t>Детский сад — … .</w:t>
      </w:r>
      <w:r>
        <w:br/>
        <w:t>Спортивная площадка — … .</w:t>
      </w:r>
      <w:r>
        <w:br/>
        <w:t>Парк — … .</w:t>
      </w:r>
      <w:r>
        <w:br/>
        <w:t>Магазин — … .</w:t>
      </w:r>
    </w:p>
    <w:p w:rsidR="00A520C1" w:rsidRDefault="00A520C1" w:rsidP="00A520C1">
      <w:pPr>
        <w:pStyle w:val="wp-block-paragraph"/>
      </w:pPr>
      <w:r>
        <w:rPr>
          <w:rStyle w:val="a8"/>
        </w:rPr>
        <w:t>Задание 36.</w:t>
      </w:r>
      <w:r>
        <w:t xml:space="preserve"> Определите, сколько зданий разного назначения изображено на плане.</w:t>
      </w:r>
      <w:r>
        <w:br/>
        <w:t>Жилые здания — … .</w:t>
      </w:r>
      <w:r>
        <w:br/>
        <w:t>Общественные здания — … .</w:t>
      </w:r>
    </w:p>
    <w:p w:rsidR="00A520C1" w:rsidRDefault="00A520C1" w:rsidP="00A520C1">
      <w:r>
        <w:pict>
          <v:rect id="_x0000_i1025" style="width:0;height:1.5pt" o:hralign="center" o:hrstd="t" o:hr="t" fillcolor="#a0a0a0" stroked="f"/>
        </w:pict>
      </w:r>
    </w:p>
    <w:p w:rsidR="008337F6" w:rsidRPr="00A520C1" w:rsidRDefault="00A520C1" w:rsidP="00A520C1">
      <w:r>
        <w:t>Олимпиада школьного этапа ВсОШ по Географии 5 класса задания и ответы: город Москва, 5 октября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A52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1971</TotalTime>
  <Pages>6</Pages>
  <Words>1234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545</cp:revision>
  <dcterms:created xsi:type="dcterms:W3CDTF">2024-10-16T05:23:00Z</dcterms:created>
  <dcterms:modified xsi:type="dcterms:W3CDTF">2026-10-05T08:12:00Z</dcterms:modified>
</cp:coreProperties>
</file>