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685" w:rsidRDefault="00393685" w:rsidP="00393685">
      <w:pPr>
        <w:pStyle w:val="2"/>
      </w:pPr>
      <w:r>
        <w:t>Олимпиада ВсОШ по Биологию 11 класс 2 группа</w:t>
      </w:r>
    </w:p>
    <w:p w:rsidR="00393685" w:rsidRDefault="00393685" w:rsidP="00393685">
      <w:pPr>
        <w:pStyle w:val="wp-block-paragraph"/>
      </w:pPr>
      <w:r>
        <w:t>Биология. 11 класс. 2 группа</w:t>
      </w:r>
    </w:p>
    <w:p w:rsidR="00393685" w:rsidRDefault="00393685" w:rsidP="00393685">
      <w:pPr>
        <w:pStyle w:val="wp-block-paragraph"/>
      </w:pPr>
      <w:r>
        <w:t>Часть 1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1.</w:t>
      </w:r>
      <w:r>
        <w:t xml:space="preserve"> Какой фитогормон тормозит рост и развитие растений, способствует опадению листьев и подготовке к неблагоприятному периоду?</w:t>
      </w:r>
      <w:r>
        <w:br/>
      </w:r>
      <w:r>
        <w:rPr>
          <w:rStyle w:val="a8"/>
        </w:rPr>
        <w:t>Этилен</w:t>
      </w:r>
      <w:r>
        <w:br/>
      </w:r>
      <w:r>
        <w:rPr>
          <w:rStyle w:val="a8"/>
        </w:rPr>
        <w:t>Абсцизовая кислота</w:t>
      </w:r>
      <w:r>
        <w:br/>
      </w:r>
      <w:r>
        <w:rPr>
          <w:rStyle w:val="a8"/>
        </w:rPr>
        <w:t>Ауксин</w:t>
      </w:r>
      <w:r>
        <w:br/>
      </w:r>
      <w:r>
        <w:rPr>
          <w:rStyle w:val="a8"/>
        </w:rPr>
        <w:t>Гиббереллин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2.</w:t>
      </w:r>
      <w:r>
        <w:t xml:space="preserve"> Выберите способ распространения плодов лопуха (репейника):</w:t>
      </w:r>
      <w:r>
        <w:br/>
      </w:r>
      <w:r>
        <w:rPr>
          <w:rStyle w:val="a8"/>
        </w:rPr>
        <w:t>Эпизоохория</w:t>
      </w:r>
      <w:r>
        <w:br/>
      </w:r>
      <w:r>
        <w:rPr>
          <w:rStyle w:val="a8"/>
        </w:rPr>
        <w:t>Анемохория</w:t>
      </w:r>
      <w:r>
        <w:br/>
      </w:r>
      <w:r>
        <w:rPr>
          <w:rStyle w:val="a8"/>
        </w:rPr>
        <w:t>Эндозоохория</w:t>
      </w:r>
      <w:r>
        <w:br/>
      </w:r>
      <w:r>
        <w:rPr>
          <w:rStyle w:val="a8"/>
        </w:rPr>
        <w:t>Автохория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3.</w:t>
      </w:r>
      <w:r>
        <w:t xml:space="preserve"> Для какого растения характерна жизненная форма кустарничек?</w:t>
      </w:r>
      <w:r>
        <w:br/>
      </w:r>
      <w:r>
        <w:rPr>
          <w:rStyle w:val="a8"/>
        </w:rPr>
        <w:t>Для морошки</w:t>
      </w:r>
      <w:r>
        <w:br/>
      </w:r>
      <w:r>
        <w:rPr>
          <w:rStyle w:val="a8"/>
        </w:rPr>
        <w:t>Для вереска</w:t>
      </w:r>
      <w:r>
        <w:br/>
      </w:r>
      <w:r>
        <w:rPr>
          <w:rStyle w:val="a8"/>
        </w:rPr>
        <w:t>Для ольхи</w:t>
      </w:r>
      <w:r>
        <w:br/>
      </w:r>
      <w:r>
        <w:rPr>
          <w:rStyle w:val="a8"/>
        </w:rPr>
        <w:t>Для земляники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4.</w:t>
      </w:r>
      <w:r>
        <w:t xml:space="preserve"> Рассмотрите схему зон корня. В какой зоне закладываются боковые корни?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5.</w:t>
      </w:r>
      <w:r>
        <w:t xml:space="preserve"> На крупных птицефабриках обычно нет петухов, там содержат только кур-несушек. Несушки откладывают столовые (пищевые) яйца, которые мы и покупаем в магазине. Выберите верное утверждение:</w:t>
      </w:r>
      <w:r>
        <w:br/>
      </w:r>
      <w:r>
        <w:rPr>
          <w:rStyle w:val="a8"/>
        </w:rPr>
        <w:t>В таких яйцах вообще не может развиться эмбрион</w:t>
      </w:r>
      <w:r>
        <w:br/>
      </w:r>
      <w:r>
        <w:rPr>
          <w:rStyle w:val="a8"/>
        </w:rPr>
        <w:t>В таких яйцах может развиться эмбрион, несущий две W-хромосомы</w:t>
      </w:r>
      <w:r>
        <w:br/>
      </w:r>
      <w:r>
        <w:rPr>
          <w:rStyle w:val="a8"/>
        </w:rPr>
        <w:t>В таких яйцах может развиться эмбрион, но гаплоидный</w:t>
      </w:r>
      <w:r>
        <w:br/>
      </w:r>
      <w:r>
        <w:rPr>
          <w:rStyle w:val="a8"/>
        </w:rPr>
        <w:t>В таких яйцах может развиться эмбрион, несущий две Z-хромосомы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6.</w:t>
      </w:r>
      <w:r>
        <w:t xml:space="preserve"> В слюне какого животного присутствует пектиназа?</w:t>
      </w:r>
      <w:r>
        <w:br/>
      </w:r>
      <w:r>
        <w:rPr>
          <w:rStyle w:val="a8"/>
        </w:rPr>
        <w:t>Медоносной пчелы</w:t>
      </w:r>
      <w:r>
        <w:br/>
      </w:r>
      <w:r>
        <w:rPr>
          <w:rStyle w:val="a8"/>
        </w:rPr>
        <w:t>Малярийного комара</w:t>
      </w:r>
      <w:r>
        <w:br/>
      </w:r>
      <w:r>
        <w:rPr>
          <w:rStyle w:val="a8"/>
        </w:rPr>
        <w:t>Жука-плавунца</w:t>
      </w:r>
      <w:r>
        <w:br/>
      </w:r>
      <w:r>
        <w:rPr>
          <w:rStyle w:val="a8"/>
        </w:rPr>
        <w:t>Тли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7.</w:t>
      </w:r>
      <w:r>
        <w:t xml:space="preserve"> Рассмотрите рисунки.</w:t>
      </w:r>
      <w:r>
        <w:br/>
        <w:t>Чем объясняется различная реакция организмов двух разных видов?</w:t>
      </w:r>
      <w:r>
        <w:br/>
      </w:r>
      <w:r>
        <w:rPr>
          <w:rStyle w:val="a8"/>
        </w:rPr>
        <w:t>Только один из них способен к формированию рефлекса</w:t>
      </w:r>
      <w:r>
        <w:br/>
      </w:r>
      <w:r>
        <w:rPr>
          <w:rStyle w:val="a8"/>
        </w:rPr>
        <w:t>Только один из них ощущает свет</w:t>
      </w:r>
      <w:r>
        <w:br/>
      </w:r>
      <w:r>
        <w:rPr>
          <w:rStyle w:val="a8"/>
        </w:rPr>
        <w:t>Эти два вида различаются по типу питания</w:t>
      </w:r>
      <w:r>
        <w:br/>
      </w:r>
      <w:r>
        <w:rPr>
          <w:rStyle w:val="a8"/>
        </w:rPr>
        <w:t>Оба вида избегают конкуренции друг с другом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8.</w:t>
      </w:r>
      <w:r>
        <w:t xml:space="preserve"> Среди высших растений (эмбриофитов) встречаются паразитические формы. Какие организмы могут быть их хозяевами?</w:t>
      </w:r>
      <w:r>
        <w:br/>
      </w:r>
      <w:r>
        <w:rPr>
          <w:rStyle w:val="a8"/>
        </w:rPr>
        <w:t>Папоротники</w:t>
      </w:r>
      <w:r>
        <w:br/>
      </w:r>
      <w:r>
        <w:rPr>
          <w:rStyle w:val="a8"/>
        </w:rPr>
        <w:t>Грибы</w:t>
      </w:r>
      <w:r>
        <w:br/>
      </w:r>
      <w:r>
        <w:rPr>
          <w:rStyle w:val="a8"/>
        </w:rPr>
        <w:lastRenderedPageBreak/>
        <w:t>Гаметофиты мхов</w:t>
      </w:r>
      <w:r>
        <w:br/>
      </w:r>
      <w:r>
        <w:rPr>
          <w:rStyle w:val="a8"/>
        </w:rPr>
        <w:t>Насекомые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9.</w:t>
      </w:r>
      <w:r>
        <w:t xml:space="preserve"> Выберите пару гомологичных органов:</w:t>
      </w:r>
      <w:r>
        <w:br/>
      </w:r>
      <w:r>
        <w:rPr>
          <w:rStyle w:val="a8"/>
        </w:rPr>
        <w:t>Ногочелюсти речного рака и ноги блохи</w:t>
      </w:r>
      <w:r>
        <w:br/>
      </w:r>
      <w:r>
        <w:rPr>
          <w:rStyle w:val="a8"/>
        </w:rPr>
        <w:t>Щупальца восьмилучевого коралла и щупальца осьминога</w:t>
      </w:r>
      <w:r>
        <w:br/>
      </w:r>
      <w:r>
        <w:rPr>
          <w:rStyle w:val="a8"/>
        </w:rPr>
        <w:t>Крыло мухи и крыло птицы</w:t>
      </w:r>
      <w:r>
        <w:br/>
      </w:r>
      <w:r>
        <w:rPr>
          <w:rStyle w:val="a8"/>
        </w:rPr>
        <w:t>Панцирь краба и панцирь черепахи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10.</w:t>
      </w:r>
      <w:r>
        <w:t xml:space="preserve"> На этой замечательной фотографии филина видно много важных деталей.</w:t>
      </w:r>
      <w:r>
        <w:br/>
        <w:t>Какая из них является не адаптационной особенностью филина, а свойством большинства птиц?</w:t>
      </w:r>
      <w:r>
        <w:br/>
      </w:r>
      <w:r>
        <w:rPr>
          <w:rStyle w:val="a8"/>
        </w:rPr>
        <w:t>Оперённые лапы</w:t>
      </w:r>
      <w:r>
        <w:br/>
      </w:r>
      <w:r>
        <w:rPr>
          <w:rStyle w:val="a8"/>
        </w:rPr>
        <w:t>Лицевой диск</w:t>
      </w:r>
      <w:r>
        <w:br/>
      </w:r>
      <w:r>
        <w:rPr>
          <w:rStyle w:val="a8"/>
        </w:rPr>
        <w:t>Крылышко</w:t>
      </w:r>
      <w:r>
        <w:br/>
      </w:r>
      <w:r>
        <w:rPr>
          <w:rStyle w:val="a8"/>
        </w:rPr>
        <w:t>Ушки из перьев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11.</w:t>
      </w:r>
      <w:r>
        <w:t xml:space="preserve"> Какую функцию выполняет это соединение в клетке?</w:t>
      </w:r>
      <w:r>
        <w:br/>
      </w:r>
      <w:r>
        <w:rPr>
          <w:rStyle w:val="a8"/>
        </w:rPr>
        <w:t>Фосфорилирование белков</w:t>
      </w:r>
      <w:r>
        <w:br/>
      </w:r>
      <w:r>
        <w:rPr>
          <w:rStyle w:val="a8"/>
        </w:rPr>
        <w:t>Является фоторецептором</w:t>
      </w:r>
      <w:r>
        <w:br/>
      </w:r>
      <w:r>
        <w:rPr>
          <w:rStyle w:val="a8"/>
        </w:rPr>
        <w:t>Хранение наследственной информации</w:t>
      </w:r>
      <w:r>
        <w:br/>
      </w:r>
      <w:r>
        <w:rPr>
          <w:rStyle w:val="a8"/>
        </w:rPr>
        <w:t>Передачу информации от рецептора на мембране к рибосоме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12.</w:t>
      </w:r>
      <w:r>
        <w:t xml:space="preserve"> Клетки какого организма лишены клеточной стенки?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13.</w:t>
      </w:r>
      <w:r>
        <w:t xml:space="preserve"> На фотографии представлен фрагмент сообщества гигантских трав (мегатрав). Такие сообщества формируются на плодородных почвах вулканических островов в климате с постоянной облачностью и устойчивыми сильными ветрами.</w:t>
      </w:r>
      <w:r>
        <w:br/>
        <w:t>Какое ещё условие необходимо для устойчивости этого сообщества?</w:t>
      </w:r>
      <w:r>
        <w:br/>
      </w:r>
      <w:r>
        <w:rPr>
          <w:rStyle w:val="a8"/>
        </w:rPr>
        <w:t>Выраженная сезонность климата</w:t>
      </w:r>
      <w:r>
        <w:br/>
      </w:r>
      <w:r>
        <w:rPr>
          <w:rStyle w:val="a8"/>
        </w:rPr>
        <w:t>Отсутствие млекопитающих</w:t>
      </w:r>
      <w:r>
        <w:br/>
      </w:r>
      <w:r>
        <w:rPr>
          <w:rStyle w:val="a8"/>
        </w:rPr>
        <w:t>Уничтожение лесов в результате деятельности человека</w:t>
      </w:r>
      <w:r>
        <w:br/>
      </w:r>
      <w:r>
        <w:rPr>
          <w:rStyle w:val="a8"/>
        </w:rPr>
        <w:t>Отсутствие насекомых-вредителей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14.</w:t>
      </w:r>
      <w:r>
        <w:t xml:space="preserve"> В каких частях тела человека отсутствуют болевые рецепторы?</w:t>
      </w:r>
      <w:r>
        <w:br/>
      </w:r>
      <w:r>
        <w:rPr>
          <w:rStyle w:val="a8"/>
        </w:rPr>
        <w:t>В стенке матки</w:t>
      </w:r>
      <w:r>
        <w:br/>
      </w:r>
      <w:r>
        <w:rPr>
          <w:rStyle w:val="a8"/>
        </w:rPr>
        <w:t>В скелетных мышцах</w:t>
      </w:r>
      <w:r>
        <w:br/>
      </w:r>
      <w:r>
        <w:rPr>
          <w:rStyle w:val="a8"/>
        </w:rPr>
        <w:t>В коре больших полушарий</w:t>
      </w:r>
      <w:r>
        <w:br/>
      </w:r>
      <w:r>
        <w:rPr>
          <w:rStyle w:val="a8"/>
        </w:rPr>
        <w:t>В стенке кишечника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15.</w:t>
      </w:r>
      <w:r>
        <w:t xml:space="preserve"> На фотографиях представлены клетки обычного человека (1) и шахтёра (2). Чёрные гранулы являются отложениями углерода.</w:t>
      </w:r>
      <w:r>
        <w:br/>
        <w:t>Какие клетки, вероятнее всего, представлены на фотографиях?</w:t>
      </w:r>
      <w:r>
        <w:br/>
      </w:r>
      <w:r>
        <w:rPr>
          <w:rStyle w:val="a8"/>
        </w:rPr>
        <w:t>Ресничные клетки бронхиол</w:t>
      </w:r>
      <w:r>
        <w:br/>
      </w:r>
      <w:r>
        <w:rPr>
          <w:rStyle w:val="a8"/>
        </w:rPr>
        <w:t>Энтероциты кишечника</w:t>
      </w:r>
      <w:r>
        <w:br/>
      </w:r>
      <w:r>
        <w:rPr>
          <w:rStyle w:val="a8"/>
        </w:rPr>
        <w:t>Гепатоциты печени</w:t>
      </w:r>
      <w:r>
        <w:br/>
      </w:r>
      <w:r>
        <w:rPr>
          <w:rStyle w:val="a8"/>
        </w:rPr>
        <w:t>Альвеолярные макрофаги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16.</w:t>
      </w:r>
      <w:r>
        <w:t xml:space="preserve"> Какое последствие будет иметь блокада тромбом воротной вены печени, как это показано на рисунке?</w:t>
      </w:r>
      <w:r>
        <w:br/>
      </w:r>
      <w:r>
        <w:rPr>
          <w:rStyle w:val="a8"/>
        </w:rPr>
        <w:t>Повышение давления в печёночных венах из-за недостатка оттока крови из печени</w:t>
      </w:r>
      <w:r>
        <w:br/>
      </w:r>
      <w:r>
        <w:rPr>
          <w:rStyle w:val="a8"/>
        </w:rPr>
        <w:t>Недостаток кислорода в клетках печени</w:t>
      </w:r>
      <w:r>
        <w:br/>
      </w:r>
      <w:r>
        <w:rPr>
          <w:rStyle w:val="a8"/>
        </w:rPr>
        <w:lastRenderedPageBreak/>
        <w:t>Недостаток питания кислородом тканей кишечника и селезёнки</w:t>
      </w:r>
      <w:r>
        <w:br/>
      </w:r>
      <w:r>
        <w:rPr>
          <w:rStyle w:val="a8"/>
        </w:rPr>
        <w:t>Недостаток оттока крови от кишечника, повышение давления в капиллярах кишечника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17.</w:t>
      </w:r>
      <w:r>
        <w:t xml:space="preserve"> Что представлено на рисунках?</w:t>
      </w:r>
      <w:r>
        <w:br/>
      </w:r>
      <w:r>
        <w:rPr>
          <w:rStyle w:val="a8"/>
        </w:rPr>
        <w:t>Паразитическая инфекция</w:t>
      </w:r>
      <w:r>
        <w:br/>
      </w:r>
      <w:r>
        <w:rPr>
          <w:rStyle w:val="a8"/>
        </w:rPr>
        <w:t>Свёртывание крови</w:t>
      </w:r>
      <w:r>
        <w:br/>
      </w:r>
      <w:r>
        <w:rPr>
          <w:rStyle w:val="a8"/>
        </w:rPr>
        <w:t>Эритропоэз в костном мозге</w:t>
      </w:r>
      <w:r>
        <w:br/>
      </w:r>
      <w:r>
        <w:rPr>
          <w:rStyle w:val="a8"/>
        </w:rPr>
        <w:t>Фагоцитоз эритроцитов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18.</w:t>
      </w:r>
      <w:r>
        <w:t xml:space="preserve"> Строго говоря, по классификации Эдварда Уилсона к «эусоциальным» относят только те сообщества животных, чья организация удовлетворяет трём критериям:</w:t>
      </w:r>
      <w:r>
        <w:br/>
        <w:t>• вместе живут представители не менее двух последовательных поколений: материнского и дочернего;</w:t>
      </w:r>
      <w:r>
        <w:br/>
        <w:t>• между членами группы существует кооперация: они совместно добывают пищу, выкармливают потомство, строят и защищают жилище;</w:t>
      </w:r>
      <w:r>
        <w:br/>
        <w:t>• в группе строго и постоянно разделены репродуктивные функции: одни животные размножаются, а другие помогают им выращивать потомство, но сами лишены возможности иметь его.</w:t>
      </w:r>
      <w:r>
        <w:br/>
        <w:t>Выберите пример эусоциального животного:</w:t>
      </w:r>
      <w:r>
        <w:br/>
      </w:r>
      <w:r>
        <w:rPr>
          <w:rStyle w:val="a8"/>
        </w:rPr>
        <w:t>Человек разумный</w:t>
      </w:r>
      <w:r>
        <w:br/>
      </w:r>
      <w:r>
        <w:rPr>
          <w:rStyle w:val="a8"/>
        </w:rPr>
        <w:t>Медоносная пчела</w:t>
      </w:r>
      <w:r>
        <w:br/>
      </w:r>
      <w:r>
        <w:rPr>
          <w:rStyle w:val="a8"/>
        </w:rPr>
        <w:t>Волк</w:t>
      </w:r>
      <w:r>
        <w:br/>
      </w:r>
      <w:r>
        <w:rPr>
          <w:rStyle w:val="a8"/>
        </w:rPr>
        <w:t>Сурикат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19.</w:t>
      </w:r>
      <w:r>
        <w:t xml:space="preserve"> Клюв козодоя окружён жёсткими «щетинками».</w:t>
      </w:r>
      <w:r>
        <w:br/>
        <w:t>Что они представляют собой анатомически?</w:t>
      </w:r>
      <w:r>
        <w:br/>
      </w:r>
      <w:r>
        <w:rPr>
          <w:rStyle w:val="a8"/>
        </w:rPr>
        <w:t>Отслоения края клюва</w:t>
      </w:r>
      <w:r>
        <w:br/>
      </w:r>
      <w:r>
        <w:rPr>
          <w:rStyle w:val="a8"/>
        </w:rPr>
        <w:t>Кожные складки</w:t>
      </w:r>
      <w:r>
        <w:br/>
      </w:r>
      <w:r>
        <w:rPr>
          <w:rStyle w:val="a8"/>
        </w:rPr>
        <w:t>Перья</w:t>
      </w:r>
      <w:r>
        <w:br/>
      </w:r>
      <w:r>
        <w:rPr>
          <w:rStyle w:val="a8"/>
        </w:rPr>
        <w:t>Волосы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20.</w:t>
      </w:r>
      <w:r>
        <w:t xml:space="preserve"> На фотографии представлены два вида контактных линз: специализированная (1) и обычная (2). Первая линза прочно фиксируется на роговице в определённом положении и не вращается во время моргания, в то время как обычная линза вращается.</w:t>
      </w:r>
      <w:r>
        <w:br/>
        <w:t>Что специализированная линза может корректировать, в отличие от обычной?</w:t>
      </w:r>
      <w:r>
        <w:br/>
      </w:r>
      <w:r>
        <w:rPr>
          <w:rStyle w:val="a8"/>
        </w:rPr>
        <w:t>Близорукость</w:t>
      </w:r>
      <w:r>
        <w:br/>
      </w:r>
      <w:r>
        <w:rPr>
          <w:rStyle w:val="a8"/>
        </w:rPr>
        <w:t>Конусообразную форму роговицы</w:t>
      </w:r>
      <w:r>
        <w:br/>
      </w:r>
      <w:r>
        <w:rPr>
          <w:rStyle w:val="a8"/>
        </w:rPr>
        <w:t>Дальнозоркость</w:t>
      </w:r>
      <w:r>
        <w:br/>
      </w:r>
      <w:r>
        <w:rPr>
          <w:rStyle w:val="a8"/>
        </w:rPr>
        <w:t>Астигматизм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21.</w:t>
      </w:r>
      <w:r>
        <w:t xml:space="preserve"> Рассмотрите жизненный цикл сумчатого гриба.</w:t>
      </w:r>
      <w:r>
        <w:br/>
        <w:t>Сколько ядер и какой плоидности образуется в каждой клетке мицелия на стадии формирования половых органов?</w:t>
      </w:r>
      <w:r>
        <w:br/>
      </w:r>
      <w:r>
        <w:rPr>
          <w:rStyle w:val="a8"/>
        </w:rPr>
        <w:t>Два гаплоидных</w:t>
      </w:r>
      <w:r>
        <w:br/>
      </w:r>
      <w:r>
        <w:rPr>
          <w:rStyle w:val="a8"/>
        </w:rPr>
        <w:t>Одно диплоидное</w:t>
      </w:r>
      <w:r>
        <w:br/>
      </w:r>
      <w:r>
        <w:rPr>
          <w:rStyle w:val="a8"/>
        </w:rPr>
        <w:t>Два диплоидных</w:t>
      </w:r>
      <w:r>
        <w:br/>
      </w:r>
      <w:r>
        <w:rPr>
          <w:rStyle w:val="a8"/>
        </w:rPr>
        <w:t>Одно гаплоидное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22.</w:t>
      </w:r>
      <w:r>
        <w:t xml:space="preserve"> Дана схема филогении рода Хвощ (Equisetum).</w:t>
      </w:r>
      <w:r>
        <w:br/>
        <w:t>Внимательно рассмотрите её и выберите верное утверждение:</w:t>
      </w:r>
      <w:r>
        <w:br/>
      </w:r>
      <w:r>
        <w:rPr>
          <w:rStyle w:val="a8"/>
        </w:rPr>
        <w:t>Хвощи произошли в палеозое от представителей Marattiales</w:t>
      </w:r>
      <w:r>
        <w:br/>
      </w:r>
      <w:r>
        <w:rPr>
          <w:rStyle w:val="a8"/>
        </w:rPr>
        <w:lastRenderedPageBreak/>
        <w:t>В пределах рода выделяют три подрода, по которым распределены 19 видов</w:t>
      </w:r>
      <w:r>
        <w:br/>
      </w:r>
      <w:r>
        <w:rPr>
          <w:rStyle w:val="a8"/>
        </w:rPr>
        <w:t>Основная адаптивная радиация и видообразование происходили в кайнозое</w:t>
      </w:r>
      <w:r>
        <w:br/>
      </w:r>
      <w:r>
        <w:rPr>
          <w:rStyle w:val="a8"/>
        </w:rPr>
        <w:t>Самые древние виды могли существовать вместе с риниевыми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23.</w:t>
      </w:r>
      <w:r>
        <w:t xml:space="preserve"> В какой части пищеварительной системы человека пища и/или её непереваренные остатки находятся дольше всего?</w:t>
      </w:r>
      <w:r>
        <w:br/>
      </w:r>
      <w:r>
        <w:rPr>
          <w:rStyle w:val="a8"/>
        </w:rPr>
        <w:t>В желудке</w:t>
      </w:r>
      <w:r>
        <w:br/>
      </w:r>
      <w:r>
        <w:rPr>
          <w:rStyle w:val="a8"/>
        </w:rPr>
        <w:t>В тонком кишечнике</w:t>
      </w:r>
      <w:r>
        <w:br/>
      </w:r>
      <w:r>
        <w:rPr>
          <w:rStyle w:val="a8"/>
        </w:rPr>
        <w:t>В толстом кишечнике</w:t>
      </w:r>
      <w:r>
        <w:br/>
      </w:r>
      <w:r>
        <w:rPr>
          <w:rStyle w:val="a8"/>
        </w:rPr>
        <w:t>В пищеводе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24.</w:t>
      </w:r>
      <w:r>
        <w:t xml:space="preserve"> На электронограмме, полученной при помощи сканирующего электронного микроскопа, показана внутренняя поверхность некоторого органа человека и часть скола его стенки.</w:t>
      </w:r>
      <w:r>
        <w:br/>
        <w:t>Что это за орган?</w:t>
      </w:r>
      <w:r>
        <w:br/>
      </w:r>
      <w:r>
        <w:rPr>
          <w:rStyle w:val="a8"/>
        </w:rPr>
        <w:t>Грудная артерия</w:t>
      </w:r>
      <w:r>
        <w:br/>
      </w:r>
      <w:r>
        <w:rPr>
          <w:rStyle w:val="a8"/>
        </w:rPr>
        <w:t>Тонкий кишечник</w:t>
      </w:r>
      <w:r>
        <w:br/>
      </w:r>
      <w:r>
        <w:rPr>
          <w:rStyle w:val="a8"/>
        </w:rPr>
        <w:t>Лёгочная альвеола</w:t>
      </w:r>
      <w:r>
        <w:br/>
      </w:r>
      <w:r>
        <w:rPr>
          <w:rStyle w:val="a8"/>
        </w:rPr>
        <w:t>Пищевод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25.</w:t>
      </w:r>
      <w:r>
        <w:t xml:space="preserve"> Дальтонизм определяется рецессивным аллелем d, расположенным в Х-хромосоме. Женщина с нормальным цветовым зрением, отец которой был дальтоником, вступила в брак с мужчиной с нормальным цветовым зрением. В этой семье родился мальчик. С какой вероятностью он будет обладать нормальным цветовым зрением?</w:t>
      </w:r>
      <w:r>
        <w:br/>
      </w:r>
      <w:r>
        <w:rPr>
          <w:rStyle w:val="a8"/>
        </w:rPr>
        <w:t>0%</w:t>
      </w:r>
      <w:r>
        <w:br/>
      </w:r>
      <w:r>
        <w:rPr>
          <w:rStyle w:val="a8"/>
        </w:rPr>
        <w:t>25%</w:t>
      </w:r>
      <w:r>
        <w:br/>
      </w:r>
      <w:r>
        <w:rPr>
          <w:rStyle w:val="a8"/>
        </w:rPr>
        <w:t>50%</w:t>
      </w:r>
      <w:r>
        <w:br/>
      </w:r>
      <w:r>
        <w:rPr>
          <w:rStyle w:val="a8"/>
        </w:rPr>
        <w:t>75 %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26.</w:t>
      </w:r>
      <w:r>
        <w:t xml:space="preserve"> Дано изображение одноклеточного протиста Giardia muris, обитающего в кишечнике грызунов.</w:t>
      </w:r>
      <w:r>
        <w:br/>
        <w:t>При помощи какого устройства получено это изображение?</w:t>
      </w:r>
      <w:r>
        <w:br/>
      </w:r>
      <w:r>
        <w:rPr>
          <w:rStyle w:val="a8"/>
        </w:rPr>
        <w:t>Сканирующий электронный микроскоп</w:t>
      </w:r>
      <w:r>
        <w:br/>
      </w:r>
      <w:r>
        <w:rPr>
          <w:rStyle w:val="a8"/>
        </w:rPr>
        <w:t>Школьный световой микроскоп</w:t>
      </w:r>
      <w:r>
        <w:br/>
      </w:r>
      <w:r>
        <w:rPr>
          <w:rStyle w:val="a8"/>
        </w:rPr>
        <w:t>Трансмиссионный электронный микроскоп</w:t>
      </w:r>
      <w:r>
        <w:br/>
      </w:r>
      <w:r>
        <w:rPr>
          <w:rStyle w:val="a8"/>
        </w:rPr>
        <w:t>Лазерный конфокальный микроскоп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27.</w:t>
      </w:r>
      <w:r>
        <w:t xml:space="preserve"> Дана сильно упрощённая схема репликации молекулы ДНК.</w:t>
      </w:r>
      <w:r>
        <w:br/>
        <w:t>Изучите схему и выберите верное утверждение:</w:t>
      </w:r>
      <w:r>
        <w:br/>
      </w:r>
      <w:r>
        <w:rPr>
          <w:rStyle w:val="a8"/>
        </w:rPr>
        <w:t>Цепь (1) является лидирующей, так как направление её синтеза совпадает с направлением движения репликативной вилки</w:t>
      </w:r>
      <w:r>
        <w:br/>
      </w:r>
      <w:r>
        <w:rPr>
          <w:rStyle w:val="a8"/>
        </w:rPr>
        <w:t>Нуклеотиды присоединяются к 5′-концам синтезируемых цепей</w:t>
      </w:r>
      <w:r>
        <w:br/>
      </w:r>
      <w:r>
        <w:rPr>
          <w:rStyle w:val="a8"/>
        </w:rPr>
        <w:t>Цифрой 3 на схеме обозначены рибосомы</w:t>
      </w:r>
      <w:r>
        <w:br/>
      </w:r>
      <w:r>
        <w:rPr>
          <w:rStyle w:val="a8"/>
        </w:rPr>
        <w:t>Фермент хеликаза гидролитически расщепляет фосфодиэфирные связи в остове ДНК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28.</w:t>
      </w:r>
      <w:r>
        <w:t xml:space="preserve"> У бактерии Escherichia coli белок-репрессор LacI связывается с оператором лактозного оперона и препятствует транскрипции. При наличии лактозы в клетке образуется аллолактоза, которая связывается с репрессором и не позволяет ему взаимодействовать с оператором. Допустим, в результате мутации изменилась последовательность оператора, поэтому репрессор больше не может с ним связываться. Промотор и структурные гены оперона не повреждены. Бактерии выращивают в среде без </w:t>
      </w:r>
      <w:r>
        <w:lastRenderedPageBreak/>
        <w:t>глюкозы. Как будет происходить транскрипция структурных генов лактозного оперона у мутантной бактерии?</w:t>
      </w:r>
      <w:r>
        <w:br/>
      </w:r>
      <w:r>
        <w:rPr>
          <w:rStyle w:val="a8"/>
        </w:rPr>
        <w:t>Только при отсутствии лактозы</w:t>
      </w:r>
      <w:r>
        <w:br/>
      </w:r>
      <w:r>
        <w:rPr>
          <w:rStyle w:val="a8"/>
        </w:rPr>
        <w:t>Не будет происходить ни при каких условиях</w:t>
      </w:r>
      <w:r>
        <w:br/>
      </w:r>
      <w:r>
        <w:rPr>
          <w:rStyle w:val="a8"/>
        </w:rPr>
        <w:t>Только при наличии лактозы</w:t>
      </w:r>
      <w:r>
        <w:br/>
      </w:r>
      <w:r>
        <w:rPr>
          <w:rStyle w:val="a8"/>
        </w:rPr>
        <w:t>Как при наличии, так и при отсутствии лактозы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29.</w:t>
      </w:r>
      <w:r>
        <w:t xml:space="preserve"> При секвенировании короткой молекулы ДНК были получены следующие прочтения длиной пять нуклеотидов каждое: GCCGT, ATGCC, CCGTA, TGCCG, CGTAA. Известно, что все прочтения выполнены с одной цепи ДНК в направлении 5′ → 3′, а каждый фрагмент пересекается с соседним по четырём нуклеотидам. Восстановите нуклеотидную последовательность исходной молекулы ДНК:</w:t>
      </w:r>
      <w:r>
        <w:br/>
      </w:r>
      <w:r>
        <w:rPr>
          <w:rStyle w:val="a8"/>
        </w:rPr>
        <w:t>ATGCCGTAA</w:t>
      </w:r>
      <w:r>
        <w:br/>
      </w:r>
      <w:r>
        <w:rPr>
          <w:rStyle w:val="a8"/>
        </w:rPr>
        <w:t>CGTAATGCCGT</w:t>
      </w:r>
      <w:r>
        <w:br/>
      </w:r>
      <w:r>
        <w:rPr>
          <w:rStyle w:val="a8"/>
        </w:rPr>
        <w:t>GCCGTATGCCCCGTATGCCGCGTAA</w:t>
      </w:r>
      <w:r>
        <w:br/>
      </w:r>
      <w:r>
        <w:rPr>
          <w:rStyle w:val="a8"/>
        </w:rPr>
        <w:t>ATGCCGTACCGTAA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30.</w:t>
      </w:r>
      <w:r>
        <w:t xml:space="preserve"> Гаплогруппа — это группа особей, все члены которой несут в своей ДНК одну и ту же мутацию, полученную ими от одного общего предка. Представим, что тысячи лет назад у какого-то человека возникла случайная мутация: произошла точечная замена одного нуклеотида на другой в определённой позиции молекулы ДНК, причём эта замена никак не отразилась на его здоровье и способности производить потомство. Этот человек передал данную мутацию детям, они — своим детям и так далее. К настоящему времени может насчитываться несколько тысяч потомков, несущих эту мутацию, и все эти люди образуют единую гаплогруппу. Подобная распространившаяся мутация служит маркером гаплогруппы и обычно обозначается как SNP (от английского single nucleotide polymorphism). Мутации в каких последовательностях ДНК следует учитывать для выяснения происхождения человека по женской линии?</w:t>
      </w:r>
      <w:r>
        <w:br/>
      </w:r>
      <w:r>
        <w:rPr>
          <w:rStyle w:val="a8"/>
        </w:rPr>
        <w:t>ДНК митохондрии</w:t>
      </w:r>
      <w:r>
        <w:br/>
      </w:r>
      <w:r>
        <w:rPr>
          <w:rStyle w:val="a8"/>
        </w:rPr>
        <w:t>ДНК X-хромосомы</w:t>
      </w:r>
      <w:r>
        <w:br/>
      </w:r>
      <w:r>
        <w:rPr>
          <w:rStyle w:val="a8"/>
        </w:rPr>
        <w:t>ДНК, кодирующая рРНК</w:t>
      </w:r>
      <w:r>
        <w:br/>
      </w:r>
      <w:r>
        <w:rPr>
          <w:rStyle w:val="a8"/>
        </w:rPr>
        <w:t>ДНК Y-хромосомы</w:t>
      </w:r>
    </w:p>
    <w:p w:rsidR="00393685" w:rsidRDefault="00393685" w:rsidP="00393685">
      <w:pPr>
        <w:pStyle w:val="wp-block-paragraph"/>
      </w:pPr>
      <w:r>
        <w:t>Часть 2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1.</w:t>
      </w:r>
      <w:r>
        <w:t xml:space="preserve"> Какие растения образуют плоды?</w:t>
      </w:r>
      <w:r>
        <w:br/>
      </w:r>
      <w:r>
        <w:rPr>
          <w:rStyle w:val="a8"/>
        </w:rPr>
        <w:t>Хлопчатник</w:t>
      </w:r>
      <w:r>
        <w:br/>
      </w:r>
      <w:r>
        <w:rPr>
          <w:rStyle w:val="a8"/>
        </w:rPr>
        <w:t>Лиственница сибирская</w:t>
      </w:r>
      <w:r>
        <w:br/>
      </w:r>
      <w:r>
        <w:rPr>
          <w:rStyle w:val="a8"/>
        </w:rPr>
        <w:t>Кукушкин лён</w:t>
      </w:r>
      <w:r>
        <w:br/>
      </w:r>
      <w:r>
        <w:rPr>
          <w:rStyle w:val="a8"/>
        </w:rPr>
        <w:t>Редис посевной</w:t>
      </w:r>
      <w:r>
        <w:br/>
      </w:r>
      <w:r>
        <w:rPr>
          <w:rStyle w:val="a8"/>
        </w:rPr>
        <w:t>Берёза повислая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2.</w:t>
      </w:r>
      <w:r>
        <w:t xml:space="preserve"> У каких животных личинка имеет жабры, а взрослая особь — лёгкие?</w:t>
      </w:r>
      <w:r>
        <w:br/>
      </w:r>
      <w:r>
        <w:rPr>
          <w:rStyle w:val="a8"/>
        </w:rPr>
        <w:t>У тритона обыкновенного</w:t>
      </w:r>
      <w:r>
        <w:br/>
      </w:r>
      <w:r>
        <w:rPr>
          <w:rStyle w:val="a8"/>
        </w:rPr>
        <w:t>У паука-крестовика</w:t>
      </w:r>
      <w:r>
        <w:br/>
      </w:r>
      <w:r>
        <w:rPr>
          <w:rStyle w:val="a8"/>
        </w:rPr>
        <w:t>У жабы серой</w:t>
      </w:r>
      <w:r>
        <w:br/>
      </w:r>
      <w:r>
        <w:rPr>
          <w:rStyle w:val="a8"/>
        </w:rPr>
        <w:t>У подёнки обыкновенной</w:t>
      </w:r>
      <w:r>
        <w:br/>
      </w:r>
      <w:r>
        <w:rPr>
          <w:rStyle w:val="a8"/>
        </w:rPr>
        <w:t>У большого прудовика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3.</w:t>
      </w:r>
      <w:r>
        <w:t xml:space="preserve"> Выберите словосочетания или фразы, НЕ содержащие биологических ошибок:</w:t>
      </w:r>
      <w:r>
        <w:br/>
      </w:r>
      <w:r>
        <w:rPr>
          <w:rStyle w:val="a8"/>
        </w:rPr>
        <w:t>Все позвоночные животные относятся к хордовым</w:t>
      </w:r>
      <w:r>
        <w:br/>
      </w:r>
      <w:r>
        <w:rPr>
          <w:rStyle w:val="a8"/>
        </w:rPr>
        <w:t>Особи расширяют свой ареал</w:t>
      </w:r>
      <w:r>
        <w:br/>
      </w:r>
      <w:r>
        <w:rPr>
          <w:rStyle w:val="a8"/>
        </w:rPr>
        <w:lastRenderedPageBreak/>
        <w:t>Органы движения одноклеточных организмов</w:t>
      </w:r>
      <w:r>
        <w:br/>
      </w:r>
      <w:r>
        <w:rPr>
          <w:rStyle w:val="a8"/>
        </w:rPr>
        <w:t>Переваривание пищи у гидры происходит в полости тела</w:t>
      </w:r>
      <w:r>
        <w:br/>
      </w:r>
      <w:r>
        <w:rPr>
          <w:rStyle w:val="a8"/>
        </w:rPr>
        <w:t>С помощью жабр рыба отфильтровывает кислород из воды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4.</w:t>
      </w:r>
      <w:r>
        <w:t xml:space="preserve"> В составе секрета слюнных желёз какого организма присутствуют протеазы?</w:t>
      </w:r>
      <w:r>
        <w:br/>
      </w:r>
      <w:r>
        <w:rPr>
          <w:rStyle w:val="a8"/>
        </w:rPr>
        <w:t>Человека</w:t>
      </w:r>
      <w:r>
        <w:br/>
      </w:r>
      <w:r>
        <w:rPr>
          <w:rStyle w:val="a8"/>
        </w:rPr>
        <w:t>Медоносной пчелы</w:t>
      </w:r>
      <w:r>
        <w:br/>
      </w:r>
      <w:r>
        <w:rPr>
          <w:rStyle w:val="a8"/>
        </w:rPr>
        <w:t>Собаки</w:t>
      </w:r>
      <w:r>
        <w:br/>
      </w:r>
      <w:r>
        <w:rPr>
          <w:rStyle w:val="a8"/>
        </w:rPr>
        <w:t>Гадюки</w:t>
      </w:r>
      <w:r>
        <w:br/>
      </w:r>
      <w:r>
        <w:rPr>
          <w:rStyle w:val="a8"/>
        </w:rPr>
        <w:t>Клопа-гребляка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5.</w:t>
      </w:r>
      <w:r>
        <w:t xml:space="preserve"> Выберите паразитов, у которых все хозяева являются теплокровными:</w:t>
      </w:r>
      <w:r>
        <w:br/>
      </w:r>
      <w:r>
        <w:rPr>
          <w:rStyle w:val="a8"/>
        </w:rPr>
        <w:t>Эхинококк</w:t>
      </w:r>
      <w:r>
        <w:br/>
      </w:r>
      <w:r>
        <w:rPr>
          <w:rStyle w:val="a8"/>
        </w:rPr>
        <w:t>Бычий цепень</w:t>
      </w:r>
      <w:r>
        <w:br/>
      </w:r>
      <w:r>
        <w:rPr>
          <w:rStyle w:val="a8"/>
        </w:rPr>
        <w:t>Трихинелла</w:t>
      </w:r>
      <w:r>
        <w:br/>
      </w:r>
      <w:r>
        <w:rPr>
          <w:rStyle w:val="a8"/>
        </w:rPr>
        <w:t>Кошачья двуустка</w:t>
      </w:r>
      <w:r>
        <w:br/>
      </w:r>
      <w:r>
        <w:rPr>
          <w:rStyle w:val="a8"/>
        </w:rPr>
        <w:t>Малярийный плазмодий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6.</w:t>
      </w:r>
      <w:r>
        <w:t xml:space="preserve"> Перед вами фотография из Википедии, иллюстрирующая статью об удивительной луне-рыбе — если не самой большой, то точно самой тяжёлой из современных костных рыб. У неё множество удивительных особенностей. Например, отсутствие плавательного пузыря (хотя у её родственника иглобрюха он есть), отсутствие хвоста (он заменился псевдохвостом), почти не окостеневающий скелет, малюсенькие жаберные отверстия и рот с «клювом».</w:t>
      </w:r>
      <w:r>
        <w:br/>
        <w:t>Используя фотографию и описание, выберите верные утверждения:</w:t>
      </w:r>
      <w:r>
        <w:br/>
      </w:r>
      <w:r>
        <w:rPr>
          <w:rStyle w:val="a8"/>
        </w:rPr>
        <w:t>Рыба-луна обитает в толще воды (пелагиали)</w:t>
      </w:r>
      <w:r>
        <w:br/>
      </w:r>
      <w:r>
        <w:rPr>
          <w:rStyle w:val="a8"/>
        </w:rPr>
        <w:t>Рыба-луна питается в основном мягкотелым мегапланктоном: медузами, гребневиками, сальпами, мелкими кальмарами и т. п.</w:t>
      </w:r>
      <w:r>
        <w:br/>
      </w:r>
      <w:r>
        <w:rPr>
          <w:rStyle w:val="a8"/>
        </w:rPr>
        <w:t>Рыба-луна питается в основном фитопланктоном и является фильтратором</w:t>
      </w:r>
      <w:r>
        <w:br/>
      </w:r>
      <w:r>
        <w:rPr>
          <w:rStyle w:val="a8"/>
        </w:rPr>
        <w:t>Рыба-луна способна развивать большую скорость при плавании</w:t>
      </w:r>
      <w:r>
        <w:br/>
      </w:r>
      <w:r>
        <w:rPr>
          <w:rStyle w:val="a8"/>
        </w:rPr>
        <w:t>Рыба-луна является придонной и плавает на боку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7.</w:t>
      </w:r>
      <w:r>
        <w:t xml:space="preserve"> Повышение уровня каких гормонов в крови напрямую приводит к повышению артериального давления?</w:t>
      </w:r>
      <w:r>
        <w:br/>
      </w:r>
      <w:r>
        <w:rPr>
          <w:rStyle w:val="a8"/>
        </w:rPr>
        <w:t>Норадреналина</w:t>
      </w:r>
      <w:r>
        <w:br/>
      </w:r>
      <w:r>
        <w:rPr>
          <w:rStyle w:val="a8"/>
        </w:rPr>
        <w:t>Окситоцина</w:t>
      </w:r>
      <w:r>
        <w:br/>
      </w:r>
      <w:r>
        <w:rPr>
          <w:rStyle w:val="a8"/>
        </w:rPr>
        <w:t>Кальцитонина</w:t>
      </w:r>
      <w:r>
        <w:br/>
      </w:r>
      <w:r>
        <w:rPr>
          <w:rStyle w:val="a8"/>
        </w:rPr>
        <w:t>Вазопрессина</w:t>
      </w:r>
      <w:r>
        <w:br/>
      </w:r>
      <w:r>
        <w:rPr>
          <w:rStyle w:val="a8"/>
        </w:rPr>
        <w:t>Инсулина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8.</w:t>
      </w:r>
      <w:r>
        <w:t xml:space="preserve"> Рассмотрите фотографию фрагмента ткани некоторого организма и выберите верные утверждения:</w:t>
      </w:r>
      <w:r>
        <w:br/>
      </w:r>
      <w:r>
        <w:rPr>
          <w:rStyle w:val="a8"/>
        </w:rPr>
        <w:t>На снимке представлен срез образовательной ткани (меристемы) растения</w:t>
      </w:r>
      <w:r>
        <w:br/>
      </w:r>
      <w:r>
        <w:rPr>
          <w:rStyle w:val="a8"/>
        </w:rPr>
        <w:t>Как минимум одна из клеток находится на стадии анафазы</w:t>
      </w:r>
      <w:r>
        <w:br/>
      </w:r>
      <w:r>
        <w:rPr>
          <w:rStyle w:val="a8"/>
        </w:rPr>
        <w:t>Препарат окрашен</w:t>
      </w:r>
      <w:r>
        <w:br/>
      </w:r>
      <w:r>
        <w:rPr>
          <w:rStyle w:val="a8"/>
        </w:rPr>
        <w:t>Разрушение ядерной оболочки является необходимым условием для прикрепления микротрубочек веретена деления к кинетохорам хромосом</w:t>
      </w:r>
      <w:r>
        <w:br/>
      </w:r>
      <w:r>
        <w:rPr>
          <w:rStyle w:val="a8"/>
        </w:rPr>
        <w:t>В клетках, находящихся на стадии поздней профазы, в ядрах отчётливо видны ядрышки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9.</w:t>
      </w:r>
      <w:r>
        <w:t xml:space="preserve"> В течение жизни гидры её клетки постепенно отмирают и заменяются новыми.</w:t>
      </w:r>
      <w:r>
        <w:br/>
        <w:t>Используя схему, выберите верные утверждения:</w:t>
      </w:r>
      <w:r>
        <w:br/>
      </w:r>
      <w:r>
        <w:rPr>
          <w:rStyle w:val="a8"/>
        </w:rPr>
        <w:lastRenderedPageBreak/>
        <w:t>Все типы клеток гидры происходят от одной общей линии стволовых клеток</w:t>
      </w:r>
      <w:r>
        <w:br/>
      </w:r>
      <w:r>
        <w:rPr>
          <w:rStyle w:val="a8"/>
        </w:rPr>
        <w:t>Запас стволовых клеток у гидры пополняется за счёт их деления</w:t>
      </w:r>
      <w:r>
        <w:br/>
      </w:r>
      <w:r>
        <w:rPr>
          <w:rStyle w:val="a8"/>
        </w:rPr>
        <w:t>Наиболее интенсивно у взрослой гидры возобновляются стрекательные клетки</w:t>
      </w:r>
      <w:r>
        <w:br/>
      </w:r>
      <w:r>
        <w:rPr>
          <w:rStyle w:val="a8"/>
        </w:rPr>
        <w:t>Женские и мужские гаметы у гидры происходят от разных линий стволовых клеток</w:t>
      </w:r>
      <w:r>
        <w:br/>
      </w:r>
      <w:r>
        <w:rPr>
          <w:rStyle w:val="a8"/>
        </w:rPr>
        <w:t>Все стрекательные клетки гидры происходят от общей линии стволовых клеток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10.</w:t>
      </w:r>
      <w:r>
        <w:t xml:space="preserve"> GC-состав генома — это отношение содержания нуклеотидов с гуанином и цитозином к общему содержанию нуклеотидов. Выберите верные утверждения:</w:t>
      </w:r>
      <w:r>
        <w:br/>
      </w:r>
      <w:r>
        <w:rPr>
          <w:rStyle w:val="a8"/>
        </w:rPr>
        <w:t>GC-состав может быть использован как таксономический признак</w:t>
      </w:r>
      <w:r>
        <w:br/>
      </w:r>
      <w:r>
        <w:rPr>
          <w:rStyle w:val="a8"/>
        </w:rPr>
        <w:t>У всех здоровых людей одного пола GC-состав генома почти одинаков</w:t>
      </w:r>
      <w:r>
        <w:br/>
      </w:r>
      <w:r>
        <w:rPr>
          <w:rStyle w:val="a8"/>
        </w:rPr>
        <w:t>Разные участки одного генома организма могут различаться GC-составом</w:t>
      </w:r>
      <w:r>
        <w:br/>
      </w:r>
      <w:r>
        <w:rPr>
          <w:rStyle w:val="a8"/>
        </w:rPr>
        <w:t>GC-состав одинаков у всех бактерий одного семейства</w:t>
      </w:r>
      <w:r>
        <w:br/>
      </w:r>
      <w:r>
        <w:rPr>
          <w:rStyle w:val="a8"/>
        </w:rPr>
        <w:t>Высокий GC-состав делает ДНК более термостабильной (повышает температуру плавления)</w:t>
      </w:r>
    </w:p>
    <w:p w:rsidR="00393685" w:rsidRDefault="00393685" w:rsidP="00393685">
      <w:pPr>
        <w:pStyle w:val="wp-block-paragraph"/>
      </w:pPr>
      <w:r>
        <w:t>Часть 3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1.</w:t>
      </w:r>
      <w:r>
        <w:t xml:space="preserve"> Даны диаграммы, изображающие состав пяти различных жидкостей организма человека. Состав выражен в массовых долях компонентов в сухом (без учёта воды) веществе. Установите соответствие между названием и составом раствора.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2.</w:t>
      </w:r>
      <w:r>
        <w:t xml:space="preserve"> Homo sapiens — один из представителей отряда приматов. Укажите систематическое положение рода Homo.</w:t>
      </w:r>
      <w:r>
        <w:br/>
        <w:t>Подотряд: …</w:t>
      </w:r>
      <w:r>
        <w:br/>
        <w:t>Инфраотряд: …</w:t>
      </w:r>
      <w:r>
        <w:br/>
        <w:t>Парвотряд: …</w:t>
      </w:r>
      <w:r>
        <w:br/>
        <w:t>Надсемейство: …</w:t>
      </w:r>
      <w:r>
        <w:br/>
        <w:t>Семейство: …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3.</w:t>
      </w:r>
      <w:r>
        <w:t xml:space="preserve"> Установите соответствие между группами планктонных организмов и их распространением в водах различной солёности.</w:t>
      </w:r>
      <w:r>
        <w:br/>
        <w:t>ГРУППЫ ОРГАНИЗМОВ</w:t>
      </w:r>
      <w:r>
        <w:br/>
        <w:t>Веслоногие рачки</w:t>
      </w:r>
      <w:r>
        <w:br/>
        <w:t>Личинки иглокожих</w:t>
      </w:r>
      <w:r>
        <w:br/>
        <w:t>Сцифоидные медузы</w:t>
      </w:r>
      <w:r>
        <w:br/>
        <w:t>Личинки комаров Chaoborus (коретры)</w:t>
      </w:r>
      <w:r>
        <w:br/>
        <w:t>Брюхоногие моллюски</w:t>
      </w:r>
      <w:r>
        <w:br/>
        <w:t>Коловратки</w:t>
      </w:r>
      <w:r>
        <w:br/>
        <w:t>Инфузории</w:t>
      </w:r>
      <w:r>
        <w:br/>
        <w:t>Фораминиферы</w:t>
      </w:r>
      <w:r>
        <w:br/>
        <w:t>Радиолярии</w:t>
      </w:r>
      <w:r>
        <w:br/>
        <w:t>Личинки асцидий</w:t>
      </w:r>
      <w:r>
        <w:br/>
        <w:t>РАСПРОСТРАНЕНИЕ</w:t>
      </w:r>
      <w:r>
        <w:br/>
        <w:t>Морской и пресноводный планктон</w:t>
      </w:r>
      <w:r>
        <w:br/>
        <w:t>Только морской планктон</w:t>
      </w:r>
      <w:r>
        <w:br/>
        <w:t>Только пресноводный планктон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4.</w:t>
      </w:r>
      <w:r>
        <w:t xml:space="preserve"> Расположите события онтогенеза дрозда-рябинника в хронологическом порядке.</w:t>
      </w:r>
      <w:r>
        <w:br/>
      </w:r>
      <w:r>
        <w:rPr>
          <w:rStyle w:val="a8"/>
        </w:rPr>
        <w:t>Раскрытие маховых перьев</w:t>
      </w:r>
      <w:r>
        <w:br/>
      </w:r>
      <w:r>
        <w:rPr>
          <w:rStyle w:val="a8"/>
        </w:rPr>
        <w:t>Открытие глаз</w:t>
      </w:r>
      <w:r>
        <w:br/>
      </w:r>
      <w:r>
        <w:rPr>
          <w:rStyle w:val="a8"/>
        </w:rPr>
        <w:t>Формирование зародышевого диска</w:t>
      </w:r>
      <w:r>
        <w:br/>
      </w:r>
      <w:r>
        <w:rPr>
          <w:rStyle w:val="a8"/>
        </w:rPr>
        <w:lastRenderedPageBreak/>
        <w:t>Вылупление</w:t>
      </w:r>
      <w:r>
        <w:br/>
      </w:r>
      <w:r>
        <w:rPr>
          <w:rStyle w:val="a8"/>
        </w:rPr>
        <w:t>Полное отрастание хвостовых перьев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5.</w:t>
      </w:r>
      <w:r>
        <w:t xml:space="preserve"> Рассмотрите схему жизненного цикла паразита.</w:t>
      </w:r>
      <w:r>
        <w:br/>
        <w:t>Расположите события жизненного цикла в хронологическом порядке, начиная с заражения окончательного хозяина.</w:t>
      </w:r>
      <w:r>
        <w:br/>
      </w:r>
      <w:r>
        <w:rPr>
          <w:rStyle w:val="a8"/>
        </w:rPr>
        <w:t>Половой процесс</w:t>
      </w:r>
      <w:r>
        <w:br/>
      </w:r>
      <w:r>
        <w:rPr>
          <w:rStyle w:val="a8"/>
        </w:rPr>
        <w:t>Бесполое размножение в организме промежуточного хозяина</w:t>
      </w:r>
      <w:r>
        <w:br/>
      </w:r>
      <w:r>
        <w:rPr>
          <w:rStyle w:val="a8"/>
        </w:rPr>
        <w:t>Бесполое размножение в организме окончательного хозяина</w:t>
      </w:r>
      <w:r>
        <w:br/>
      </w:r>
      <w:r>
        <w:rPr>
          <w:rStyle w:val="a8"/>
        </w:rPr>
        <w:t>Образование гаметоцитов</w:t>
      </w:r>
      <w:r>
        <w:br/>
      </w:r>
      <w:r>
        <w:rPr>
          <w:rStyle w:val="a8"/>
        </w:rPr>
        <w:t>Образование гамет</w:t>
      </w:r>
    </w:p>
    <w:p w:rsidR="00393685" w:rsidRDefault="00393685" w:rsidP="00393685">
      <w:pPr>
        <w:pStyle w:val="wp-block-paragraph"/>
      </w:pPr>
      <w:r>
        <w:t>Часть 4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1.</w:t>
      </w:r>
      <w:r>
        <w:t xml:space="preserve"> В идеальных условиях все организмы размножаются в геометрической прогрессии. Представим, что пять исходных клеток бактерий делятся один раз в полчаса. Через два часа после начала размножения культура достигает ёмкости модельной среды, на что организмы реагируют десятипроцентной смертностью. Сколько клеток будет в культуре в этот момент?</w:t>
      </w:r>
    </w:p>
    <w:p w:rsidR="00393685" w:rsidRDefault="00393685" w:rsidP="00393685">
      <w:pPr>
        <w:pStyle w:val="wp-block-paragraph"/>
      </w:pPr>
      <w:r>
        <w:rPr>
          <w:rStyle w:val="a8"/>
        </w:rPr>
        <w:t>Задание 2.</w:t>
      </w:r>
      <w:r>
        <w:t xml:space="preserve"> Зрелая гамета некоторого вида плацентарных млекопитающих содержит в ядре 16 хромосом. Сколько аутосом в норме содержится в клетке этого организма на стадии анафазы второго деления мейоза?</w:t>
      </w:r>
    </w:p>
    <w:p w:rsidR="008337F6" w:rsidRPr="00393685" w:rsidRDefault="008337F6" w:rsidP="00393685">
      <w:bookmarkStart w:id="0" w:name="_GoBack"/>
      <w:bookmarkEnd w:id="0"/>
    </w:p>
    <w:sectPr w:rsidR="008337F6" w:rsidRPr="00393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40F5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8</Pages>
  <Words>2110</Words>
  <Characters>12028</Characters>
  <Application>Microsoft Office Word</Application>
  <DocSecurity>0</DocSecurity>
  <Lines>100</Lines>
  <Paragraphs>28</Paragraphs>
  <ScaleCrop>false</ScaleCrop>
  <Company/>
  <LinksUpToDate>false</LinksUpToDate>
  <CharactersWithSpaces>14110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562</cp:revision>
  <dcterms:created xsi:type="dcterms:W3CDTF">2024-10-16T05:23:00Z</dcterms:created>
  <dcterms:modified xsi:type="dcterms:W3CDTF">2026-10-06T05:41:00Z</dcterms:modified>
</cp:coreProperties>
</file>