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9A9" w:rsidRDefault="002819A9" w:rsidP="002819A9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Математике 4 класс по Москве</w:t>
      </w:r>
    </w:p>
    <w:p w:rsidR="002819A9" w:rsidRDefault="002819A9" w:rsidP="002819A9">
      <w:pPr>
        <w:pStyle w:val="wp-block-paragraph"/>
      </w:pPr>
      <w:r>
        <w:rPr>
          <w:rStyle w:val="a8"/>
        </w:rPr>
        <w:t>Задание 1.</w:t>
      </w:r>
      <w:r>
        <w:t xml:space="preserve"> На большом круглом торте сделали 11 прямых разрезов так, что каждый разрез идёт от края до края и проходит через центр торта.</w:t>
      </w:r>
      <w:r>
        <w:br/>
        <w:t>Сколько получилось кусков?</w:t>
      </w:r>
    </w:p>
    <w:p w:rsidR="002819A9" w:rsidRDefault="002819A9" w:rsidP="002819A9">
      <w:pPr>
        <w:pStyle w:val="wp-block-paragraph"/>
      </w:pPr>
      <w:r>
        <w:rPr>
          <w:rStyle w:val="a8"/>
        </w:rPr>
        <w:t>Задание 2.</w:t>
      </w:r>
      <w:r>
        <w:t xml:space="preserve"> Вставьте вместо квадратиков один из знаков</w:t>
      </w:r>
      <w:proofErr w:type="gramStart"/>
      <w:r>
        <w:t xml:space="preserve"> «+», «−», «×», «:» </w:t>
      </w:r>
      <w:proofErr w:type="gramEnd"/>
      <w:r>
        <w:t>так, чтобы получилось верное равенство. Каждый знак можно использовать несколько раз.</w:t>
      </w:r>
      <w:r>
        <w:br/>
        <w:t>10 □ 8 □ 6 □ 4 □ 2 = 30</w:t>
      </w:r>
    </w:p>
    <w:p w:rsidR="002819A9" w:rsidRDefault="002819A9" w:rsidP="002819A9">
      <w:pPr>
        <w:pStyle w:val="wp-block-paragraph"/>
      </w:pPr>
      <w:r>
        <w:rPr>
          <w:rStyle w:val="a8"/>
        </w:rPr>
        <w:t>Задание 3.</w:t>
      </w:r>
      <w:r>
        <w:t xml:space="preserve"> Установите соответствие между объектами двух столбцов.</w:t>
      </w:r>
      <w:r>
        <w:br/>
        <w:t>В забеге шести спортсменов Андрей отстал от Бориса и ещё от двух спортсменов. Виктор финишировал после Дмитрия, но раньше Геннадия. Дмитрий опередил Бориса, но всё же пришёл после Евгения.</w:t>
      </w:r>
      <w:r>
        <w:br/>
        <w:t>Какое место занял каждый спортсмен?</w:t>
      </w:r>
      <w:r>
        <w:br/>
        <w:t>МЕСТО</w:t>
      </w:r>
      <w:r>
        <w:br/>
        <w:t>1 место</w:t>
      </w:r>
      <w:r>
        <w:br/>
        <w:t>2 место</w:t>
      </w:r>
      <w:r>
        <w:br/>
        <w:t>3 место</w:t>
      </w:r>
      <w:r>
        <w:br/>
        <w:t>4 место</w:t>
      </w:r>
      <w:r>
        <w:br/>
        <w:t>5 место</w:t>
      </w:r>
      <w:r>
        <w:br/>
        <w:t>6 место</w:t>
      </w:r>
      <w:r>
        <w:br/>
        <w:t>СПОРТСМЕН</w:t>
      </w:r>
      <w:r>
        <w:br/>
      </w:r>
      <w:r>
        <w:rPr>
          <w:rStyle w:val="a8"/>
        </w:rPr>
        <w:t>Андрей</w:t>
      </w:r>
      <w:r>
        <w:br/>
      </w:r>
      <w:r>
        <w:rPr>
          <w:rStyle w:val="a8"/>
        </w:rPr>
        <w:t>Виктор</w:t>
      </w:r>
      <w:r>
        <w:br/>
      </w:r>
      <w:r>
        <w:rPr>
          <w:rStyle w:val="a8"/>
        </w:rPr>
        <w:t>Борис</w:t>
      </w:r>
      <w:r>
        <w:br/>
      </w:r>
      <w:r>
        <w:rPr>
          <w:rStyle w:val="a8"/>
        </w:rPr>
        <w:t>Геннадий</w:t>
      </w:r>
      <w:r>
        <w:br/>
      </w:r>
      <w:r>
        <w:rPr>
          <w:rStyle w:val="a8"/>
        </w:rPr>
        <w:t>Дмитрий</w:t>
      </w:r>
      <w:r>
        <w:br/>
      </w:r>
      <w:r>
        <w:rPr>
          <w:rStyle w:val="a8"/>
        </w:rPr>
        <w:t>Евгений</w:t>
      </w:r>
    </w:p>
    <w:p w:rsidR="002819A9" w:rsidRDefault="002819A9" w:rsidP="002819A9">
      <w:pPr>
        <w:pStyle w:val="wp-block-paragraph"/>
      </w:pPr>
      <w:r>
        <w:rPr>
          <w:rStyle w:val="a8"/>
        </w:rPr>
        <w:t>Задание 4.</w:t>
      </w:r>
      <w:r>
        <w:t xml:space="preserve"> Дима на 10 лет старше Артёма. Два года назад он был втрое старше Артёма.</w:t>
      </w:r>
      <w:r>
        <w:br/>
        <w:t>Сколько лет сейчас Диме?</w:t>
      </w:r>
    </w:p>
    <w:p w:rsidR="002819A9" w:rsidRDefault="002819A9" w:rsidP="002819A9">
      <w:pPr>
        <w:pStyle w:val="wp-block-paragraph"/>
      </w:pPr>
      <w:r>
        <w:rPr>
          <w:rStyle w:val="a8"/>
        </w:rPr>
        <w:t>Задание 5.</w:t>
      </w:r>
      <w:r>
        <w:t xml:space="preserve"> Разрежь фигуру по сторонам клеток на одинаковые по форме и размеру части (части можно поворачивать и переворачивать). Выбери все части, на которые удалось разрезать.</w:t>
      </w:r>
    </w:p>
    <w:p w:rsidR="002819A9" w:rsidRDefault="002819A9" w:rsidP="002819A9">
      <w:pPr>
        <w:pStyle w:val="wp-block-paragraph"/>
      </w:pPr>
      <w:r>
        <w:rPr>
          <w:rStyle w:val="a8"/>
        </w:rPr>
        <w:t>Задание 6.</w:t>
      </w:r>
      <w:r>
        <w:t xml:space="preserve"> Кролик посадил грядку моркови (несколько морковок вдоль одной линии). Ослик между каждыми соседними морковками посадил огурец. А поросёнок между каждыми соседними овощами зарыл жёлудь. Оказалось, что поросёнок зарыл 12 желудей.</w:t>
      </w:r>
      <w:r>
        <w:br/>
        <w:t>Сколько морковок посадил кролик?</w:t>
      </w:r>
    </w:p>
    <w:p w:rsidR="002819A9" w:rsidRDefault="002819A9" w:rsidP="002819A9">
      <w:pPr>
        <w:pStyle w:val="wp-block-paragraph"/>
      </w:pPr>
      <w:r>
        <w:rPr>
          <w:rStyle w:val="a8"/>
        </w:rPr>
        <w:t>Задание 7.</w:t>
      </w:r>
      <w:r>
        <w:t xml:space="preserve"> Сколько треугольников изображено на рисунке? (Считаем треугольники всех возможных размеров, которые нарисованы.)</w:t>
      </w:r>
      <w:r>
        <w:br/>
        <w:t>В каждое поле ответа впишите только число без пробелов и других дополнительных символов.</w:t>
      </w:r>
      <w:r>
        <w:br/>
        <w:t>Треугольников со стороной 1:</w:t>
      </w:r>
      <w:r>
        <w:br/>
        <w:t>Треугольников со стороной 2:</w:t>
      </w:r>
      <w:r>
        <w:br/>
        <w:t>Треугольников со стороной 3:</w:t>
      </w:r>
    </w:p>
    <w:p w:rsidR="002819A9" w:rsidRDefault="002819A9" w:rsidP="002819A9">
      <w:pPr>
        <w:pStyle w:val="wp-block-paragraph"/>
      </w:pPr>
      <w:r>
        <w:rPr>
          <w:rStyle w:val="a8"/>
        </w:rPr>
        <w:lastRenderedPageBreak/>
        <w:t>Задание 8.</w:t>
      </w:r>
      <w:r>
        <w:t xml:space="preserve"> В равенстве </w:t>
      </w:r>
      <w:r>
        <w:rPr>
          <w:rStyle w:val="a8"/>
        </w:rPr>
        <w:t>+</w:t>
      </w:r>
      <w:r>
        <w:t xml:space="preserve"> * = **** все цифры заменены звёздочками. Восстанови равенство, если известно, что каждое из трёх чисел не меняется при перестановке его цифр в обратном порядке.</w:t>
      </w:r>
    </w:p>
    <w:p w:rsidR="002819A9" w:rsidRDefault="002819A9" w:rsidP="002819A9">
      <w:r>
        <w:pict>
          <v:rect id="_x0000_i1025" style="width:0;height:1.5pt" o:hralign="center" o:hrstd="t" o:hr="t" fillcolor="#a0a0a0" stroked="f"/>
        </w:pict>
      </w:r>
    </w:p>
    <w:p w:rsidR="002819A9" w:rsidRDefault="002819A9" w:rsidP="002819A9">
      <w:pPr>
        <w:pStyle w:val="wp-block-paragraph"/>
      </w:pPr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Математике 4 класса задания и ответы: город Москва, 12-15 октября 2026. Полный доступ к ответам и разбору всероссийской олимпиады, проходящей на площадке МЭШ — school.mos.ru.</w:t>
      </w:r>
    </w:p>
    <w:p w:rsidR="008337F6" w:rsidRPr="002819A9" w:rsidRDefault="008337F6" w:rsidP="002819A9">
      <w:bookmarkStart w:id="0" w:name="_GoBack"/>
      <w:bookmarkEnd w:id="0"/>
    </w:p>
    <w:sectPr w:rsidR="008337F6" w:rsidRPr="00281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2006</TotalTime>
  <Pages>2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575</cp:revision>
  <dcterms:created xsi:type="dcterms:W3CDTF">2024-10-16T05:23:00Z</dcterms:created>
  <dcterms:modified xsi:type="dcterms:W3CDTF">2026-10-12T06:40:00Z</dcterms:modified>
</cp:coreProperties>
</file>