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06" w:rsidRDefault="00B31F06" w:rsidP="00B31F06">
      <w:pPr>
        <w:pStyle w:val="2"/>
      </w:pPr>
      <w:r>
        <w:t>Олимпиада ВсОШ по Математике 5 класс по Москве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1.</w:t>
      </w:r>
      <w:r>
        <w:t xml:space="preserve"> Выберите 2 части, из которых можно составить такую фигуру. Части можно поворачивать и переворачивать, но нельзя разрезать и накладывать друг на друга.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2.</w:t>
      </w:r>
      <w:r>
        <w:t xml:space="preserve"> Доктор Айболит раздал четырём заболевшим зверям 2026 чудодейственных конфет. Носорог получил на 1 конфету больше, чем крокодил, бегемот — на 2 конфеты больше, чем носорог, а слон — на 3 конфеты больше, чем бегемот. Сколько чудодейственных конфет придётся съесть слону?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3.</w:t>
      </w:r>
      <w:r>
        <w:t xml:space="preserve"> Установите соответствие между объектами двух столбцов.</w:t>
      </w:r>
      <w:r>
        <w:br/>
        <w:t>Четыре девочки пришли на школьный квест, каждая вместе со своим братом. Для одного из испытаний всех восьмерых разделили на команды по два человека. В каждой команде оказались мальчик и девочка, причём мальчик был старше девочки. Кроме того братья с сёстрами были в разных командах. Самым старшим был Артём Соколов, затем по возрасту шли Миша Волков, Катя Волкова, Илья Морозов, Лена Морозова, Кирилл Лебедев, Маша Лебедева и Оля Соколова.</w:t>
      </w:r>
      <w:r>
        <w:br/>
        <w:t>Соедините ребят по командам.</w:t>
      </w:r>
      <w:r>
        <w:br/>
        <w:t>МАЛЬЧИКИ</w:t>
      </w:r>
      <w:r>
        <w:br/>
        <w:t>Миша Волков</w:t>
      </w:r>
      <w:r>
        <w:br/>
        <w:t>Кирилл Лебедев</w:t>
      </w:r>
      <w:r>
        <w:br/>
        <w:t>Артём Соколов</w:t>
      </w:r>
      <w:r>
        <w:br/>
        <w:t>Илья Морозов</w:t>
      </w:r>
      <w:r>
        <w:br/>
        <w:t>ДЕВОЧКИ</w:t>
      </w:r>
      <w:r>
        <w:br/>
      </w:r>
      <w:r>
        <w:rPr>
          <w:rStyle w:val="a8"/>
        </w:rPr>
        <w:t>Маша Лебедева</w:t>
      </w:r>
      <w:r>
        <w:br/>
      </w:r>
      <w:r>
        <w:rPr>
          <w:rStyle w:val="a8"/>
        </w:rPr>
        <w:t>Оля Соколова</w:t>
      </w:r>
      <w:r>
        <w:br/>
      </w:r>
      <w:r>
        <w:rPr>
          <w:rStyle w:val="a8"/>
        </w:rPr>
        <w:t>Катя Волкова</w:t>
      </w:r>
      <w:r>
        <w:br/>
      </w:r>
      <w:r>
        <w:rPr>
          <w:rStyle w:val="a8"/>
        </w:rPr>
        <w:t>Лена Морозова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4.</w:t>
      </w:r>
      <w:r>
        <w:t xml:space="preserve"> За один шаг робот может сдвинуться на соседнюю клетку по вертикали или по горизонтали. Известно, что для попадания в зелёную клетку самым быстрым способом роботу надо сделать три шага, а до красной клетки — 4 шага.</w:t>
      </w:r>
      <w:r>
        <w:br/>
        <w:t>Отметьте все клетки, где мог стоять робот.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5.</w:t>
      </w:r>
      <w:r>
        <w:t xml:space="preserve"> Приведите пример четырёх последовательных четырёхзначных чисел, в записи которых использовано ровно 10 цифр 4.</w:t>
      </w:r>
      <w:r>
        <w:br/>
      </w:r>
      <w:r>
        <w:rPr>
          <w:rStyle w:val="a8"/>
        </w:rPr>
        <w:t>В каждое поле ответа впишите только число без пробелов и других дополнительных символов.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6.</w:t>
      </w:r>
      <w:r>
        <w:t xml:space="preserve"> Из брусочков 1 × 2 × 1 сложили башню. В каждом слое по 2 брусочка. Спереди видно 25 брусочков, а слева 32 брусочка, какая высота башни? (Высота брусочка равна 1.)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7.</w:t>
      </w:r>
      <w:r>
        <w:t xml:space="preserve"> Дно квадратного бассейна выложено квадратными плитками двух цветов, как показано на рисунке. Всего использовано 1600 плиток.</w:t>
      </w:r>
      <w:r>
        <w:br/>
        <w:t>На сколько больше понадобилось белых плиток, чем зелёных?</w:t>
      </w:r>
    </w:p>
    <w:p w:rsidR="00B31F06" w:rsidRDefault="00B31F06" w:rsidP="00B31F06">
      <w:pPr>
        <w:pStyle w:val="wp-block-paragraph"/>
      </w:pPr>
      <w:r>
        <w:rPr>
          <w:rStyle w:val="a8"/>
        </w:rPr>
        <w:t>Задание 8.</w:t>
      </w:r>
      <w:r>
        <w:t xml:space="preserve"> К 1 июня трём друзьям мамы купили новые кепки: Серёже — синюю, Коле — красную, а Жене — жёлтую. Каждое утро Серёжа гуляет с Колей и обменивается с ним кепками, а каждый вечер Серёжа гуляет с Женей и меняется кепками с ним.</w:t>
      </w:r>
      <w:r>
        <w:br/>
        <w:t>Кепка какого цвета окажется у каждого из ребят после 28 дней таких прогулок (после вечерней прогулки)?</w:t>
      </w:r>
      <w:r>
        <w:br/>
        <w:t>У Серёжи —</w:t>
      </w:r>
      <w:r>
        <w:br/>
      </w:r>
      <w:r>
        <w:lastRenderedPageBreak/>
        <w:t>У Коли —</w:t>
      </w:r>
      <w:r>
        <w:br/>
        <w:t>У Жени —</w:t>
      </w:r>
    </w:p>
    <w:p w:rsidR="00B31F06" w:rsidRDefault="00B31F06" w:rsidP="00B31F06">
      <w:r>
        <w:pict>
          <v:rect id="_x0000_i1025" style="width:0;height:1.5pt" o:hralign="center" o:hrstd="t" o:hr="t" fillcolor="#a0a0a0" stroked="f"/>
        </w:pict>
      </w:r>
    </w:p>
    <w:p w:rsidR="008337F6" w:rsidRPr="00B31F06" w:rsidRDefault="00B31F06" w:rsidP="00B31F06">
      <w:r>
        <w:t>Олимпиада школьного этапа ВсОШ по Математике 5 класса задания и ответы: город Москва, 12-15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B31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576</cp:revision>
  <dcterms:created xsi:type="dcterms:W3CDTF">2024-10-16T05:23:00Z</dcterms:created>
  <dcterms:modified xsi:type="dcterms:W3CDTF">2026-10-12T06:48:00Z</dcterms:modified>
</cp:coreProperties>
</file>