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9E0" w:rsidRDefault="004679E0" w:rsidP="004679E0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Математике 6 класс по Москве</w:t>
      </w:r>
    </w:p>
    <w:p w:rsidR="004679E0" w:rsidRDefault="004679E0" w:rsidP="004679E0">
      <w:pPr>
        <w:pStyle w:val="wp-block-paragraph"/>
      </w:pPr>
      <w:r>
        <w:rPr>
          <w:rStyle w:val="a8"/>
        </w:rPr>
        <w:t>Задание 1.</w:t>
      </w:r>
      <w:r>
        <w:t xml:space="preserve"> На космической станции есть грузовые капсулы двух моделей. «Альфа» привозит 6 кристаллов льда и 1 кристалл пламени. «Бета» — 6 кристаллов пламени. Снарядите несколько капсул каждой модели так, чтобы в сумме кристаллов льда было доставлено столько же, сколько и кристаллов пламени.</w:t>
      </w:r>
      <w:r>
        <w:br/>
      </w:r>
      <w:r>
        <w:rPr>
          <w:rStyle w:val="a8"/>
        </w:rPr>
        <w:t>В каждое поле ответа впишите только одно число без пробелов и других дополнительных символов.</w:t>
      </w:r>
      <w:r>
        <w:br/>
        <w:t>Количество капсул Альфа:</w:t>
      </w:r>
      <w:r>
        <w:br/>
        <w:t>Количество капсул Бета:</w:t>
      </w:r>
    </w:p>
    <w:p w:rsidR="004679E0" w:rsidRDefault="004679E0" w:rsidP="004679E0">
      <w:pPr>
        <w:pStyle w:val="wp-block-paragraph"/>
      </w:pPr>
      <w:r>
        <w:rPr>
          <w:rStyle w:val="a8"/>
        </w:rPr>
        <w:t>Задание 2.</w:t>
      </w:r>
      <w:r>
        <w:t xml:space="preserve"> Пират Джек поднялся на корабль на 5 минут раньше пирата Билли, но на 4 минуты позже пирата Тома. После морского праздника пираты стали сходить на берег. Первым сошёл Том: он ушёл на 6 минут раньше Билли и на 2 минуты раньше Джека.</w:t>
      </w:r>
      <w:r>
        <w:br/>
        <w:t>На сколько минут Джек пробыл на корабле дольше, чем Билли?</w:t>
      </w:r>
    </w:p>
    <w:p w:rsidR="004679E0" w:rsidRDefault="004679E0" w:rsidP="004679E0">
      <w:pPr>
        <w:pStyle w:val="wp-block-paragraph"/>
      </w:pPr>
      <w:r>
        <w:rPr>
          <w:rStyle w:val="a8"/>
        </w:rPr>
        <w:t>Задание 3.</w:t>
      </w:r>
      <w:r>
        <w:t xml:space="preserve"> Слонёнок измерял длину удава разными способами и выяснил, что длина трёх удавов оказалась равна 10 крокодилам. А в одном удаве оказались три крокодила и одна обезьянка. Длина обезьянки 54 см, найдите длину удава в сантиметрах.</w:t>
      </w:r>
    </w:p>
    <w:p w:rsidR="004679E0" w:rsidRDefault="004679E0" w:rsidP="004679E0">
      <w:pPr>
        <w:pStyle w:val="wp-block-paragraph"/>
      </w:pPr>
      <w:r>
        <w:rPr>
          <w:rStyle w:val="a8"/>
        </w:rPr>
        <w:t>Задание 4.</w:t>
      </w:r>
      <w:r>
        <w:t xml:space="preserve"> </w:t>
      </w:r>
      <w:proofErr w:type="gramStart"/>
      <w:r>
        <w:t>Четверо юных орнитологов</w:t>
      </w:r>
      <w:proofErr w:type="gramEnd"/>
      <w:r>
        <w:t xml:space="preserve"> увидели стаю птиц. Все птицы были одного вида и одной окраски. Вскоре стая улетела, и ребята стали вспоминать, что они видели.</w:t>
      </w:r>
      <w:r>
        <w:br/>
        <w:t>Аня: «Три белых голубя».</w:t>
      </w:r>
      <w:r>
        <w:br/>
        <w:t>Таня: «Четыре белых лебедя».</w:t>
      </w:r>
      <w:r>
        <w:br/>
        <w:t>Ваня: «</w:t>
      </w:r>
      <w:proofErr w:type="gramStart"/>
      <w:r>
        <w:t>Четыре чёрные вороны</w:t>
      </w:r>
      <w:proofErr w:type="gramEnd"/>
      <w:r>
        <w:t>».</w:t>
      </w:r>
      <w:r>
        <w:br/>
        <w:t>Даня: «Две серые вороны».</w:t>
      </w:r>
      <w:r>
        <w:br/>
      </w:r>
      <w:proofErr w:type="gramStart"/>
      <w:r>
        <w:t>Кто-то</w:t>
      </w:r>
      <w:proofErr w:type="gramEnd"/>
      <w:r>
        <w:t xml:space="preserve"> верно назвал количество птиц, кто-то — их окраску, кто-то — вид, но каждый из четверых указал верно только одно.</w:t>
      </w:r>
      <w:r>
        <w:br/>
        <w:t xml:space="preserve">Какие птицы были в стае, сколько их </w:t>
      </w:r>
      <w:proofErr w:type="gramStart"/>
      <w:r>
        <w:t>было и какого они были</w:t>
      </w:r>
      <w:proofErr w:type="gramEnd"/>
      <w:r>
        <w:t xml:space="preserve"> цвета?</w:t>
      </w:r>
      <w:r>
        <w:br/>
        <w:t>Вид птиц:</w:t>
      </w:r>
      <w:r>
        <w:br/>
      </w:r>
      <w:r>
        <w:rPr>
          <w:rStyle w:val="a8"/>
        </w:rPr>
        <w:t>лебеди</w:t>
      </w:r>
      <w:r>
        <w:br/>
      </w:r>
      <w:r>
        <w:rPr>
          <w:rStyle w:val="a8"/>
        </w:rPr>
        <w:t>голуби</w:t>
      </w:r>
      <w:r>
        <w:br/>
      </w:r>
      <w:r>
        <w:rPr>
          <w:rStyle w:val="a8"/>
        </w:rPr>
        <w:t>вороны</w:t>
      </w:r>
      <w:r>
        <w:br/>
        <w:t>Количество птиц:</w:t>
      </w:r>
      <w:r>
        <w:br/>
      </w:r>
      <w:r>
        <w:rPr>
          <w:rStyle w:val="a8"/>
        </w:rPr>
        <w:t>2</w:t>
      </w:r>
      <w:r>
        <w:br/>
      </w:r>
      <w:r>
        <w:rPr>
          <w:rStyle w:val="a8"/>
        </w:rPr>
        <w:t>3</w:t>
      </w:r>
      <w:r>
        <w:br/>
      </w:r>
      <w:r>
        <w:rPr>
          <w:rStyle w:val="a8"/>
        </w:rPr>
        <w:t>4</w:t>
      </w:r>
      <w:r>
        <w:br/>
        <w:t>Цвет:</w:t>
      </w:r>
      <w:r>
        <w:br/>
      </w:r>
      <w:r>
        <w:rPr>
          <w:rStyle w:val="a8"/>
        </w:rPr>
        <w:t>Чёрные</w:t>
      </w:r>
      <w:r>
        <w:br/>
      </w:r>
      <w:r>
        <w:rPr>
          <w:rStyle w:val="a8"/>
        </w:rPr>
        <w:t>Серые</w:t>
      </w:r>
      <w:r>
        <w:br/>
      </w:r>
      <w:r>
        <w:rPr>
          <w:rStyle w:val="a8"/>
        </w:rPr>
        <w:t>Белые</w:t>
      </w:r>
    </w:p>
    <w:p w:rsidR="004679E0" w:rsidRDefault="004679E0" w:rsidP="004679E0">
      <w:pPr>
        <w:pStyle w:val="wp-block-paragraph"/>
      </w:pPr>
      <w:r>
        <w:rPr>
          <w:rStyle w:val="a8"/>
        </w:rPr>
        <w:t>Задание 5.</w:t>
      </w:r>
      <w:r>
        <w:t xml:space="preserve"> Расставьте знаки «×» или «:» между всеми числами так, чтобы в результате получилось целое однозначное число.</w:t>
      </w:r>
      <w:r>
        <w:br/>
        <w:t>10 □ 9 □ 8 □ 7 □ 6 □ 5 □ 4 □ 3 □ 2 □ 1</w:t>
      </w:r>
      <w:proofErr w:type="gramStart"/>
      <w:r>
        <w:t xml:space="preserve"> = □</w:t>
      </w:r>
      <w:r>
        <w:br/>
        <w:t>К</w:t>
      </w:r>
      <w:proofErr w:type="gramEnd"/>
      <w:r>
        <w:t>акой получился результат?</w:t>
      </w:r>
      <w:r>
        <w:br/>
      </w:r>
      <w:r>
        <w:rPr>
          <w:rStyle w:val="a8"/>
        </w:rPr>
        <w:t>1</w:t>
      </w:r>
      <w:r>
        <w:br/>
      </w:r>
      <w:r>
        <w:rPr>
          <w:rStyle w:val="a8"/>
        </w:rPr>
        <w:t>2</w:t>
      </w:r>
      <w:r>
        <w:br/>
      </w:r>
      <w:r>
        <w:rPr>
          <w:rStyle w:val="a8"/>
        </w:rPr>
        <w:t>3</w:t>
      </w:r>
      <w:r>
        <w:br/>
      </w:r>
      <w:r>
        <w:rPr>
          <w:rStyle w:val="a8"/>
        </w:rPr>
        <w:t>4</w:t>
      </w:r>
      <w:r>
        <w:br/>
      </w:r>
      <w:r>
        <w:rPr>
          <w:rStyle w:val="a8"/>
        </w:rPr>
        <w:t>5</w:t>
      </w:r>
      <w:r>
        <w:br/>
      </w:r>
      <w:r>
        <w:rPr>
          <w:rStyle w:val="a8"/>
        </w:rPr>
        <w:t>6</w:t>
      </w:r>
      <w:r>
        <w:br/>
      </w:r>
      <w:r>
        <w:rPr>
          <w:rStyle w:val="a8"/>
        </w:rPr>
        <w:lastRenderedPageBreak/>
        <w:t>7</w:t>
      </w:r>
      <w:r>
        <w:br/>
      </w:r>
      <w:r>
        <w:rPr>
          <w:rStyle w:val="a8"/>
        </w:rPr>
        <w:t>8</w:t>
      </w:r>
      <w:r>
        <w:br/>
      </w:r>
      <w:r>
        <w:rPr>
          <w:rStyle w:val="a8"/>
        </w:rPr>
        <w:t>9</w:t>
      </w:r>
      <w:r>
        <w:br/>
      </w:r>
      <w:r>
        <w:rPr>
          <w:rStyle w:val="a8"/>
        </w:rPr>
        <w:t>0</w:t>
      </w:r>
    </w:p>
    <w:p w:rsidR="004679E0" w:rsidRDefault="004679E0" w:rsidP="004679E0">
      <w:pPr>
        <w:pStyle w:val="wp-block-paragraph"/>
      </w:pPr>
      <w:r>
        <w:rPr>
          <w:rStyle w:val="a8"/>
        </w:rPr>
        <w:t>Задание 6.</w:t>
      </w:r>
      <w:r>
        <w:t xml:space="preserve"> В пещере дракона стояли шесть сундуков. В них лежало соответственно </w:t>
      </w:r>
      <w:r>
        <w:rPr>
          <w:rStyle w:val="a8"/>
        </w:rPr>
        <w:t>8, 11, 15, 16, 17 и 20 кг</w:t>
      </w:r>
      <w:r>
        <w:t xml:space="preserve"> драгоценностей. В каждом сундуке находился только один вид драгоценностей: </w:t>
      </w:r>
      <w:r>
        <w:rPr>
          <w:rStyle w:val="a8"/>
        </w:rPr>
        <w:t>рубины, алмазы или изумруды</w:t>
      </w:r>
      <w:r>
        <w:t>. Рубины лежали только в одном сундуке. Общая масса алмазов была ровно вдвое больше общей массы изумрудов.</w:t>
      </w:r>
      <w:r>
        <w:br/>
        <w:t>Определите, что лежало в каждом из сундуков.</w:t>
      </w:r>
      <w:r>
        <w:br/>
        <w:t>Сундук 8 кг:</w:t>
      </w:r>
      <w:r>
        <w:br/>
        <w:t>Сундук 11 кг:</w:t>
      </w:r>
      <w:r>
        <w:br/>
        <w:t>Сундук 15 кг:</w:t>
      </w:r>
      <w:r>
        <w:br/>
        <w:t>Сундук 16 кг:</w:t>
      </w:r>
      <w:r>
        <w:br/>
        <w:t>Сундук 17 кг:</w:t>
      </w:r>
      <w:r>
        <w:br/>
        <w:t>Сундук 20 кг:</w:t>
      </w:r>
      <w:r>
        <w:br/>
        <w:t>Варианты для каждого сундука:</w:t>
      </w:r>
      <w:r>
        <w:br/>
      </w:r>
      <w:r>
        <w:rPr>
          <w:rStyle w:val="a8"/>
        </w:rPr>
        <w:t>алмазы</w:t>
      </w:r>
      <w:r>
        <w:br/>
      </w:r>
      <w:r>
        <w:rPr>
          <w:rStyle w:val="a8"/>
        </w:rPr>
        <w:t>рубины</w:t>
      </w:r>
      <w:r>
        <w:br/>
      </w:r>
      <w:r>
        <w:rPr>
          <w:rStyle w:val="a8"/>
        </w:rPr>
        <w:t>изумруды</w:t>
      </w:r>
    </w:p>
    <w:p w:rsidR="004679E0" w:rsidRDefault="004679E0" w:rsidP="004679E0">
      <w:pPr>
        <w:pStyle w:val="wp-block-paragraph"/>
      </w:pPr>
      <w:r>
        <w:rPr>
          <w:rStyle w:val="a8"/>
        </w:rPr>
        <w:t>Задание 7.</w:t>
      </w:r>
      <w:r>
        <w:t xml:space="preserve"> Сколькими способами следующую фигуру можно разрезать на полоски такого вида?</w:t>
      </w:r>
      <w:r>
        <w:br/>
        <w:t>Полоски можно поворачивать и переворачивать. Способы считаются разными, если хотя бы одна из линий разреза проходит по-другому.</w:t>
      </w:r>
    </w:p>
    <w:p w:rsidR="004679E0" w:rsidRDefault="004679E0" w:rsidP="004679E0">
      <w:pPr>
        <w:pStyle w:val="wp-block-paragraph"/>
      </w:pPr>
      <w:r>
        <w:rPr>
          <w:rStyle w:val="a8"/>
        </w:rPr>
        <w:t>Задание 8.</w:t>
      </w:r>
      <w:r>
        <w:t xml:space="preserve"> Из красных и жёлтых брусочков 1 × 2 × 1 сложили башню. В каждом слое по 2 брусочка: один красный и один жёлтый (на рисунке приведён пример такой башни высоты 3). Но в каждом следующем слое брусочки могут лежать так же, как в предыдущем, а могут быть повёрнуты. Если посмотреть на башню спереди — видно 14 красных брусочков, если сзади — 15 красных брусочков. Если слева — 17, а если справа — 23 красных брусочка.</w:t>
      </w:r>
      <w:r>
        <w:br/>
        <w:t>Какова высота башни?</w:t>
      </w:r>
      <w:r>
        <w:br/>
        <w:t>Сколько красных брусочков видно спереди гранью 1 × 2?</w:t>
      </w:r>
      <w:r>
        <w:br/>
        <w:t>Сколько жёлтых брусочков видно спереди гранью 1 × 2?</w:t>
      </w:r>
    </w:p>
    <w:p w:rsidR="004679E0" w:rsidRDefault="004679E0" w:rsidP="004679E0">
      <w:r>
        <w:pict>
          <v:rect id="_x0000_i1025" style="width:0;height:1.5pt" o:hralign="center" o:hrstd="t" o:hr="t" fillcolor="#a0a0a0" stroked="f"/>
        </w:pict>
      </w:r>
    </w:p>
    <w:p w:rsidR="008337F6" w:rsidRPr="004679E0" w:rsidRDefault="004679E0" w:rsidP="004679E0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Математике 6 класса задания и ответы: город Москва, 12-15 октября 2026. Полный доступ к ответам и разбору всероссийской олимпиады, проходящей на площадке МЭШ — school.mos.ru.</w:t>
      </w:r>
      <w:bookmarkStart w:id="0" w:name="_GoBack"/>
      <w:bookmarkEnd w:id="0"/>
    </w:p>
    <w:sectPr w:rsidR="008337F6" w:rsidRPr="00467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2007</TotalTime>
  <Pages>2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577</cp:revision>
  <dcterms:created xsi:type="dcterms:W3CDTF">2024-10-16T05:23:00Z</dcterms:created>
  <dcterms:modified xsi:type="dcterms:W3CDTF">2026-10-12T06:49:00Z</dcterms:modified>
</cp:coreProperties>
</file>