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634" w:rsidRDefault="00E10634" w:rsidP="00E10634">
      <w:pPr>
        <w:pStyle w:val="2"/>
      </w:pPr>
      <w:r>
        <w:t>Олимпиада ВсОШ по Химии 7-8 класс 4 группа</w:t>
      </w:r>
    </w:p>
    <w:p w:rsidR="00E10634" w:rsidRDefault="00E10634" w:rsidP="00E10634">
      <w:pPr>
        <w:pStyle w:val="wp-block-paragraph"/>
      </w:pPr>
      <w:r>
        <w:rPr>
          <w:rStyle w:val="a8"/>
        </w:rPr>
        <w:t>Задание 1.</w:t>
      </w:r>
      <w:r>
        <w:t xml:space="preserve"> Символы скольких химических элементов, образующих простые вещества-неметаллы, можно составить, используя буквы слова «chemical», если не делать различия между заглавными и прописными буквами?</w:t>
      </w:r>
      <w:r>
        <w:br/>
        <w:t>Запишите формулу наиболее активного из этих веществ.</w:t>
      </w:r>
      <w:r>
        <w:br/>
        <w:t>Запишите формулу наименее активного из этих веществ.</w:t>
      </w:r>
    </w:p>
    <w:p w:rsidR="00E10634" w:rsidRDefault="00E10634" w:rsidP="00E10634">
      <w:pPr>
        <w:pStyle w:val="wp-block-paragraph"/>
      </w:pPr>
      <w:r>
        <w:rPr>
          <w:rStyle w:val="a8"/>
        </w:rPr>
        <w:t>Задание 2.</w:t>
      </w:r>
      <w:r>
        <w:t xml:space="preserve"> Школьник решил помочь родителям. Он не только приготовил блюдо, но и посчитал его энергетическую ценность. В таблице приведены состав блюда и энергетическая ценность его ингредиентов (в ккал/100 г).</w:t>
      </w:r>
      <w:r>
        <w:br/>
        <w:t>Летний салат</w:t>
      </w:r>
      <w:r>
        <w:br/>
        <w:t>Ингредиент | Масса, г | Калорийность, ккал/100 г</w:t>
      </w:r>
      <w:r>
        <w:br/>
        <w:t>Овощи | 220 | 24</w:t>
      </w:r>
      <w:r>
        <w:br/>
        <w:t>Оливки без косточек | 50 | 145</w:t>
      </w:r>
      <w:r>
        <w:br/>
        <w:t>Масло оливковое | 15 | 900</w:t>
      </w:r>
      <w:r>
        <w:br/>
        <w:t>Соль | 0.5 | 0</w:t>
      </w:r>
      <w:r>
        <w:br/>
        <w:t>Найдите энергетическую ценность блюда. Ответ выразите в ккал/100 г, округлите до десятых.</w:t>
      </w:r>
      <w:r>
        <w:br/>
        <w:t>Найдите массовую долю наиболее калорийного ингредиента салата. Ответ выразите в процентах, округлите до десятых.</w:t>
      </w:r>
    </w:p>
    <w:p w:rsidR="00E10634" w:rsidRDefault="00E10634" w:rsidP="00E10634">
      <w:pPr>
        <w:pStyle w:val="wp-block-paragraph"/>
      </w:pPr>
      <w:r>
        <w:rPr>
          <w:rStyle w:val="a8"/>
        </w:rPr>
        <w:t>Задание 3.</w:t>
      </w:r>
      <w:r>
        <w:t xml:space="preserve"> Решите кроссворд.</w:t>
      </w:r>
      <w:r>
        <w:br/>
        <w:t>По горизонтали</w:t>
      </w:r>
      <w:r>
        <w:br/>
        <w:t>1. Положительно заряженная частица, которая входит в состав атома.</w:t>
      </w:r>
      <w:r>
        <w:br/>
        <w:t>5. Наука о веществах, их свойствах и превращениях.</w:t>
      </w:r>
      <w:r>
        <w:br/>
        <w:t>6. Самый твёрдый природный минерал.</w:t>
      </w:r>
      <w:r>
        <w:br/>
        <w:t>8. Простое вещество, которое защищает живое на Земле от ультрафиолетового излучения Солнца.</w:t>
      </w:r>
      <w:r>
        <w:br/>
        <w:t>9. Бинарное соединение с кислородом в степени окисления −2.</w:t>
      </w:r>
      <w:r>
        <w:br/>
        <w:t>10. Железо, алюминий, медь, свинец, натрий, кальций.</w:t>
      </w:r>
      <w:r>
        <w:br/>
        <w:t>11. Простое вещество чёрного цвета, состоящее из атомов углерода.</w:t>
      </w:r>
      <w:r>
        <w:br/>
        <w:t>По вертикали</w:t>
      </w:r>
      <w:r>
        <w:br/>
        <w:t>2. Прозрачная жидкость без цвета, вкуса и запаха, которая замерзает при нуле градусов Цельсия и кипит при ста.</w:t>
      </w:r>
      <w:r>
        <w:br/>
        <w:t>3. Способ обозначения числа атомов конкретного элемента в молекуле.</w:t>
      </w:r>
      <w:r>
        <w:br/>
        <w:t>4. Атомы одного элемента с разным числом нейтронов.</w:t>
      </w:r>
      <w:r>
        <w:br/>
        <w:t>7. Способность одного и того же химического элемента образовывать несколько разных простых веществ.</w:t>
      </w:r>
      <w:r>
        <w:br/>
        <w:t>12. Единица количества вещества.</w:t>
      </w:r>
    </w:p>
    <w:p w:rsidR="00E10634" w:rsidRDefault="00E10634" w:rsidP="00E10634">
      <w:pPr>
        <w:pStyle w:val="wp-block-paragraph"/>
      </w:pPr>
      <w:r>
        <w:rPr>
          <w:rStyle w:val="a8"/>
        </w:rPr>
        <w:t>Задание 4.</w:t>
      </w:r>
      <w:r>
        <w:t xml:space="preserve"> Расставьте коэффициенты и пропущенные формулы в уравнениях реакций.</w:t>
      </w:r>
      <w:r>
        <w:br/>
        <w:t>□ □ + □Cl₂ = 2FeCl₃</w:t>
      </w:r>
      <w:r>
        <w:br/>
        <w:t>□C + O₂ = □CO</w:t>
      </w:r>
      <w:r>
        <w:br/>
        <w:t>N₂ + □H₂ = □ □</w:t>
      </w:r>
      <w:r>
        <w:br/>
        <w:t>□Al + □H₂SO₄ = Al₂(SO₄)₃ + □H₂</w:t>
      </w:r>
    </w:p>
    <w:p w:rsidR="00E10634" w:rsidRDefault="00E10634" w:rsidP="00E10634">
      <w:pPr>
        <w:pStyle w:val="wp-block-paragraph"/>
      </w:pPr>
      <w:r>
        <w:rPr>
          <w:rStyle w:val="a8"/>
        </w:rPr>
        <w:t>Задание 5.</w:t>
      </w:r>
      <w:r>
        <w:t xml:space="preserve"> Ваня решил помочь маме приготовить маринад для заготовки помидоров. Он нашёл мамину тетрадь с рецептами, где было записано, что на 1 литр воды требуется взять 5 столовых ложек 9 %-ного уксуса. Однако столового уксуса он дома не обнаружил и решил заменить его на уксусную эссенцию с содержанием кислоты 70 %. «Пары столовых ложек на 2 литра воды должно хватить» — подумал Ваня, однако приготовленный </w:t>
      </w:r>
      <w:r>
        <w:lastRenderedPageBreak/>
        <w:t>маринад явно оказался слишком кислым. «Ничего страшного», — успокоила Ваню пришедшая с работы мама. — «Сейчас всё исправим…». Какой объём воды требуется добавить к 2 литрам приготовленного Ваней маринада, чтобы исправить ситуацию? В столовой ложке помещается 18 мл жидкости, плотность как столового уксуса, так и уксусной эссенции примите равной 1 г/см³. Ответ выразите в литрах, округлите до десятых.</w:t>
      </w:r>
    </w:p>
    <w:p w:rsidR="00E10634" w:rsidRDefault="00E10634" w:rsidP="00E10634">
      <w:pPr>
        <w:pStyle w:val="wp-block-paragraph"/>
      </w:pPr>
      <w:r>
        <w:rPr>
          <w:rStyle w:val="a8"/>
        </w:rPr>
        <w:t>Задание 6.</w:t>
      </w:r>
      <w:r>
        <w:t xml:space="preserve"> При горении какого вещества на воздухе образуется газ с самой высокой плотностью при 200 °C?</w:t>
      </w:r>
      <w:r>
        <w:br/>
      </w:r>
      <w:r>
        <w:rPr>
          <w:rStyle w:val="a8"/>
        </w:rPr>
        <w:t>Кремния</w:t>
      </w:r>
      <w:r>
        <w:br/>
      </w:r>
      <w:r>
        <w:rPr>
          <w:rStyle w:val="a8"/>
        </w:rPr>
        <w:t>Алмаза</w:t>
      </w:r>
      <w:r>
        <w:br/>
      </w:r>
      <w:r>
        <w:rPr>
          <w:rStyle w:val="a8"/>
        </w:rPr>
        <w:t>Алюминия</w:t>
      </w:r>
      <w:r>
        <w:br/>
      </w:r>
      <w:r>
        <w:rPr>
          <w:rStyle w:val="a8"/>
        </w:rPr>
        <w:t>Графита</w:t>
      </w:r>
      <w:r>
        <w:br/>
      </w:r>
      <w:r>
        <w:rPr>
          <w:rStyle w:val="a8"/>
        </w:rPr>
        <w:t>Серы</w:t>
      </w:r>
      <w:r>
        <w:br/>
      </w:r>
      <w:r>
        <w:rPr>
          <w:rStyle w:val="a8"/>
        </w:rPr>
        <w:t>Водорода</w:t>
      </w:r>
      <w:r>
        <w:br/>
        <w:t>Определите молярную массу данного газа.</w:t>
      </w:r>
    </w:p>
    <w:p w:rsidR="00E10634" w:rsidRDefault="00E10634" w:rsidP="00E10634">
      <w:pPr>
        <w:pStyle w:val="wp-block-paragraph"/>
      </w:pPr>
      <w:r>
        <w:rPr>
          <w:rStyle w:val="a8"/>
        </w:rPr>
        <w:t>Задание 7.</w:t>
      </w:r>
      <w:r>
        <w:t xml:space="preserve"> Юный кондитер Вася любит готовить, и однажды его заинтересовало, какими по природе — физическими или химическими — являются некоторые этапы приготовления пирога. Помогите Васе разобраться в этом вопросе.</w:t>
      </w:r>
      <w:r>
        <w:br/>
        <w:t>ЭТАПЫ</w:t>
      </w:r>
      <w:r>
        <w:br/>
        <w:t>Сворачивание яичного белка</w:t>
      </w:r>
      <w:r>
        <w:br/>
        <w:t>Испарение влаги из теста в процессе выпечки</w:t>
      </w:r>
      <w:r>
        <w:br/>
        <w:t>Карамелизация сахаров</w:t>
      </w:r>
      <w:r>
        <w:br/>
        <w:t>Расширение пузырьков газа</w:t>
      </w:r>
      <w:r>
        <w:br/>
        <w:t>Растапливание сливочного масла</w:t>
      </w:r>
      <w:r>
        <w:br/>
        <w:t>Выделение пузырьков газа при добавлении разрыхлителя</w:t>
      </w:r>
      <w:r>
        <w:br/>
        <w:t>ЯВЛЕНИЯ</w:t>
      </w:r>
      <w:r>
        <w:br/>
      </w:r>
      <w:r>
        <w:rPr>
          <w:rStyle w:val="a8"/>
        </w:rPr>
        <w:t>Физическое явление</w:t>
      </w:r>
      <w:r>
        <w:br/>
      </w:r>
      <w:r>
        <w:rPr>
          <w:rStyle w:val="a8"/>
        </w:rPr>
        <w:t>Химическое явление</w:t>
      </w:r>
    </w:p>
    <w:p w:rsidR="00E10634" w:rsidRDefault="00E10634" w:rsidP="00E10634">
      <w:pPr>
        <w:pStyle w:val="wp-block-paragraph"/>
      </w:pPr>
      <w:r>
        <w:rPr>
          <w:rStyle w:val="a8"/>
        </w:rPr>
        <w:t>Задание 8.</w:t>
      </w:r>
      <w:r>
        <w:t xml:space="preserve"> Некоторое количество пропана (C₃H₈) сожгли в избытке кислорода, при этом газообразные продукты сгорания заняли объём 100 литров. Какой объём при тех же условиях займут продукты полного сгорания в 5 раз меньшего количества пропана?</w:t>
      </w:r>
    </w:p>
    <w:p w:rsidR="00E10634" w:rsidRDefault="00E10634" w:rsidP="00E10634">
      <w:pPr>
        <w:pStyle w:val="wp-block-paragraph"/>
      </w:pPr>
      <w:r>
        <w:rPr>
          <w:rStyle w:val="a8"/>
        </w:rPr>
        <w:t>Задание 9.</w:t>
      </w:r>
      <w:r>
        <w:t xml:space="preserve"> Ученик 8 класса Двойкин записал в контрольной работе формулы веществ следующим образом:</w:t>
      </w:r>
      <w:r>
        <w:br/>
        <w:t>CH₅</w:t>
      </w:r>
      <w:r>
        <w:br/>
        <w:t>Al₃S₂</w:t>
      </w:r>
      <w:r>
        <w:br/>
        <w:t>Mg₂O</w:t>
      </w:r>
      <w:r>
        <w:br/>
        <w:t>Na₂Br</w:t>
      </w:r>
      <w:r>
        <w:br/>
        <w:t>P₂O₅</w:t>
      </w:r>
      <w:r>
        <w:br/>
        <w:t>Na₃CO₃</w:t>
      </w:r>
      <w:r>
        <w:br/>
        <w:t>CaCl₃</w:t>
      </w:r>
      <w:r>
        <w:br/>
        <w:t>Li₂SO₄</w:t>
      </w:r>
      <w:r>
        <w:br/>
        <w:t>Запишите формулы этих веществ с корректными индексами.</w:t>
      </w:r>
      <w:r>
        <w:br/>
        <w:t>C□H□</w:t>
      </w:r>
      <w:r>
        <w:br/>
        <w:t>Al□S□</w:t>
      </w:r>
      <w:r>
        <w:br/>
        <w:t>Mg□O□</w:t>
      </w:r>
      <w:r>
        <w:br/>
        <w:t>Na□Br□</w:t>
      </w:r>
      <w:r>
        <w:br/>
        <w:t>P□O□</w:t>
      </w:r>
      <w:r>
        <w:br/>
        <w:t>Na□C□O□</w:t>
      </w:r>
      <w:r>
        <w:br/>
      </w:r>
      <w:r>
        <w:lastRenderedPageBreak/>
        <w:t>Ca□Cl□</w:t>
      </w:r>
      <w:r>
        <w:br/>
        <w:t>Li□S□O□</w:t>
      </w:r>
    </w:p>
    <w:p w:rsidR="00E10634" w:rsidRDefault="00E10634" w:rsidP="00E10634">
      <w:pPr>
        <w:pStyle w:val="wp-block-paragraph"/>
      </w:pPr>
      <w:r>
        <w:rPr>
          <w:rStyle w:val="a8"/>
        </w:rPr>
        <w:t>Задание 10.</w:t>
      </w:r>
      <w:r>
        <w:t xml:space="preserve"> Химик зашифровал последовательность элементов, входящих в состав некоторого вещества, которое мама часто использует на кухне. Запишите химические символы зашифрованных элементов.</w:t>
      </w:r>
      <w:r>
        <w:br/>
      </w:r>
      <w:r>
        <w:rPr>
          <w:rStyle w:val="a8"/>
        </w:rPr>
        <w:t>дориклос</w:t>
      </w:r>
      <w:r>
        <w:br/>
      </w:r>
      <w:r>
        <w:rPr>
          <w:rStyle w:val="a8"/>
        </w:rPr>
        <w:t>дродово</w:t>
      </w:r>
      <w:r>
        <w:br/>
      </w:r>
      <w:r>
        <w:rPr>
          <w:rStyle w:val="a8"/>
        </w:rPr>
        <w:t>райнит</w:t>
      </w:r>
      <w:r>
        <w:br/>
      </w:r>
      <w:r>
        <w:rPr>
          <w:rStyle w:val="a8"/>
        </w:rPr>
        <w:t>регодул</w:t>
      </w:r>
      <w:r>
        <w:br/>
        <w:t>Запишите формулу вещества, о котором идёт речь.</w:t>
      </w:r>
    </w:p>
    <w:p w:rsidR="00E10634" w:rsidRDefault="00E10634" w:rsidP="00E10634">
      <w:pPr>
        <w:pStyle w:val="wp-block-paragraph"/>
      </w:pPr>
      <w:r>
        <w:rPr>
          <w:rStyle w:val="a8"/>
        </w:rPr>
        <w:t>Задание 11.</w:t>
      </w:r>
      <w:r>
        <w:t xml:space="preserve"> Слиток золота, содержащий 10²⁴ атомов металла, опустили в стакан объёмом 200 мл, заполненный до краёв водой. Какой объём воды при этом выплеснулся из стакана? Ответ выразите в миллилитрах, округлите до целых. Плотность золота: 19320 кг/м³.</w:t>
      </w:r>
    </w:p>
    <w:p w:rsidR="00E10634" w:rsidRDefault="00E10634" w:rsidP="00E10634">
      <w:pPr>
        <w:pStyle w:val="wp-block-paragraph"/>
      </w:pPr>
      <w:r>
        <w:rPr>
          <w:rStyle w:val="a8"/>
        </w:rPr>
        <w:t>Задание 12.</w:t>
      </w:r>
      <w:r>
        <w:t xml:space="preserve"> Два внешне идентичных кубика льда состоят из тяжёлой воды (D₂O) и обычной воды (H₂O) соответственно. Плотность тяжёлого льда 1.105 г/см³, обычного — 0.917 г/см³, масса каждого из кубиков — 100 г. Определите суммарный объём кубиков. Ответ выразите в кубических сантиметрах, округлите до десятых.</w:t>
      </w:r>
      <w:r>
        <w:br/>
        <w:t>Кубики опустили в обычную воду — один из них утонул, а второй плавал на поверхности. Чему равна молярная масса воды, из которой был изготовлен утонувший кубик? Ответ выразите в г/моль, округлите до целых.</w:t>
      </w:r>
    </w:p>
    <w:p w:rsidR="00E10634" w:rsidRDefault="00E10634" w:rsidP="00E10634">
      <w:r>
        <w:pict>
          <v:rect id="_x0000_i1025" style="width:0;height:1.5pt" o:hralign="center" o:hrstd="t" o:hr="t" fillcolor="#a0a0a0" stroked="f"/>
        </w:pict>
      </w:r>
    </w:p>
    <w:p w:rsidR="00E10634" w:rsidRDefault="00E10634" w:rsidP="00E10634">
      <w:pPr>
        <w:pStyle w:val="wp-block-paragraph"/>
      </w:pPr>
      <w:r>
        <w:t>Олимпиада школьного этапа ВсОШ по Химии 7-8 класса задания и ответы: 4 группа, 13 октября 2026. Полный доступ к ответам и разбору всероссийской олимпиады, проходящей на площадке uts.sirius.</w:t>
      </w:r>
    </w:p>
    <w:p w:rsidR="008337F6" w:rsidRPr="00E10634" w:rsidRDefault="008337F6" w:rsidP="00E10634">
      <w:bookmarkStart w:id="0" w:name="_GoBack"/>
      <w:bookmarkEnd w:id="0"/>
    </w:p>
    <w:sectPr w:rsidR="008337F6" w:rsidRPr="00E10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2007</TotalTime>
  <Pages>3</Pages>
  <Words>763</Words>
  <Characters>4353</Characters>
  <Application>Microsoft Office Word</Application>
  <DocSecurity>0</DocSecurity>
  <Lines>36</Lines>
  <Paragraphs>10</Paragraphs>
  <ScaleCrop>false</ScaleCrop>
  <Company/>
  <LinksUpToDate>false</LinksUpToDate>
  <CharactersWithSpaces>5106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578</cp:revision>
  <dcterms:created xsi:type="dcterms:W3CDTF">2024-10-16T05:23:00Z</dcterms:created>
  <dcterms:modified xsi:type="dcterms:W3CDTF">2026-10-13T05:51:00Z</dcterms:modified>
</cp:coreProperties>
</file>