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6C3" w:rsidRDefault="003F66C3" w:rsidP="003F66C3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Химии 9 класс 4 группа</w:t>
      </w:r>
    </w:p>
    <w:p w:rsidR="003F66C3" w:rsidRDefault="003F66C3" w:rsidP="003F66C3">
      <w:pPr>
        <w:pStyle w:val="wp-block-paragraph"/>
      </w:pPr>
      <w:r>
        <w:rPr>
          <w:rStyle w:val="a8"/>
        </w:rPr>
        <w:t>Задание 1.</w:t>
      </w:r>
      <w:r>
        <w:t xml:space="preserve"> Юный химик решил исследовать три белых порошка, которые он нашёл на кухне в баночках без этикеток. Известно, что это были поваренная соль, пищевая сода и лимонная кислота. Он приготовил водные растворы каждого вещества в трёх стаканах.</w:t>
      </w:r>
      <w:r>
        <w:br/>
        <w:t>При смешивании раствора из первого стакана с раствором из второго стакана не произошло никаких видимых изменений. При смешивании растворов из первого и третьего стаканов жидкость бурно запенилась с выделением бесцветного газа.</w:t>
      </w:r>
      <w:r>
        <w:br/>
        <w:t>Чтобы окончательно расставить всё по местам, химик капнул немного раствора из третьего стакана в пробирку с лакмусом, в результате чего раствор покраснел.</w:t>
      </w:r>
      <w:r>
        <w:br/>
        <w:t>Определите содержимое стаканов.</w:t>
      </w:r>
      <w:r>
        <w:br/>
        <w:t>СТАКАН</w:t>
      </w:r>
      <w:r>
        <w:br/>
      </w:r>
      <w:proofErr w:type="spellStart"/>
      <w:r>
        <w:t>Стакан</w:t>
      </w:r>
      <w:proofErr w:type="spellEnd"/>
      <w:r>
        <w:t xml:space="preserve"> 1</w:t>
      </w:r>
      <w:r>
        <w:br/>
        <w:t>Стакан 2</w:t>
      </w:r>
      <w:r>
        <w:br/>
        <w:t>Стакан 3</w:t>
      </w:r>
      <w:r>
        <w:br/>
        <w:t>ВЕЩЕСТВО</w:t>
      </w:r>
      <w:r>
        <w:br/>
      </w:r>
      <w:r>
        <w:rPr>
          <w:rStyle w:val="a8"/>
        </w:rPr>
        <w:t xml:space="preserve">Пищевая </w:t>
      </w:r>
      <w:proofErr w:type="gramStart"/>
      <w:r>
        <w:rPr>
          <w:rStyle w:val="a8"/>
        </w:rPr>
        <w:t>сода</w:t>
      </w:r>
      <w:proofErr w:type="gramEnd"/>
      <w:r>
        <w:br/>
      </w:r>
      <w:r>
        <w:rPr>
          <w:rStyle w:val="a8"/>
        </w:rPr>
        <w:t>Поваренная соль</w:t>
      </w:r>
      <w:r>
        <w:br/>
      </w:r>
      <w:r>
        <w:rPr>
          <w:rStyle w:val="a8"/>
        </w:rPr>
        <w:t>Лимонная кислота</w:t>
      </w:r>
    </w:p>
    <w:p w:rsidR="003F66C3" w:rsidRDefault="003F66C3" w:rsidP="003F66C3">
      <w:pPr>
        <w:pStyle w:val="wp-block-paragraph"/>
      </w:pPr>
      <w:r>
        <w:rPr>
          <w:rStyle w:val="a8"/>
        </w:rPr>
        <w:t>Задание 2.</w:t>
      </w:r>
      <w:r>
        <w:t xml:space="preserve"> Распространённое английское слово написали с помощью символов химических элементов (буквы не повторяются). Слово состоит из четырёх элементов и шести букв. Первый элемент в слове — непереходный металл из четвёртого периода, названный в честь одной из стран Европы. Второй входит в триаду железа (</w:t>
      </w:r>
      <w:proofErr w:type="spellStart"/>
      <w:r>
        <w:t>Fe</w:t>
      </w:r>
      <w:proofErr w:type="spellEnd"/>
      <w:r>
        <w:t xml:space="preserve">, </w:t>
      </w:r>
      <w:proofErr w:type="spellStart"/>
      <w:r>
        <w:t>Co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), а водные растворы его солей имеют зелёную окраску. Третий элемент расположен в f-блоке Периодической системы, а четвёртый — неметалл, число </w:t>
      </w:r>
      <w:proofErr w:type="gramStart"/>
      <w:r>
        <w:t>электронов</w:t>
      </w:r>
      <w:proofErr w:type="gramEnd"/>
      <w:r>
        <w:t xml:space="preserve"> на внешнем слое которого равно номеру его периода, умноженному на два при этом, если повернуть символ этого элемента на 180° по часовой стрелке, то символ элемента не изменится.</w:t>
      </w:r>
      <w:r>
        <w:br/>
        <w:t>Запишите загаданное слово.</w:t>
      </w:r>
    </w:p>
    <w:p w:rsidR="003F66C3" w:rsidRDefault="003F66C3" w:rsidP="003F66C3">
      <w:pPr>
        <w:pStyle w:val="wp-block-paragraph"/>
      </w:pPr>
      <w:r>
        <w:rPr>
          <w:rStyle w:val="a8"/>
        </w:rPr>
        <w:t>Задание 3.</w:t>
      </w:r>
      <w:r>
        <w:t xml:space="preserve"> При исследовании состава фумарольных газов вблизи действующего вулкана был отобран образец бесцветного газа</w:t>
      </w:r>
      <w:proofErr w:type="gramStart"/>
      <w:r>
        <w:t xml:space="preserve"> А</w:t>
      </w:r>
      <w:proofErr w:type="gramEnd"/>
      <w:r>
        <w:t xml:space="preserve">, обладающего резким удушливым запахом, напоминающим запах горелой спички. Плотность данного газа по воздуху* составляет 2.21. Порцию этого газа пропустили через 400 г раствора гидроксида натрия с массовой долей растворённого вещества 4 %. В растворе </w:t>
      </w:r>
      <w:proofErr w:type="gramStart"/>
      <w:r>
        <w:t>образовалась единственная кислая соль Б.</w:t>
      </w:r>
      <w:r>
        <w:br/>
        <w:t>*Плотностью одного газа X по газу Y называют</w:t>
      </w:r>
      <w:proofErr w:type="gramEnd"/>
      <w:r>
        <w:t xml:space="preserve"> соотношение D = ρ(X)/ρ(Y); если газы идеальные, то D = M(X)/M(Y). Молярная масса воздуха равна 29 г/моль.</w:t>
      </w:r>
      <w:r>
        <w:br/>
        <w:t>Запишите формулу газа А.</w:t>
      </w:r>
      <w:r>
        <w:br/>
        <w:t>Определите массу образовавшейся в растворе соли Б. Ответ выразите в граммах, округлите до десятых.</w:t>
      </w:r>
    </w:p>
    <w:p w:rsidR="003F66C3" w:rsidRDefault="003F66C3" w:rsidP="003F66C3">
      <w:pPr>
        <w:pStyle w:val="wp-block-paragraph"/>
      </w:pPr>
      <w:r>
        <w:rPr>
          <w:rStyle w:val="a8"/>
        </w:rPr>
        <w:t>Задание 4.</w:t>
      </w:r>
      <w:r>
        <w:t xml:space="preserve"> Археологическая экспедиция обнаружила металлический артефакт, поверхность которого была полностью скрыта под плотным слоем налёта зелёного цвета. Химический анализ налёта показал, что его основным компонентом является соединение состава (MOH)₂CO₃.</w:t>
      </w:r>
      <w:r>
        <w:br/>
        <w:t>Для реставрации предмет аккуратно обработали избытком разбавленной соляной кислоты. В процессе очистки наблюдалось интенсивное выделение бесцветного газа практически без запаха, а жидкость в сосуде приобрела характерный сине-зелёный оттенок. После полного исчезновения налёта в полученный раствор поместили железную проволоку, которая через некоторое время покрылась слоем красно-розового металла M.</w:t>
      </w:r>
      <w:r>
        <w:br/>
        <w:t>Запишите формулу выделяющегося газа.</w:t>
      </w:r>
      <w:r>
        <w:br/>
        <w:t>Запишите химический символ металла M.</w:t>
      </w:r>
    </w:p>
    <w:p w:rsidR="003F66C3" w:rsidRDefault="003F66C3" w:rsidP="003F66C3">
      <w:pPr>
        <w:pStyle w:val="wp-block-paragraph"/>
      </w:pPr>
      <w:r>
        <w:rPr>
          <w:rStyle w:val="a8"/>
        </w:rPr>
        <w:lastRenderedPageBreak/>
        <w:t>Задание 5.</w:t>
      </w:r>
      <w:r>
        <w:t xml:space="preserve"> В авиационной промышленности для создания элементов самолёта применяется лёгкий сплав, состоящий преимущественно из алюминия с небольшими добавками магния. Образец данного сплава массой 15.0 г поместили в избыток горячего раствора гидроксида калия. В ходе эксперимента наблюдалось бурное выделение газа Г, при этом на дне реакционного сосуда остался состоящий из трёх элементов белый осадок массой 1.2 г.</w:t>
      </w:r>
      <w:r>
        <w:br/>
        <w:t>Запишите формулу газа Г.</w:t>
      </w:r>
      <w:r>
        <w:br/>
        <w:t>Определите объём (н. у.) выделившегося газа Г при нормальных условиях. Ответ выразите в литрах, округлите до десятых.</w:t>
      </w:r>
    </w:p>
    <w:p w:rsidR="003F66C3" w:rsidRDefault="003F66C3" w:rsidP="003F66C3">
      <w:pPr>
        <w:pStyle w:val="wp-block-paragraph"/>
      </w:pPr>
      <w:r>
        <w:rPr>
          <w:rStyle w:val="a8"/>
        </w:rPr>
        <w:t>Задание 6.</w:t>
      </w:r>
      <w:r>
        <w:t xml:space="preserve"> В две одинаковые колбы налили равные объёмы жидкостей: в первую — обычную дистиллированную воду, во вторую — тяжёлую воду D₂O. В обе колбы одновременно бросили одинаковые кусочки металлического натрия.</w:t>
      </w:r>
      <w:r>
        <w:br/>
        <w:t>В каком сосуде выделится больший объём газа, если натрий взят в недостатке?</w:t>
      </w:r>
      <w:r>
        <w:br/>
      </w:r>
      <w:r>
        <w:rPr>
          <w:rStyle w:val="a8"/>
        </w:rPr>
        <w:t>Одинаково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сосуде с H₂O</w:t>
      </w:r>
      <w:r>
        <w:br/>
      </w:r>
      <w:r>
        <w:rPr>
          <w:rStyle w:val="a8"/>
        </w:rPr>
        <w:t>В сосуде с D₂O</w:t>
      </w:r>
      <w:r>
        <w:br/>
        <w:t>В сосуд с D₂O аккуратно поместили кубик обычного льда. Что произойдёт?</w:t>
      </w:r>
      <w:r>
        <w:br/>
      </w:r>
      <w:r>
        <w:rPr>
          <w:rStyle w:val="a8"/>
        </w:rPr>
        <w:t>Лёд утонет</w:t>
      </w:r>
      <w:r>
        <w:br/>
      </w:r>
      <w:r>
        <w:rPr>
          <w:rStyle w:val="a8"/>
        </w:rPr>
        <w:t>Лёд будет плавать на поверхности</w:t>
      </w:r>
      <w:r>
        <w:br/>
      </w:r>
      <w:r>
        <w:rPr>
          <w:rStyle w:val="a8"/>
        </w:rPr>
        <w:t>Раствор закипит</w:t>
      </w:r>
      <w:proofErr w:type="gramStart"/>
      <w:r>
        <w:br/>
        <w:t>П</w:t>
      </w:r>
      <w:proofErr w:type="gramEnd"/>
      <w:r>
        <w:t>осле завершения реакции с натрием в полученные растворы капнули фенолфталеин. Что наблюдается?</w:t>
      </w:r>
      <w:r>
        <w:br/>
      </w:r>
      <w:r>
        <w:rPr>
          <w:rStyle w:val="a8"/>
        </w:rPr>
        <w:t>Раствор только с H₂O стал малиновым</w:t>
      </w:r>
      <w:r>
        <w:br/>
      </w:r>
      <w:r>
        <w:rPr>
          <w:rStyle w:val="a8"/>
        </w:rPr>
        <w:t>Раствор только с D₂O стал малиновым</w:t>
      </w:r>
      <w:proofErr w:type="gramStart"/>
      <w:r>
        <w:br/>
      </w:r>
      <w:r>
        <w:rPr>
          <w:rStyle w:val="a8"/>
        </w:rPr>
        <w:t>О</w:t>
      </w:r>
      <w:proofErr w:type="gramEnd"/>
      <w:r>
        <w:rPr>
          <w:rStyle w:val="a8"/>
        </w:rPr>
        <w:t>ба раствора стали малиновыми</w:t>
      </w:r>
    </w:p>
    <w:p w:rsidR="003F66C3" w:rsidRDefault="003F66C3" w:rsidP="003F66C3">
      <w:pPr>
        <w:pStyle w:val="wp-block-paragraph"/>
      </w:pPr>
      <w:r>
        <w:rPr>
          <w:rStyle w:val="a8"/>
        </w:rPr>
        <w:t>Задание 7.</w:t>
      </w:r>
      <w:r>
        <w:t xml:space="preserve"> Химический элемент X способен существовать в виде различных простых веществ — например, А и</w:t>
      </w:r>
      <w:proofErr w:type="gramStart"/>
      <w:r>
        <w:t xml:space="preserve"> Б</w:t>
      </w:r>
      <w:proofErr w:type="gramEnd"/>
      <w:r>
        <w:t>, которые имеют идентичный качественный состав, но принципиально разную кристаллическую структуру.</w:t>
      </w:r>
      <w:r>
        <w:br/>
        <w:t>Чёрное вещество</w:t>
      </w:r>
      <w:proofErr w:type="gramStart"/>
      <w:r>
        <w:t xml:space="preserve"> А</w:t>
      </w:r>
      <w:proofErr w:type="gramEnd"/>
      <w:r>
        <w:t xml:space="preserve"> имеет слоистое строение; внутри слоёв атомы связаны ковалентными связями, а между слоями действуют слабые силы Ван-дер-Ваальса. Благодаря наличию слабосвязанных электронов между слоями оно хорошо проводит электрический ток.</w:t>
      </w:r>
      <w:r>
        <w:br/>
        <w:t>Бесцветное вещество</w:t>
      </w:r>
      <w:proofErr w:type="gramStart"/>
      <w:r>
        <w:t xml:space="preserve"> Б</w:t>
      </w:r>
      <w:proofErr w:type="gramEnd"/>
      <w:r>
        <w:t xml:space="preserve"> имеет каркасную структуру, где каждый атом жёстко связан с четырьмя соседними в форме тетраэдра. В том числе благодаря своей структуре вещество</w:t>
      </w:r>
      <w:proofErr w:type="gramStart"/>
      <w:r>
        <w:t xml:space="preserve"> Б</w:t>
      </w:r>
      <w:proofErr w:type="gramEnd"/>
      <w:r>
        <w:t xml:space="preserve"> является самым твёрдым природным минералом.</w:t>
      </w:r>
      <w:r>
        <w:br/>
        <w:t>Образец вещества</w:t>
      </w:r>
      <w:proofErr w:type="gramStart"/>
      <w:r>
        <w:t xml:space="preserve"> А</w:t>
      </w:r>
      <w:proofErr w:type="gramEnd"/>
      <w:r>
        <w:t xml:space="preserve"> массой m полностью сожгли в избытке кислорода, а образец вещества Б с такой же массой полностью сожгли в избытке озона. Полученные газовые смеси по отдельности пропустили через раствор гидроксида калия.</w:t>
      </w:r>
      <w:r>
        <w:br/>
        <w:t>Запишите название соединения А.</w:t>
      </w:r>
      <w:r>
        <w:br/>
        <w:t xml:space="preserve">Запишите название соединения </w:t>
      </w:r>
      <w:proofErr w:type="gramStart"/>
      <w:r>
        <w:t>Б.</w:t>
      </w:r>
      <w:proofErr w:type="gramEnd"/>
      <w:r>
        <w:br/>
        <w:t>В каком случае прирост массы раствора гидроксида калия окажется выше?</w:t>
      </w:r>
      <w:r>
        <w:br/>
      </w:r>
      <w:r>
        <w:rPr>
          <w:rStyle w:val="a8"/>
        </w:rPr>
        <w:t>При сжигании</w:t>
      </w:r>
      <w:proofErr w:type="gramStart"/>
      <w:r>
        <w:rPr>
          <w:rStyle w:val="a8"/>
        </w:rPr>
        <w:t xml:space="preserve"> А</w:t>
      </w:r>
      <w:proofErr w:type="gramEnd"/>
      <w:r>
        <w:br/>
      </w:r>
      <w:r>
        <w:rPr>
          <w:rStyle w:val="a8"/>
        </w:rPr>
        <w:t>При сжигании Б</w:t>
      </w:r>
      <w:r>
        <w:br/>
      </w:r>
      <w:r>
        <w:rPr>
          <w:rStyle w:val="a8"/>
        </w:rPr>
        <w:t>Одинаково</w:t>
      </w:r>
    </w:p>
    <w:p w:rsidR="003F66C3" w:rsidRDefault="003F66C3" w:rsidP="003F66C3">
      <w:pPr>
        <w:pStyle w:val="wp-block-paragraph"/>
      </w:pPr>
      <w:r>
        <w:rPr>
          <w:rStyle w:val="a8"/>
        </w:rPr>
        <w:t>Задание 8.</w:t>
      </w:r>
      <w:r>
        <w:t xml:space="preserve"> В четырёх пробирках находятся растворы солей натрия: фторид, хлорид, бромид и иодид. Для идентификации растворов провели серию экспериментов.</w:t>
      </w:r>
      <w:r>
        <w:br/>
        <w:t>Пробирка № 1: при добавлении нитрата серебра выпал жёлтый осадок. Если к сухой соли из этой пробирки добавить концентрированную серную кислоту, наблюдается выделение фиолетовых паров и резкий запах сероводорода.</w:t>
      </w:r>
      <w:r>
        <w:br/>
        <w:t xml:space="preserve">Пробирка № 2: при добавлении нитрата серебра раствор остался абсолютно прозрачным. </w:t>
      </w:r>
      <w:r>
        <w:lastRenderedPageBreak/>
        <w:t>Если к сухой соли из этой пробирки добавить концентрированную серную кислоту, выделяется бесцветный газ, разъедающий стекло.</w:t>
      </w:r>
      <w:r>
        <w:br/>
        <w:t>Пробирка № 3: при добавлении нитрата серебра выпал белый творожистый осадок, который растворился при добавлении водного раствора аммиака.</w:t>
      </w:r>
      <w:r>
        <w:br/>
        <w:t>Пробирка № 4: при добавлении нитрата серебра выпал светло-жёлтый осадок. Если к исходному раствору добавить немного бензина и хлорную воду, то после встряхивания верхний слой жидкости становится яркоокрашенным.</w:t>
      </w:r>
      <w:r>
        <w:br/>
        <w:t>Определите содержимое пробирок.</w:t>
      </w:r>
      <w:r>
        <w:br/>
        <w:t>ПРОБИРКА</w:t>
      </w:r>
      <w:r>
        <w:br/>
      </w:r>
      <w:proofErr w:type="spellStart"/>
      <w:r>
        <w:t>Пробирка</w:t>
      </w:r>
      <w:proofErr w:type="spellEnd"/>
      <w:r>
        <w:t xml:space="preserve"> № 1</w:t>
      </w:r>
      <w:r>
        <w:br/>
        <w:t>Пробирка № 2</w:t>
      </w:r>
      <w:r>
        <w:br/>
        <w:t>Пробирка № 3</w:t>
      </w:r>
      <w:r>
        <w:br/>
        <w:t>Пробирка № 4</w:t>
      </w:r>
      <w:r>
        <w:br/>
        <w:t>ВЕЩЕСТВО</w:t>
      </w:r>
      <w:r>
        <w:br/>
      </w:r>
      <w:proofErr w:type="spellStart"/>
      <w:r>
        <w:rPr>
          <w:rStyle w:val="a8"/>
        </w:rPr>
        <w:t>NaCl</w:t>
      </w:r>
      <w:proofErr w:type="spellEnd"/>
      <w:r>
        <w:br/>
      </w:r>
      <w:proofErr w:type="spellStart"/>
      <w:r>
        <w:rPr>
          <w:rStyle w:val="a8"/>
        </w:rPr>
        <w:t>NaF</w:t>
      </w:r>
      <w:proofErr w:type="spellEnd"/>
      <w:r>
        <w:br/>
      </w:r>
      <w:proofErr w:type="spellStart"/>
      <w:r>
        <w:rPr>
          <w:rStyle w:val="a8"/>
        </w:rPr>
        <w:t>NaBr</w:t>
      </w:r>
      <w:proofErr w:type="spellEnd"/>
      <w:r>
        <w:br/>
      </w:r>
      <w:proofErr w:type="spellStart"/>
      <w:r>
        <w:rPr>
          <w:rStyle w:val="a8"/>
        </w:rPr>
        <w:t>NaI</w:t>
      </w:r>
      <w:proofErr w:type="spellEnd"/>
    </w:p>
    <w:p w:rsidR="003F66C3" w:rsidRDefault="003F66C3" w:rsidP="003F66C3">
      <w:pPr>
        <w:pStyle w:val="wp-block-paragraph"/>
      </w:pPr>
      <w:r>
        <w:rPr>
          <w:rStyle w:val="a8"/>
        </w:rPr>
        <w:t>Задание 9.</w:t>
      </w:r>
      <w:r>
        <w:t xml:space="preserve"> Твёрдый жёлтый неметалл X вступил в реакцию с железом при нагревании, образовав чёрное твёрдое вещество A. Если к веществу A добавить соляную кислоту, выделяется горючий газ B с неприятным запахом и образуется бледно-зелёный раствор соли C.</w:t>
      </w:r>
      <w:r>
        <w:br/>
        <w:t>При добавлении к раствору соли C натриевой щёлочи выпадает зелёный осадок, который на воздухе быстро буреет с образованием D. Запишите формулы веществ A — X.</w:t>
      </w:r>
      <w:r>
        <w:br/>
        <w:t>X:</w:t>
      </w:r>
      <w:r>
        <w:br/>
        <w:t>A:</w:t>
      </w:r>
      <w:r>
        <w:br/>
        <w:t>B:</w:t>
      </w:r>
      <w:r>
        <w:br/>
        <w:t>C:</w:t>
      </w:r>
      <w:r>
        <w:br/>
        <w:t>D:</w:t>
      </w:r>
      <w:r>
        <w:br/>
        <w:t>В каком положении нужно держать пробирку-приёмник при сборе чистого газа B методом вытеснения воздуха?</w:t>
      </w:r>
      <w:r>
        <w:br/>
      </w:r>
      <w:r>
        <w:rPr>
          <w:rStyle w:val="a8"/>
        </w:rPr>
        <w:t>Отверстием вверх</w:t>
      </w:r>
      <w:r>
        <w:br/>
      </w:r>
      <w:r>
        <w:rPr>
          <w:rStyle w:val="a8"/>
        </w:rPr>
        <w:t>Отверстием вниз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е имеет значения</w:t>
      </w:r>
      <w:r>
        <w:br/>
      </w:r>
      <w:r>
        <w:rPr>
          <w:rStyle w:val="a8"/>
        </w:rPr>
        <w:t>Зависит от температуры</w:t>
      </w:r>
      <w:r>
        <w:br/>
        <w:t>В каком положении нужно держать пробирку-приёмник при сборе чистого газа B методом вытеснения воды?</w:t>
      </w:r>
      <w:r>
        <w:br/>
      </w:r>
      <w:r>
        <w:rPr>
          <w:rStyle w:val="a8"/>
        </w:rPr>
        <w:t>Отверстием вверх</w:t>
      </w:r>
      <w:r>
        <w:br/>
      </w:r>
      <w:r>
        <w:rPr>
          <w:rStyle w:val="a8"/>
        </w:rPr>
        <w:t>Отверстием вниз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е имеет значения</w:t>
      </w:r>
      <w:r>
        <w:br/>
      </w:r>
      <w:r>
        <w:rPr>
          <w:rStyle w:val="a8"/>
        </w:rPr>
        <w:t>Зависит от температуры</w:t>
      </w:r>
    </w:p>
    <w:p w:rsidR="003F66C3" w:rsidRDefault="003F66C3" w:rsidP="003F66C3">
      <w:pPr>
        <w:pStyle w:val="wp-block-paragraph"/>
      </w:pPr>
      <w:r>
        <w:rPr>
          <w:rStyle w:val="a8"/>
        </w:rPr>
        <w:t>Задание 10.</w:t>
      </w:r>
      <w:r>
        <w:t xml:space="preserve"> Лаборант нашёл банку с порошком простого вещества X и сделал вывод, что это активный металл из главной подгруппы, поскольку он хранился под слоем керосина. Чтобы установить состав порошка, он провёл несколько опытов:</w:t>
      </w:r>
      <w:r>
        <w:br/>
        <w:t>1. При добавлении к веществу X холодной воды началась бурная реакция. Выделился бесцветный горючий газ A и образовался мутный раствор вещества B.</w:t>
      </w:r>
      <w:r>
        <w:br/>
        <w:t>2. Через мутный раствор B долго пропускали углекислый газ, в результате чего он стал прозрачным и бесцветным. При кипячении этого раствора из него выпал белый осадок C.</w:t>
      </w:r>
      <w:r>
        <w:br/>
        <w:t>3. Порошок X сожгли в атмосфере чистого азота при нагревании. Образовалось бинарное вещество D с массовым содержанием азота 18.92 %.</w:t>
      </w:r>
      <w:r>
        <w:br/>
      </w:r>
      <w:r>
        <w:lastRenderedPageBreak/>
        <w:t>4. Полученное вещество D поместили в пробирку и добавили воду, в результате выделился газ E с характерным резким запахом. При поднесении к горлышку пробирки влажной лакмусовой бумажки она мгновенно окрасилась в синий цвет.</w:t>
      </w:r>
      <w:r>
        <w:br/>
        <w:t>Запишите формулу вещества C.</w:t>
      </w:r>
      <w:r>
        <w:br/>
        <w:t>Запишите формулу вещества D.</w:t>
      </w:r>
      <w:r>
        <w:br/>
        <w:t>Выберите верные характеристики физических или химических свойств выделяющегося газа E:</w:t>
      </w:r>
      <w:r>
        <w:br/>
      </w:r>
      <w:r>
        <w:rPr>
          <w:rStyle w:val="a8"/>
        </w:rPr>
        <w:t>Имеет молярную массу больше, чем у воздуха</w:t>
      </w:r>
      <w:r>
        <w:br/>
      </w:r>
      <w:r>
        <w:rPr>
          <w:rStyle w:val="a8"/>
        </w:rPr>
        <w:t>Его водный раствор окрашивает фенолфталеин в малиновый цвет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е имеет запаха</w:t>
      </w:r>
      <w:r>
        <w:br/>
      </w:r>
      <w:r>
        <w:rPr>
          <w:rStyle w:val="a8"/>
        </w:rPr>
        <w:t>При взаимодействии с парами концентрированной соляной кислоты он образует густой белый «дым»</w:t>
      </w:r>
      <w:r>
        <w:br/>
      </w:r>
      <w:r>
        <w:rPr>
          <w:rStyle w:val="a8"/>
        </w:rPr>
        <w:t>Поддерживает горение лучинки на воздухе</w:t>
      </w:r>
    </w:p>
    <w:p w:rsidR="003F66C3" w:rsidRDefault="003F66C3" w:rsidP="003F66C3">
      <w:pPr>
        <w:pStyle w:val="wp-block-paragraph"/>
      </w:pPr>
      <w:r>
        <w:rPr>
          <w:rStyle w:val="a8"/>
        </w:rPr>
        <w:t>Задание 11.</w:t>
      </w:r>
      <w:r>
        <w:t xml:space="preserve"> Элементы</w:t>
      </w:r>
      <w:proofErr w:type="gramStart"/>
      <w:r>
        <w:t xml:space="preserve"> А</w:t>
      </w:r>
      <w:proofErr w:type="gramEnd"/>
      <w:r>
        <w:t xml:space="preserve"> и Б являются электронными аналогами. На их внешних оболочках находится по 7 электронов. Цифры порядкового номера более лёгкого элемента</w:t>
      </w:r>
      <w:proofErr w:type="gramStart"/>
      <w:r>
        <w:t xml:space="preserve"> А</w:t>
      </w:r>
      <w:proofErr w:type="gramEnd"/>
      <w:r>
        <w:t xml:space="preserve"> можно переставить так, чтобы получить порядковый номер более тяжёлого элемента Б. Из заглавных латинских букв символов элементов А и Б можно составить химический символ третьего элемента — В.</w:t>
      </w:r>
      <w:r>
        <w:br/>
        <w:t>Запишите символы элементов А, Б и В.</w:t>
      </w:r>
      <w:r>
        <w:br/>
        <w:t>А:</w:t>
      </w:r>
      <w:r>
        <w:br/>
        <w:t>Б:</w:t>
      </w:r>
      <w:r>
        <w:br/>
        <w:t>В:</w:t>
      </w:r>
      <w:r>
        <w:br/>
        <w:t>Расположите элементы в порядке увеличения их атомного радиуса.</w:t>
      </w:r>
      <w:r>
        <w:br/>
        <w:t>Б, А, В</w:t>
      </w:r>
      <w:proofErr w:type="gramStart"/>
      <w:r>
        <w:br/>
        <w:t>Р</w:t>
      </w:r>
      <w:proofErr w:type="gramEnd"/>
      <w:r>
        <w:t xml:space="preserve">асположите элементы в порядке увеличения их </w:t>
      </w:r>
      <w:proofErr w:type="spellStart"/>
      <w:r>
        <w:t>электроотрицательности</w:t>
      </w:r>
      <w:proofErr w:type="spellEnd"/>
      <w:r>
        <w:t>.</w:t>
      </w:r>
      <w:r>
        <w:br/>
        <w:t>А, Б, В</w:t>
      </w:r>
    </w:p>
    <w:p w:rsidR="003F66C3" w:rsidRDefault="003F66C3" w:rsidP="003F66C3">
      <w:pPr>
        <w:pStyle w:val="wp-block-paragraph"/>
      </w:pPr>
      <w:r>
        <w:rPr>
          <w:rStyle w:val="a8"/>
        </w:rPr>
        <w:t>Задание 12.</w:t>
      </w:r>
      <w:r>
        <w:t xml:space="preserve"> При сильном прокаливании смеси массой 10.0 г двух средних карбонатов, образованных металлами X и Y, выделяется 2.28 л (н. у.) бесцветного газа. Если из этой смеси количественно выделить карбонат, образованный металлом Y, и сильно прокалить полученную порцию вещества, то выделится 2.02 л бесцветного газа. При этом</w:t>
      </w:r>
      <w:proofErr w:type="gramStart"/>
      <w:r>
        <w:t>,</w:t>
      </w:r>
      <w:proofErr w:type="gramEnd"/>
      <w:r>
        <w:t xml:space="preserve"> если сильно прокалить чистый карбонат, образованный металлом X, массой 10.0 г, то выделится 2.67 л (н. у.) бесцветного газа. Заполните таблицу.</w:t>
      </w:r>
      <w:r>
        <w:br/>
        <w:t>Металл | Химический символ | Массовая доля карбоната в исходной смеси, %</w:t>
      </w:r>
      <w:r>
        <w:br/>
        <w:t>X | □ | □</w:t>
      </w:r>
      <w:r>
        <w:br/>
        <w:t>Y | □ | □</w:t>
      </w:r>
    </w:p>
    <w:p w:rsidR="003F66C3" w:rsidRDefault="003F66C3" w:rsidP="003F66C3">
      <w:r>
        <w:pict>
          <v:rect id="_x0000_i1025" style="width:0;height:1.5pt" o:hralign="center" o:hrstd="t" o:hr="t" fillcolor="#a0a0a0" stroked="f"/>
        </w:pict>
      </w:r>
    </w:p>
    <w:p w:rsidR="008337F6" w:rsidRPr="003F66C3" w:rsidRDefault="003F66C3" w:rsidP="003F66C3"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Химии 9 класса задания и ответы: 4 группа, 13 октября 2026. Полный доступ к ответам и разбору всероссийской олимпиады, проходящей на площадке </w:t>
      </w:r>
      <w:proofErr w:type="spellStart"/>
      <w:r>
        <w:t>uts.sirius</w:t>
      </w:r>
      <w:proofErr w:type="spellEnd"/>
      <w:r>
        <w:t>.</w:t>
      </w:r>
      <w:bookmarkStart w:id="0" w:name="_GoBack"/>
      <w:bookmarkEnd w:id="0"/>
    </w:p>
    <w:sectPr w:rsidR="008337F6" w:rsidRPr="003F6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2008</TotalTime>
  <Pages>4</Pages>
  <Words>1429</Words>
  <Characters>8146</Characters>
  <Application>Microsoft Office Word</Application>
  <DocSecurity>0</DocSecurity>
  <Lines>67</Lines>
  <Paragraphs>19</Paragraphs>
  <ScaleCrop>false</ScaleCrop>
  <Company/>
  <LinksUpToDate>false</LinksUpToDate>
  <CharactersWithSpaces>9556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579</cp:revision>
  <dcterms:created xsi:type="dcterms:W3CDTF">2024-10-16T05:23:00Z</dcterms:created>
  <dcterms:modified xsi:type="dcterms:W3CDTF">2026-10-13T05:52:00Z</dcterms:modified>
</cp:coreProperties>
</file>