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789" w:rsidRDefault="004C0789" w:rsidP="004C0789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Химии 10 класс 4 группа</w:t>
      </w:r>
    </w:p>
    <w:p w:rsidR="004C0789" w:rsidRDefault="004C0789" w:rsidP="004C0789">
      <w:pPr>
        <w:pStyle w:val="wp-block-paragraph"/>
      </w:pPr>
      <w:r>
        <w:rPr>
          <w:rStyle w:val="a8"/>
        </w:rPr>
        <w:t>Задание 1.</w:t>
      </w:r>
      <w:r>
        <w:t xml:space="preserve"> Природный минерал флюорит (молярная масса основного компонента равна 78 г/моль) является главным источником элемента X. При обработке флюорита концентрированной серной кислотой получают едкую летучую кислоту, способную растворять стекло.</w:t>
      </w:r>
      <w:r>
        <w:br/>
        <w:t xml:space="preserve">При пропускании газообразного HX через трубку с нагретым сухим оксидом фосфора (V) образуется бесцветный тяжёлый трёхэлементный газ A, содержащий 54.8 % элемента X по массе. Этот газ легко </w:t>
      </w:r>
      <w:proofErr w:type="spellStart"/>
      <w:r>
        <w:t>гидролизуется</w:t>
      </w:r>
      <w:proofErr w:type="spellEnd"/>
      <w:r>
        <w:t xml:space="preserve"> на воздухе с образованием белого дыма, содержащего две кислоты.</w:t>
      </w:r>
      <w:r>
        <w:br/>
        <w:t>Запишите формулу газа A.</w:t>
      </w:r>
      <w:r>
        <w:br/>
        <w:t>Какая масса основного компонента флюорита необходима для получения 25.2 г газа A, если выход на каждой стадии его получения из основного компонента флюорита составляет 80 %? Ответ выразите в граммах, округлите до целых.</w:t>
      </w:r>
    </w:p>
    <w:p w:rsidR="004C0789" w:rsidRDefault="004C0789" w:rsidP="004C0789">
      <w:pPr>
        <w:pStyle w:val="wp-block-paragraph"/>
      </w:pPr>
      <w:r>
        <w:rPr>
          <w:rStyle w:val="a8"/>
        </w:rPr>
        <w:t>Задание 2.</w:t>
      </w:r>
      <w:r>
        <w:t xml:space="preserve"> Известный с древних времён синий пигмент получают прокаливанием смеси оксида переходного металла M, карбоната натрия, кремнезёма и серы без доступа воздуха. Металл M — это пластичный тяжёлый металл 11-й (IB) группы, широко используемый в электротехнике. При растворении оксида этого металла в разбавленной серной кислоте образуется раствор ярко-синего цвета. Если к этому раствору добавить избыток иодида калия, то выпадает осадок бинарного соединения Y и чёрный с фиолетовым отливом осадок простого вещества Z. Массовое содержание металла в Y составляет 33.5 %.</w:t>
      </w:r>
      <w:r>
        <w:br/>
        <w:t>Запишите формулу бинарного вещества Y.</w:t>
      </w:r>
      <w:r>
        <w:br/>
        <w:t>Сколько электронов переходит от восстановителя к окислителю при образовании 1 молекулы простого вещества Z в описанной выше реакции?</w:t>
      </w:r>
    </w:p>
    <w:p w:rsidR="004C0789" w:rsidRDefault="004C0789" w:rsidP="004C0789">
      <w:pPr>
        <w:pStyle w:val="wp-block-paragraph"/>
      </w:pPr>
      <w:r>
        <w:rPr>
          <w:rStyle w:val="a8"/>
        </w:rPr>
        <w:t>Задание 3.</w:t>
      </w:r>
      <w:r>
        <w:t xml:space="preserve"> Оранжевая четырёхэлементная растворимая в воде соль X при нагревании претерпевает бурное разложение. Процесс напоминает извержение миниатюрного вулкана: выделяется газ Y, пары воды и зелёный оксид металла. Газ Y очень инертен благодаря наличию прочной тройной связи в его двухатомной молекуле. Однако при нагревании он реагирует с магнием, образуя бинарное соединение Z.</w:t>
      </w:r>
      <w:r>
        <w:br/>
        <w:t>Запишите формулу соединения Z.</w:t>
      </w:r>
      <w:r>
        <w:br/>
        <w:t>При разложении соли X визуальный объём образующегося оксида металла заметно больше такового для исходной соли. Охарактеризуйте массу оксида аналогичным образом:</w:t>
      </w:r>
      <w:r>
        <w:br/>
      </w:r>
      <w:r>
        <w:rPr>
          <w:rStyle w:val="a8"/>
        </w:rPr>
        <w:t>Больше массы X</w:t>
      </w:r>
      <w:r>
        <w:br/>
      </w:r>
      <w:r>
        <w:rPr>
          <w:rStyle w:val="a8"/>
        </w:rPr>
        <w:t>Меньше массы X</w:t>
      </w:r>
      <w:proofErr w:type="gramStart"/>
      <w:r>
        <w:br/>
      </w:r>
      <w:r>
        <w:rPr>
          <w:rStyle w:val="a8"/>
        </w:rPr>
        <w:t>Т</w:t>
      </w:r>
      <w:proofErr w:type="gramEnd"/>
      <w:r>
        <w:rPr>
          <w:rStyle w:val="a8"/>
        </w:rPr>
        <w:t>акая же, как масса X</w:t>
      </w:r>
      <w:r>
        <w:br/>
      </w:r>
      <w:r>
        <w:rPr>
          <w:rStyle w:val="a8"/>
        </w:rPr>
        <w:t>Соотношение меняется от эксперимента к эксперименту</w:t>
      </w:r>
    </w:p>
    <w:p w:rsidR="004C0789" w:rsidRDefault="004C0789" w:rsidP="004C0789">
      <w:pPr>
        <w:pStyle w:val="wp-block-paragraph"/>
      </w:pPr>
      <w:r>
        <w:rPr>
          <w:rStyle w:val="a8"/>
        </w:rPr>
        <w:t>Задание 4.</w:t>
      </w:r>
      <w:r>
        <w:t xml:space="preserve"> Жёлтое кристаллическое простое вещество X широко встречается в самородном виде и горит красивым синим пламенем. При растворении X в горячей концентрированной азотной кислоте выделяется бурый газ и образуется сильная двухосновная кислота, качественной </w:t>
      </w:r>
      <w:proofErr w:type="gramStart"/>
      <w:r>
        <w:t>реакцией</w:t>
      </w:r>
      <w:proofErr w:type="gramEnd"/>
      <w:r>
        <w:t xml:space="preserve"> на анион которой является образование белого осадка с катионами бария.</w:t>
      </w:r>
      <w:r>
        <w:br/>
        <w:t>Вещество X состоит из циклических молекул и в обычных условиях представляет собой диэлектрик жёлтого цвета. При нагревании этого вещества в закрытом сосуде происходит удивительное физическое явление: сначала твёрдые кристаллы плавятся в подвижную жёлтую жидкость, но при дальнейшем росте температуры (выше 160 °C) жидкость внезапно становится тёмно-бурой и очень вязкой.</w:t>
      </w:r>
      <w:r>
        <w:br/>
        <w:t xml:space="preserve">Сколько миллилитров (минимально) концентрированной (ω(HNO₃) = 68.4 %, ρ = 1.41 г/мл) азотной кислоты потребуется для полного растворения 8 г вещества X? Ответ округлите </w:t>
      </w:r>
      <w:r>
        <w:lastRenderedPageBreak/>
        <w:t>до целых.</w:t>
      </w:r>
      <w:r>
        <w:br/>
        <w:t>С чем связано аномальное увеличение вязкости расплава вещества X при его нагревании выше 160 °C?</w:t>
      </w:r>
      <w:r>
        <w:br/>
      </w:r>
      <w:r>
        <w:rPr>
          <w:rStyle w:val="a8"/>
        </w:rPr>
        <w:t>Происходит испарение лёгких изотопов</w:t>
      </w:r>
      <w:r>
        <w:br/>
      </w:r>
      <w:r>
        <w:rPr>
          <w:rStyle w:val="a8"/>
        </w:rPr>
        <w:t>Циклические молекулы разрываются, образуя длинные полимерные цепи</w:t>
      </w:r>
      <w:r>
        <w:br/>
      </w:r>
      <w:r>
        <w:rPr>
          <w:rStyle w:val="a8"/>
        </w:rPr>
        <w:t>Вещество вступает во взаимодействие со стенками стеклянного сосуда</w:t>
      </w:r>
      <w:proofErr w:type="gramStart"/>
      <w:r>
        <w:br/>
      </w:r>
      <w:r>
        <w:rPr>
          <w:rStyle w:val="a8"/>
        </w:rPr>
        <w:t>П</w:t>
      </w:r>
      <w:proofErr w:type="gramEnd"/>
      <w:r>
        <w:rPr>
          <w:rStyle w:val="a8"/>
        </w:rPr>
        <w:t>роисходит переход электронов в зону проводимости и кристаллизация жидкости</w:t>
      </w:r>
    </w:p>
    <w:p w:rsidR="004C0789" w:rsidRDefault="004C0789" w:rsidP="004C0789">
      <w:pPr>
        <w:pStyle w:val="wp-block-paragraph"/>
      </w:pPr>
      <w:r>
        <w:rPr>
          <w:rStyle w:val="a8"/>
        </w:rPr>
        <w:t>Задание 5.</w:t>
      </w:r>
      <w:r>
        <w:t xml:space="preserve"> Смесь </w:t>
      </w:r>
      <w:proofErr w:type="spellStart"/>
      <w:r>
        <w:t>этена</w:t>
      </w:r>
      <w:proofErr w:type="spellEnd"/>
      <w:r>
        <w:t xml:space="preserve"> и этана при н. у. имеет объём 10 л. Для полного гидрирования </w:t>
      </w:r>
      <w:proofErr w:type="spellStart"/>
      <w:r>
        <w:t>этена</w:t>
      </w:r>
      <w:proofErr w:type="spellEnd"/>
      <w:r>
        <w:t xml:space="preserve"> в исходной смеси требуется 2.5 л (н. у.) H₂.</w:t>
      </w:r>
      <w:r>
        <w:br/>
        <w:t xml:space="preserve">Определите мольную долю </w:t>
      </w:r>
      <w:proofErr w:type="spellStart"/>
      <w:r>
        <w:t>этена</w:t>
      </w:r>
      <w:proofErr w:type="spellEnd"/>
      <w:r>
        <w:t xml:space="preserve"> в исходной смеси. Ответ выразите в процентах, округлите до целых.</w:t>
      </w:r>
      <w:r>
        <w:br/>
        <w:t>Определите плотность исходной смеси при нормальных условиях. Ответ выразите в граммах на литр, округлите до десятых.</w:t>
      </w:r>
      <w:r>
        <w:br/>
      </w:r>
      <w:proofErr w:type="gramStart"/>
      <w:r>
        <w:t>Во сколько раз больше объём при нормальных условиях продуктов сгорания в кислороде этой смеси по сравнению с начальным объёмом</w:t>
      </w:r>
      <w:proofErr w:type="gramEnd"/>
      <w:r>
        <w:t xml:space="preserve"> смеси этана и </w:t>
      </w:r>
      <w:proofErr w:type="spellStart"/>
      <w:r>
        <w:t>этена</w:t>
      </w:r>
      <w:proofErr w:type="spellEnd"/>
      <w:r>
        <w:t>? Ответ округлите до десятых.</w:t>
      </w:r>
    </w:p>
    <w:p w:rsidR="004C0789" w:rsidRDefault="004C0789" w:rsidP="004C0789">
      <w:pPr>
        <w:pStyle w:val="wp-block-paragraph"/>
      </w:pPr>
      <w:r>
        <w:rPr>
          <w:rStyle w:val="a8"/>
        </w:rPr>
        <w:t>Задание 6.</w:t>
      </w:r>
      <w:r>
        <w:t xml:space="preserve"> На дне океанов и в зоне вечной мерзлоты существуют соединения, называемые </w:t>
      </w:r>
      <w:proofErr w:type="spellStart"/>
      <w:r>
        <w:t>клатратами</w:t>
      </w:r>
      <w:proofErr w:type="spellEnd"/>
      <w:r>
        <w:t>. Одно из них — «гидрат метана» состава CH₄ · 5.75H₂O. Это твёрдое вещество, напоминающее снег, которое способно гореть. С глубины океана подняли образец такого «льда» массой 1.195 кг.</w:t>
      </w:r>
      <w:r>
        <w:br/>
        <w:t>Какой объём (н. у.) метана выделится при полном разложении этого образца при нагревании? Ответ выразите в литрах, округлите до целых.</w:t>
      </w:r>
      <w:r>
        <w:br/>
        <w:t xml:space="preserve">По некоторым оценкам учёных, сокрытые под Мировым океаном запасы гидрата метана составляют около трёх тысяч </w:t>
      </w:r>
      <w:proofErr w:type="spellStart"/>
      <w:r>
        <w:t>гигатонн</w:t>
      </w:r>
      <w:proofErr w:type="spellEnd"/>
      <w:r>
        <w:t>.</w:t>
      </w:r>
      <w:r>
        <w:br/>
        <w:t>Сколько процентов по массе метана окажется в земной атмосфере, если весь метан со дна океанов будет высвобожден в атмосферу? Ответ округлите до тысячных.</w:t>
      </w:r>
      <w:r>
        <w:br/>
        <w:t xml:space="preserve">Масса земной атмосферы составляет 5.15 · 10¹⁸ кг, 1 </w:t>
      </w:r>
      <w:proofErr w:type="spellStart"/>
      <w:r>
        <w:t>гигатонна</w:t>
      </w:r>
      <w:proofErr w:type="spellEnd"/>
      <w:r>
        <w:t xml:space="preserve"> = 10⁹ тонн.</w:t>
      </w:r>
    </w:p>
    <w:p w:rsidR="004C0789" w:rsidRDefault="004C0789" w:rsidP="004C0789">
      <w:pPr>
        <w:pStyle w:val="wp-block-paragraph"/>
      </w:pPr>
      <w:r>
        <w:rPr>
          <w:rStyle w:val="a8"/>
        </w:rPr>
        <w:t>Задание 7.</w:t>
      </w:r>
      <w:r>
        <w:t xml:space="preserve"> В четырёх пронумерованных пробирках находятся растворы нитратов четырёх различных металлов, один из которых трёхвалентный, а остальные — двухвалентные. При этом все металлы относятся к d-элементам, три из них находятся в одном периоде, а два — в одной группе.</w:t>
      </w:r>
      <w:r>
        <w:br/>
        <w:t>Пробирка № 1: при добавлении щёлочи выпадает бурый осадок.</w:t>
      </w:r>
      <w:r>
        <w:br/>
        <w:t>Пробирка № 2: при добавлении щёлочи выпадает ярко-синий осадок, который при нагревании чернеет.</w:t>
      </w:r>
      <w:r>
        <w:br/>
        <w:t>Пробирка № 3: выпадает белый осадок, который растворяется как в избытке щёлочи, так и в избытке раствора аммиака.</w:t>
      </w:r>
      <w:r>
        <w:br/>
        <w:t>Пробирка № 4: при добавлении щёлочи выпадает жёлто-оранжевый осадок.</w:t>
      </w:r>
      <w:r>
        <w:br/>
      </w:r>
      <w:proofErr w:type="gramStart"/>
      <w:r>
        <w:t>Катионы</w:t>
      </w:r>
      <w:proofErr w:type="gramEnd"/>
      <w:r>
        <w:t xml:space="preserve"> каких металлов находились в пробирках? Запишите химические символы элементов без указания зарядов.</w:t>
      </w:r>
      <w:r>
        <w:br/>
        <w:t>Пробирка № 1:</w:t>
      </w:r>
      <w:r>
        <w:br/>
        <w:t>Пробирка № 2:</w:t>
      </w:r>
      <w:r>
        <w:br/>
        <w:t>Пробирка № 3:</w:t>
      </w:r>
      <w:r>
        <w:br/>
        <w:t>Пробирка № 4:</w:t>
      </w:r>
    </w:p>
    <w:p w:rsidR="004C0789" w:rsidRDefault="004C0789" w:rsidP="004C0789">
      <w:pPr>
        <w:pStyle w:val="wp-block-paragraph"/>
      </w:pPr>
      <w:r>
        <w:rPr>
          <w:rStyle w:val="a8"/>
        </w:rPr>
        <w:t>Задание 8.</w:t>
      </w:r>
      <w:r>
        <w:t xml:space="preserve"> При сильном прокаливании на воздухе тёмно-серого минерала</w:t>
      </w:r>
      <w:proofErr w:type="gramStart"/>
      <w:r>
        <w:t xml:space="preserve"> А</w:t>
      </w:r>
      <w:proofErr w:type="gramEnd"/>
      <w:r>
        <w:t>, основной компонент которого состоит из двух элементов, выделяется бинарный газ Б с резким запахом жжёных спичек. В результате этой реакции образуется один твёрдый продукт — чёрный порошок</w:t>
      </w:r>
      <w:proofErr w:type="gramStart"/>
      <w:r>
        <w:t xml:space="preserve"> В</w:t>
      </w:r>
      <w:proofErr w:type="gramEnd"/>
      <w:r>
        <w:t>, в котором металл находится в чётной степени окисления, равной удвоенной степени окисления этого же металла в исходном минерале А.</w:t>
      </w:r>
      <w:r>
        <w:br/>
      </w:r>
      <w:r>
        <w:lastRenderedPageBreak/>
        <w:t>• Если этот чёрный порошок В обработать разбавленной серной кислотой, то образуется раствор голубого цвета.</w:t>
      </w:r>
      <w:r>
        <w:br/>
        <w:t>• Если же порошок</w:t>
      </w:r>
      <w:proofErr w:type="gramStart"/>
      <w:r>
        <w:t xml:space="preserve"> В</w:t>
      </w:r>
      <w:proofErr w:type="gramEnd"/>
      <w:r>
        <w:t xml:space="preserve"> нагреть в токе водорода — он восстанавливается с образованием пластичного металла красного цвета.</w:t>
      </w:r>
      <w:r>
        <w:br/>
        <w:t>Запишите формулы веществ</w:t>
      </w:r>
      <w:proofErr w:type="gramStart"/>
      <w:r>
        <w:t xml:space="preserve"> А</w:t>
      </w:r>
      <w:proofErr w:type="gramEnd"/>
      <w:r>
        <w:t>, Б и В.</w:t>
      </w:r>
      <w:r>
        <w:br/>
        <w:t>А:</w:t>
      </w:r>
      <w:r>
        <w:br/>
        <w:t>Б:</w:t>
      </w:r>
      <w:r>
        <w:br/>
        <w:t>В:</w:t>
      </w:r>
    </w:p>
    <w:p w:rsidR="004C0789" w:rsidRDefault="004C0789" w:rsidP="004C0789">
      <w:pPr>
        <w:pStyle w:val="wp-block-paragraph"/>
      </w:pPr>
      <w:r>
        <w:rPr>
          <w:rStyle w:val="a8"/>
        </w:rPr>
        <w:t>Задание 9.</w:t>
      </w:r>
      <w:r>
        <w:t xml:space="preserve"> В трёх пробирках находятся белые студенистые осадки трёх разных гидроксидов. Эти гидроксиды образованы тремя элементами (не считая кислорода и водорода), которые являются соседями, стоящими друг за другом в одном периоде Периодической системы. Чтобы различить эти вещества, провели серию тестов:</w:t>
      </w:r>
      <w:r>
        <w:br/>
        <w:t>Пробирка № 1: осадок растворяется как в соляной кислоте, так и в избытке раствора щёлочи, образуя в обоих случаях бесцветный раствор.</w:t>
      </w:r>
      <w:r>
        <w:br/>
        <w:t>Пробирка № 2: осадок в щёлочи не растворяется, но растворяется в соляной кислоте. Если к полученному раствору добавить избыток раствора аммиака, то из раствора выпадает белый осадок.</w:t>
      </w:r>
      <w:r>
        <w:br/>
        <w:t>Пробирка № 3: осадок не взаимодействует с соляной кислотой, но растворяется в щёлочи. Если полученный прозрачный раствор подкислить соляной кислотой, то из него выпадает белый студенистый осадок, который при сильном прокаливании превращается в тугоплавкое вещество, используемое в производстве стекла.</w:t>
      </w:r>
      <w:r>
        <w:br/>
        <w:t>Определите элементы, образующие указанные гидроксиды. Запишите их химические символы.</w:t>
      </w:r>
      <w:r>
        <w:br/>
        <w:t>Пробирка № 1:</w:t>
      </w:r>
      <w:r>
        <w:br/>
        <w:t>Пробирка № 2:</w:t>
      </w:r>
      <w:r>
        <w:br/>
        <w:t>Пробирка № 3:</w:t>
      </w:r>
    </w:p>
    <w:p w:rsidR="004C0789" w:rsidRDefault="004C0789" w:rsidP="004C0789">
      <w:pPr>
        <w:pStyle w:val="wp-block-paragraph"/>
      </w:pPr>
      <w:r>
        <w:rPr>
          <w:rStyle w:val="a8"/>
        </w:rPr>
        <w:t>Задание 10.</w:t>
      </w:r>
      <w:r>
        <w:t xml:space="preserve"> При сжигании в избытке кислорода навески гомолога циклопропана X массой m г образуется углекислый газ и 1.29 г воды. В молекуле углеводорода X первичных атомов углерода в 2 раза больше, чем четвертичных атомов углерода. Вторичные и третичные атомы углерода отсутствуют.</w:t>
      </w:r>
      <w:r>
        <w:br/>
        <w:t>Запишите формулу углеводорода X.</w:t>
      </w:r>
      <w:r>
        <w:br/>
        <w:t>Определите массу навески m. Ответ выразите в граммах, округлите до целых.</w:t>
      </w:r>
    </w:p>
    <w:p w:rsidR="004C0789" w:rsidRDefault="004C0789" w:rsidP="004C0789">
      <w:pPr>
        <w:pStyle w:val="wp-block-paragraph"/>
      </w:pPr>
      <w:r>
        <w:rPr>
          <w:rStyle w:val="a8"/>
        </w:rPr>
        <w:t>Задание 11.</w:t>
      </w:r>
      <w:r>
        <w:t xml:space="preserve"> Для проведения экспериментов учёному потребовалось 150 г 80 %-</w:t>
      </w:r>
      <w:proofErr w:type="spellStart"/>
      <w:r>
        <w:t>го</w:t>
      </w:r>
      <w:proofErr w:type="spellEnd"/>
      <w:r>
        <w:t xml:space="preserve"> раствора азотной кислоты. Среди лабораторных реактивов ему удалось найти только коммерческий раствор (65 %, ρ = 1.3913 г/мл) азотной кислоты. Учёный решил получить раствор высокой концентрации, осуществив перегонку смеси концентрированной серной кислоты с нитратом калия. В результате перегонки ему удалось получить 95 %-й водный раствор азотной кислоты плотностью 1.4932 г/мл. Какие объёмы 65 %-</w:t>
      </w:r>
      <w:proofErr w:type="spellStart"/>
      <w:r>
        <w:t>го</w:t>
      </w:r>
      <w:proofErr w:type="spellEnd"/>
      <w:r>
        <w:t xml:space="preserve"> и 95 %-</w:t>
      </w:r>
      <w:proofErr w:type="spellStart"/>
      <w:r>
        <w:t>го</w:t>
      </w:r>
      <w:proofErr w:type="spellEnd"/>
      <w:r>
        <w:t xml:space="preserve"> растворов азотной кислоты необходимо смешать учёному для получения 150 г 80 %-</w:t>
      </w:r>
      <w:proofErr w:type="spellStart"/>
      <w:r>
        <w:t>го</w:t>
      </w:r>
      <w:proofErr w:type="spellEnd"/>
      <w:r>
        <w:t xml:space="preserve"> раствора азотной кислоты. Ответ выразите в миллилитрах, округлите до десятых.</w:t>
      </w:r>
      <w:r>
        <w:br/>
        <w:t>V (65 %):</w:t>
      </w:r>
      <w:r>
        <w:br/>
        <w:t>V (95 %):</w:t>
      </w:r>
      <w:r>
        <w:br/>
        <w:t>Нужно ли учёному знать плотность 80 %-</w:t>
      </w:r>
      <w:proofErr w:type="spellStart"/>
      <w:r>
        <w:t>го</w:t>
      </w:r>
      <w:proofErr w:type="spellEnd"/>
      <w:r>
        <w:t xml:space="preserve"> раствора азотной кислоты для приготовления 150 г такого раствора?</w:t>
      </w:r>
      <w:r>
        <w:br/>
      </w:r>
      <w:r>
        <w:rPr>
          <w:rStyle w:val="a8"/>
        </w:rPr>
        <w:t>Да</w:t>
      </w:r>
      <w:proofErr w:type="gramStart"/>
      <w:r>
        <w:br/>
      </w:r>
      <w:r>
        <w:rPr>
          <w:rStyle w:val="a8"/>
        </w:rPr>
        <w:t>Н</w:t>
      </w:r>
      <w:proofErr w:type="gramEnd"/>
      <w:r>
        <w:rPr>
          <w:rStyle w:val="a8"/>
        </w:rPr>
        <w:t>ет</w:t>
      </w:r>
      <w:r>
        <w:br/>
      </w:r>
      <w:r>
        <w:rPr>
          <w:rStyle w:val="a8"/>
        </w:rPr>
        <w:t>Недостаточно данных</w:t>
      </w:r>
    </w:p>
    <w:p w:rsidR="004C0789" w:rsidRDefault="004C0789" w:rsidP="004C0789">
      <w:pPr>
        <w:pStyle w:val="wp-block-paragraph"/>
      </w:pPr>
      <w:r>
        <w:rPr>
          <w:rStyle w:val="a8"/>
        </w:rPr>
        <w:lastRenderedPageBreak/>
        <w:t>Задание 12.</w:t>
      </w:r>
      <w:r>
        <w:t xml:space="preserve"> Чёрную трёхэлементную смесь алюминия с веществом X последовательно прокаливали при температуре около 500 °C то в токе водорода, то в токе кислорода. Результаты экспериментов представлены ниже:</w:t>
      </w:r>
      <w:r>
        <w:br/>
        <w:t>1. Ток водорода: смесь покраснела, потеря массы смеси после опыта составила 16.33 %. На холодной части трубки образовались капли бесцветной жидкости.</w:t>
      </w:r>
      <w:r>
        <w:br/>
        <w:t>2. Ток кислорода: смесь снова почернела, масса смеси увеличилась на 39.02 %.</w:t>
      </w:r>
      <w:r>
        <w:br/>
        <w:t>3. Ток водорода: смесь снова покраснела, масса смеси уменьшилась на 14.04 %.</w:t>
      </w:r>
      <w:r>
        <w:br/>
        <w:t>Дополнительно известно, что если нагреть исходную смесь до очень высокой температуры, то произойдёт очень бурная химическая реакция с образованием смеси тех же двух веществ, что остались в трубке после опыта 3.</w:t>
      </w:r>
      <w:r>
        <w:br/>
        <w:t>Запишите формулу вещества X.</w:t>
      </w:r>
      <w:r>
        <w:br/>
        <w:t>Найдите мольное соотношение X и алюминия в исходной смеси. Ответ выразите в виде отношения</w:t>
      </w:r>
    </w:p>
    <w:p w:rsidR="004C0789" w:rsidRDefault="004C0789" w:rsidP="004C0789">
      <w:r>
        <w:pict>
          <v:rect id="_x0000_i1025" style="width:0;height:1.5pt" o:hralign="center" o:hrstd="t" o:hr="t" fillcolor="#a0a0a0" stroked="f"/>
        </w:pict>
      </w:r>
    </w:p>
    <w:p w:rsidR="004C0789" w:rsidRDefault="004C0789" w:rsidP="004C0789">
      <w:pPr>
        <w:pStyle w:val="wp-block-paragraph"/>
      </w:pPr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Химии 10 класса задания и ответы: 4 группа, 13 октября 2026. Полный доступ к ответам и разбору всероссийской олимпиады, проходящей на площадке </w:t>
      </w:r>
      <w:proofErr w:type="spellStart"/>
      <w:r>
        <w:t>uts.sirius</w:t>
      </w:r>
      <w:proofErr w:type="spellEnd"/>
      <w:r>
        <w:t>.</w:t>
      </w:r>
    </w:p>
    <w:p w:rsidR="008337F6" w:rsidRPr="004C0789" w:rsidRDefault="008337F6" w:rsidP="004C0789">
      <w:bookmarkStart w:id="0" w:name="_GoBack"/>
      <w:bookmarkEnd w:id="0"/>
    </w:p>
    <w:sectPr w:rsidR="008337F6" w:rsidRPr="004C0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2013</TotalTime>
  <Pages>4</Pages>
  <Words>1411</Words>
  <Characters>8044</Characters>
  <Application>Microsoft Office Word</Application>
  <DocSecurity>0</DocSecurity>
  <Lines>67</Lines>
  <Paragraphs>18</Paragraphs>
  <ScaleCrop>false</ScaleCrop>
  <Company/>
  <LinksUpToDate>false</LinksUpToDate>
  <CharactersWithSpaces>9437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580</cp:revision>
  <dcterms:created xsi:type="dcterms:W3CDTF">2024-10-16T05:23:00Z</dcterms:created>
  <dcterms:modified xsi:type="dcterms:W3CDTF">2026-10-13T05:57:00Z</dcterms:modified>
</cp:coreProperties>
</file>