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2E4A" w:rsidRDefault="003A2E4A" w:rsidP="003A2E4A">
      <w:pPr>
        <w:pStyle w:val="2"/>
      </w:pPr>
      <w:r>
        <w:t xml:space="preserve">Олимпиада </w:t>
      </w:r>
      <w:proofErr w:type="spellStart"/>
      <w:r>
        <w:t>ВсОШ</w:t>
      </w:r>
      <w:proofErr w:type="spellEnd"/>
      <w:r>
        <w:t xml:space="preserve"> по Химии 11 класс 4 группа</w:t>
      </w:r>
    </w:p>
    <w:p w:rsidR="003A2E4A" w:rsidRDefault="003A2E4A" w:rsidP="003A2E4A">
      <w:pPr>
        <w:pStyle w:val="wp-block-paragraph"/>
      </w:pPr>
      <w:r>
        <w:rPr>
          <w:rStyle w:val="a8"/>
        </w:rPr>
        <w:t>Задание 1.</w:t>
      </w:r>
      <w:r>
        <w:t xml:space="preserve"> Выберите элементы, атомы которых в основном состоянии имеют неспаренные электроны на внешнем энергетическом уровне:</w:t>
      </w:r>
      <w:r>
        <w:br/>
      </w:r>
      <w:proofErr w:type="spellStart"/>
      <w:r>
        <w:rPr>
          <w:rStyle w:val="a8"/>
        </w:rPr>
        <w:t>Mn</w:t>
      </w:r>
      <w:proofErr w:type="spellEnd"/>
      <w:r>
        <w:br/>
      </w:r>
      <w:r>
        <w:rPr>
          <w:rStyle w:val="a8"/>
        </w:rPr>
        <w:t>P</w:t>
      </w:r>
      <w:r>
        <w:br/>
      </w:r>
      <w:proofErr w:type="spellStart"/>
      <w:r>
        <w:rPr>
          <w:rStyle w:val="a8"/>
        </w:rPr>
        <w:t>Mg</w:t>
      </w:r>
      <w:proofErr w:type="spellEnd"/>
      <w:r>
        <w:br/>
      </w:r>
      <w:proofErr w:type="spellStart"/>
      <w:r>
        <w:rPr>
          <w:rStyle w:val="a8"/>
        </w:rPr>
        <w:t>Cu</w:t>
      </w:r>
      <w:proofErr w:type="spellEnd"/>
      <w:r>
        <w:br/>
      </w:r>
      <w:proofErr w:type="spellStart"/>
      <w:r>
        <w:rPr>
          <w:rStyle w:val="a8"/>
        </w:rPr>
        <w:t>Ni</w:t>
      </w:r>
      <w:proofErr w:type="spellEnd"/>
    </w:p>
    <w:p w:rsidR="003A2E4A" w:rsidRDefault="003A2E4A" w:rsidP="003A2E4A">
      <w:pPr>
        <w:pStyle w:val="wp-block-paragraph"/>
      </w:pPr>
      <w:r>
        <w:rPr>
          <w:rStyle w:val="a8"/>
        </w:rPr>
        <w:t>Задание 2.</w:t>
      </w:r>
      <w:r>
        <w:t xml:space="preserve"> Используя данные таблицы, расположите виды топлива в порядке увеличения стоимости получаемой из них энергии.</w:t>
      </w:r>
      <w:r>
        <w:br/>
        <w:t>Топливо | Теплота сгорания (кДж/моль) | Цена (руб./</w:t>
      </w:r>
      <w:proofErr w:type="gramStart"/>
      <w:r>
        <w:t>кг</w:t>
      </w:r>
      <w:proofErr w:type="gramEnd"/>
      <w:r>
        <w:t>)</w:t>
      </w:r>
      <w:r>
        <w:br/>
        <w:t>Н-</w:t>
      </w:r>
      <w:proofErr w:type="spellStart"/>
      <w:r>
        <w:t>гексан</w:t>
      </w:r>
      <w:proofErr w:type="spellEnd"/>
      <w:r>
        <w:t xml:space="preserve"> | 4163 | 750</w:t>
      </w:r>
      <w:r>
        <w:br/>
        <w:t>Толуол | 3911 | 170</w:t>
      </w:r>
      <w:r>
        <w:br/>
        <w:t>Этанол | 1368 | 650</w:t>
      </w:r>
      <w:r>
        <w:br/>
        <w:t>Бензол | 3268 | 140</w:t>
      </w:r>
      <w:r>
        <w:br/>
      </w:r>
      <w:r>
        <w:rPr>
          <w:rStyle w:val="a8"/>
        </w:rPr>
        <w:t>Н-</w:t>
      </w:r>
      <w:proofErr w:type="spellStart"/>
      <w:r>
        <w:rPr>
          <w:rStyle w:val="a8"/>
        </w:rPr>
        <w:t>гексан</w:t>
      </w:r>
      <w:proofErr w:type="spellEnd"/>
      <w:r>
        <w:br/>
      </w:r>
      <w:r>
        <w:rPr>
          <w:rStyle w:val="a8"/>
        </w:rPr>
        <w:t>Толуол</w:t>
      </w:r>
      <w:r>
        <w:br/>
      </w:r>
      <w:r>
        <w:rPr>
          <w:rStyle w:val="a8"/>
        </w:rPr>
        <w:t>Этанол</w:t>
      </w:r>
      <w:r>
        <w:br/>
      </w:r>
      <w:r>
        <w:rPr>
          <w:rStyle w:val="a8"/>
        </w:rPr>
        <w:t>Бензол</w:t>
      </w:r>
    </w:p>
    <w:p w:rsidR="003A2E4A" w:rsidRDefault="003A2E4A" w:rsidP="003A2E4A">
      <w:pPr>
        <w:pStyle w:val="wp-block-paragraph"/>
      </w:pPr>
      <w:r>
        <w:rPr>
          <w:rStyle w:val="a8"/>
        </w:rPr>
        <w:t>Задание 3.</w:t>
      </w:r>
      <w:r>
        <w:t xml:space="preserve"> Оранжевый порошок вещества</w:t>
      </w:r>
      <w:proofErr w:type="gramStart"/>
      <w:r>
        <w:t xml:space="preserve"> А</w:t>
      </w:r>
      <w:proofErr w:type="gramEnd"/>
      <w:r>
        <w:t xml:space="preserve"> нагрели. </w:t>
      </w:r>
      <w:proofErr w:type="gramStart"/>
      <w:r>
        <w:t>Наблюдалось бурное разложение с образованием серо-зелёного вещества Б. Вещество Б смешали</w:t>
      </w:r>
      <w:proofErr w:type="gramEnd"/>
      <w:r>
        <w:t xml:space="preserve"> с углём и поместили в кварцевую трубку, где нагревали в токе хлора. </w:t>
      </w:r>
      <w:proofErr w:type="gramStart"/>
      <w:r>
        <w:t>Получили фиолетовые кристаллы вещества В.</w:t>
      </w:r>
      <w:r>
        <w:br/>
        <w:t>Запишите</w:t>
      </w:r>
      <w:proofErr w:type="gramEnd"/>
      <w:r>
        <w:t xml:space="preserve"> химическую формулу вещества В.</w:t>
      </w:r>
    </w:p>
    <w:p w:rsidR="003A2E4A" w:rsidRDefault="003A2E4A" w:rsidP="003A2E4A">
      <w:pPr>
        <w:pStyle w:val="wp-block-paragraph"/>
      </w:pPr>
      <w:r>
        <w:rPr>
          <w:rStyle w:val="a8"/>
        </w:rPr>
        <w:t>Задание 4.</w:t>
      </w:r>
      <w:r>
        <w:t xml:space="preserve"> Поливиниловый спирт (ПВС) находит широчайшее применение в различных областях химической и фармацевтической промышленности. Получают ПВС гидролизом поливинилацетата. Ключевым параметром, определяющим качество ПВС и его возможные области применения, является доля остаточных ацетатных звеньев. Навеску сухого ПВС массой 0.965 г обработали 25.00 мл 0.200 моль/л </w:t>
      </w:r>
      <w:proofErr w:type="spellStart"/>
      <w:r>
        <w:t>NaOH</w:t>
      </w:r>
      <w:proofErr w:type="spellEnd"/>
      <w:r>
        <w:t xml:space="preserve"> и нагревали до полного гидролиза остаточных ацетатных групп. Избыток щёлочи после охлаждения оттитровали 0.200 моль/</w:t>
      </w:r>
      <w:proofErr w:type="gramStart"/>
      <w:r>
        <w:t>л</w:t>
      </w:r>
      <w:proofErr w:type="gramEnd"/>
      <w:r>
        <w:t xml:space="preserve"> раствором </w:t>
      </w:r>
      <w:proofErr w:type="spellStart"/>
      <w:r>
        <w:t>HCl</w:t>
      </w:r>
      <w:proofErr w:type="spellEnd"/>
      <w:r>
        <w:t xml:space="preserve">. На титрование израсходовали 15.00 мл </w:t>
      </w:r>
      <w:proofErr w:type="spellStart"/>
      <w:r>
        <w:t>HCl</w:t>
      </w:r>
      <w:proofErr w:type="spellEnd"/>
      <w:r>
        <w:t>.</w:t>
      </w:r>
      <w:r>
        <w:br/>
        <w:t>Определите долю ацетатных звеньев в исследуемом образце ПВС. Ответ выразите в процентах, округлите до целых.</w:t>
      </w:r>
    </w:p>
    <w:p w:rsidR="003A2E4A" w:rsidRDefault="003A2E4A" w:rsidP="003A2E4A">
      <w:pPr>
        <w:pStyle w:val="wp-block-paragraph"/>
      </w:pPr>
      <w:r>
        <w:rPr>
          <w:rStyle w:val="a8"/>
        </w:rPr>
        <w:t>Задание 5.</w:t>
      </w:r>
      <w:r>
        <w:t xml:space="preserve"> Образец минеральной воды аккуратно упарили досуха. Если к твёрдому остатку добавить соляную кислоту, наблюдается выделение бесцветного газа без запаха. Часть твёрдого осадка растворили в разбавленной азотной кислоте и далее анализировали полученный раствор. При добавлении раствора хлорида бария наблюдалось выпадение белого осадка, нерастворимого в кислотах. При добавлении раствора нитрата серебра выпадал белый творожистый осадок, растворимый в водном растворе аммиака. При добавлении серной кислоты наблюдалось медленное образование белого осадка. При внесении капли исследуемого раствора в бесцветное пламя газовой горелки то окрасилось в ярко-жёлтый цвет. О </w:t>
      </w:r>
      <w:proofErr w:type="gramStart"/>
      <w:r>
        <w:t>наличии</w:t>
      </w:r>
      <w:proofErr w:type="gramEnd"/>
      <w:r>
        <w:t xml:space="preserve"> каких ионов в минеральной воде можно сказать на основании проведённых экспериментов?</w:t>
      </w:r>
      <w:r>
        <w:br/>
      </w:r>
      <w:proofErr w:type="spellStart"/>
      <w:r>
        <w:rPr>
          <w:rStyle w:val="a8"/>
        </w:rPr>
        <w:t>Na</w:t>
      </w:r>
      <w:proofErr w:type="spellEnd"/>
      <w:r>
        <w:rPr>
          <w:rStyle w:val="a8"/>
        </w:rPr>
        <w:t>⁺</w:t>
      </w:r>
      <w:r>
        <w:br/>
      </w:r>
      <w:r>
        <w:rPr>
          <w:rStyle w:val="a8"/>
        </w:rPr>
        <w:t>K⁺</w:t>
      </w:r>
      <w:r>
        <w:br/>
      </w:r>
      <w:r>
        <w:rPr>
          <w:rStyle w:val="a8"/>
        </w:rPr>
        <w:t>Ca²⁺</w:t>
      </w:r>
      <w:r>
        <w:br/>
      </w:r>
      <w:r>
        <w:rPr>
          <w:rStyle w:val="a8"/>
        </w:rPr>
        <w:t>Mg²⁺</w:t>
      </w:r>
      <w:r>
        <w:br/>
      </w:r>
      <w:r>
        <w:rPr>
          <w:rStyle w:val="a8"/>
        </w:rPr>
        <w:lastRenderedPageBreak/>
        <w:t>F⁻</w:t>
      </w:r>
      <w:r>
        <w:br/>
      </w:r>
      <w:proofErr w:type="spellStart"/>
      <w:r>
        <w:rPr>
          <w:rStyle w:val="a8"/>
        </w:rPr>
        <w:t>Cl</w:t>
      </w:r>
      <w:proofErr w:type="spellEnd"/>
      <w:r>
        <w:rPr>
          <w:rStyle w:val="a8"/>
        </w:rPr>
        <w:t>⁻</w:t>
      </w:r>
      <w:r>
        <w:br/>
      </w:r>
      <w:r>
        <w:rPr>
          <w:rStyle w:val="a8"/>
        </w:rPr>
        <w:t>S²⁻</w:t>
      </w:r>
      <w:r>
        <w:br/>
      </w:r>
      <w:r>
        <w:rPr>
          <w:rStyle w:val="a8"/>
        </w:rPr>
        <w:t>SO₄²⁻</w:t>
      </w:r>
      <w:r>
        <w:br/>
      </w:r>
      <w:r>
        <w:rPr>
          <w:rStyle w:val="a8"/>
        </w:rPr>
        <w:t>CO₃²⁻</w:t>
      </w:r>
      <w:r>
        <w:br/>
      </w:r>
      <w:r>
        <w:rPr>
          <w:rStyle w:val="a8"/>
        </w:rPr>
        <w:t>NO₃⁻</w:t>
      </w:r>
    </w:p>
    <w:p w:rsidR="003A2E4A" w:rsidRDefault="003A2E4A" w:rsidP="003A2E4A">
      <w:pPr>
        <w:pStyle w:val="wp-block-paragraph"/>
      </w:pPr>
      <w:r>
        <w:rPr>
          <w:rStyle w:val="a8"/>
        </w:rPr>
        <w:t>Задание 6.</w:t>
      </w:r>
      <w:r>
        <w:t xml:space="preserve"> Установите соответствие между веществом и современным способом его промышленного получения.</w:t>
      </w:r>
      <w:r>
        <w:br/>
        <w:t>ВЕЩЕСТВО</w:t>
      </w:r>
      <w:r>
        <w:br/>
        <w:t>Водород</w:t>
      </w:r>
      <w:r>
        <w:br/>
        <w:t>Углекислый газ</w:t>
      </w:r>
      <w:r>
        <w:br/>
        <w:t>Бензол</w:t>
      </w:r>
      <w:r>
        <w:br/>
        <w:t>Ацетальдегид</w:t>
      </w:r>
      <w:r>
        <w:br/>
        <w:t>СПОСОБ ПОЛУЧЕНИЯ</w:t>
      </w:r>
      <w:r>
        <w:br/>
      </w:r>
      <w:r>
        <w:rPr>
          <w:rStyle w:val="a8"/>
        </w:rPr>
        <w:t>Каталитическое окисление этилена</w:t>
      </w:r>
      <w:r>
        <w:br/>
      </w:r>
      <w:r>
        <w:rPr>
          <w:rStyle w:val="a8"/>
        </w:rPr>
        <w:t>Паровая конверсия метана</w:t>
      </w:r>
      <w:r>
        <w:br/>
      </w:r>
      <w:r>
        <w:rPr>
          <w:rStyle w:val="a8"/>
        </w:rPr>
        <w:t>Брожение глюкозы</w:t>
      </w:r>
      <w:r>
        <w:br/>
      </w:r>
      <w:r>
        <w:rPr>
          <w:rStyle w:val="a8"/>
        </w:rPr>
        <w:t xml:space="preserve">Дегидрирование </w:t>
      </w:r>
      <w:proofErr w:type="spellStart"/>
      <w:r>
        <w:rPr>
          <w:rStyle w:val="a8"/>
        </w:rPr>
        <w:t>гексана</w:t>
      </w:r>
      <w:proofErr w:type="spellEnd"/>
      <w:r>
        <w:br/>
      </w:r>
      <w:proofErr w:type="spellStart"/>
      <w:r>
        <w:rPr>
          <w:rStyle w:val="a8"/>
        </w:rPr>
        <w:t>Тримеризация</w:t>
      </w:r>
      <w:proofErr w:type="spellEnd"/>
      <w:r>
        <w:rPr>
          <w:rStyle w:val="a8"/>
        </w:rPr>
        <w:t xml:space="preserve"> ацетилена</w:t>
      </w:r>
      <w:r>
        <w:br/>
      </w:r>
      <w:r>
        <w:rPr>
          <w:rStyle w:val="a8"/>
        </w:rPr>
        <w:t>Разложение известняка</w:t>
      </w:r>
      <w:r>
        <w:br/>
      </w:r>
      <w:r>
        <w:rPr>
          <w:rStyle w:val="a8"/>
        </w:rPr>
        <w:t>Действие кислоты на соду</w:t>
      </w:r>
    </w:p>
    <w:p w:rsidR="003A2E4A" w:rsidRDefault="003A2E4A" w:rsidP="003A2E4A">
      <w:pPr>
        <w:pStyle w:val="wp-block-paragraph"/>
      </w:pPr>
      <w:r>
        <w:rPr>
          <w:rStyle w:val="a8"/>
        </w:rPr>
        <w:t>Задание 7.</w:t>
      </w:r>
      <w:r>
        <w:t xml:space="preserve"> Сплав золота с неизвестным металлом X общей массой 20.26 г обработали концентрированной азотной кислотой. При этом выделилось 1.80 л газа (н. </w:t>
      </w:r>
      <w:proofErr w:type="gramStart"/>
      <w:r>
        <w:t>у</w:t>
      </w:r>
      <w:proofErr w:type="gramEnd"/>
      <w:r>
        <w:t xml:space="preserve">.), а </w:t>
      </w:r>
      <w:proofErr w:type="gramStart"/>
      <w:r>
        <w:t>масса</w:t>
      </w:r>
      <w:proofErr w:type="gramEnd"/>
      <w:r>
        <w:t xml:space="preserve"> твёрдого остатка составила 11.58 г.</w:t>
      </w:r>
      <w:r>
        <w:br/>
        <w:t>Определите неизвестный металл X. В ответ запишите его химический символ.</w:t>
      </w:r>
      <w:r>
        <w:br/>
        <w:t>Пробой золотого сплава называют массу золота (в г) в 1000 г сплава. Определите пробу золота в данном сплаве. Ответ округлите до целых.</w:t>
      </w:r>
    </w:p>
    <w:p w:rsidR="003A2E4A" w:rsidRDefault="003A2E4A" w:rsidP="003A2E4A">
      <w:pPr>
        <w:pStyle w:val="wp-block-paragraph"/>
      </w:pPr>
      <w:r>
        <w:rPr>
          <w:rStyle w:val="a8"/>
        </w:rPr>
        <w:t>Задание 8.</w:t>
      </w:r>
      <w:r>
        <w:t xml:space="preserve"> </w:t>
      </w:r>
      <w:proofErr w:type="spellStart"/>
      <w:r>
        <w:t>Циклопентанон</w:t>
      </w:r>
      <w:proofErr w:type="spellEnd"/>
      <w:r>
        <w:t xml:space="preserve"> обработали водным раствором </w:t>
      </w:r>
      <w:proofErr w:type="spellStart"/>
      <w:r>
        <w:t>боргидрида</w:t>
      </w:r>
      <w:proofErr w:type="spellEnd"/>
      <w:r>
        <w:t xml:space="preserve"> натрия. Полученное соединение A нагрели с концентрированной фосфорной кислотой, что привело к образованию соединения B. Соединение B обработали горячим подкисленным раствором перманганата калия. Полученное при этом соединение C нагрели с оксидом фосфора (V), продуктом реакции являлось соединение D.</w:t>
      </w:r>
      <w:r>
        <w:br/>
      </w:r>
      <w:proofErr w:type="spellStart"/>
      <w:r>
        <w:t>Циклопентанон</w:t>
      </w:r>
      <w:proofErr w:type="spellEnd"/>
      <w:r>
        <w:t xml:space="preserve"> →(</w:t>
      </w:r>
      <w:proofErr w:type="spellStart"/>
      <w:r>
        <w:t>NaBH</w:t>
      </w:r>
      <w:proofErr w:type="spellEnd"/>
      <w:r>
        <w:t>₄) A →(H₃PO₄, t) B →(</w:t>
      </w:r>
      <w:proofErr w:type="spellStart"/>
      <w:r>
        <w:t>KMnO</w:t>
      </w:r>
      <w:proofErr w:type="spellEnd"/>
      <w:r>
        <w:t>₄, H₂SO₄, t) C →(P₂O₅, t) D</w:t>
      </w:r>
      <w:proofErr w:type="gramStart"/>
      <w:r>
        <w:br/>
        <w:t>О</w:t>
      </w:r>
      <w:proofErr w:type="gramEnd"/>
      <w:r>
        <w:t xml:space="preserve">пределите молярные массы веществ A — D. Ответ выразите в </w:t>
      </w:r>
      <w:proofErr w:type="gramStart"/>
      <w:r>
        <w:t>г</w:t>
      </w:r>
      <w:proofErr w:type="gramEnd"/>
      <w:r>
        <w:t>/моль, округлите до целых.</w:t>
      </w:r>
      <w:r>
        <w:br/>
        <w:t xml:space="preserve">Вещество | Молярная масса, </w:t>
      </w:r>
      <w:proofErr w:type="gramStart"/>
      <w:r>
        <w:t>г</w:t>
      </w:r>
      <w:proofErr w:type="gramEnd"/>
      <w:r>
        <w:t>/моль</w:t>
      </w:r>
      <w:r>
        <w:br/>
        <w:t>A | □</w:t>
      </w:r>
      <w:r>
        <w:br/>
        <w:t>B | □</w:t>
      </w:r>
      <w:r>
        <w:br/>
        <w:t>C | □</w:t>
      </w:r>
      <w:r>
        <w:br/>
        <w:t>D | □</w:t>
      </w:r>
    </w:p>
    <w:p w:rsidR="003A2E4A" w:rsidRDefault="003A2E4A" w:rsidP="003A2E4A">
      <w:pPr>
        <w:pStyle w:val="wp-block-paragraph"/>
      </w:pPr>
      <w:r>
        <w:rPr>
          <w:rStyle w:val="a8"/>
        </w:rPr>
        <w:t>Задание 9.</w:t>
      </w:r>
      <w:r>
        <w:t xml:space="preserve"> Для улучшения внешнего вида и увеличения коррозионной устойчивости на поверхности металлических изделий часто создают плёнку из другого металла, используя метод </w:t>
      </w:r>
      <w:proofErr w:type="spellStart"/>
      <w:r>
        <w:t>электроосаждения</w:t>
      </w:r>
      <w:proofErr w:type="spellEnd"/>
      <w:r>
        <w:t>. Медную деталь погрузили в электролит и пропускали ток силой 2</w:t>
      </w:r>
      <w:proofErr w:type="gramStart"/>
      <w:r>
        <w:t xml:space="preserve"> А</w:t>
      </w:r>
      <w:proofErr w:type="gramEnd"/>
      <w:r>
        <w:t xml:space="preserve"> в течение 20 минут. При этом на поверхности осело 0.584 г металла M. Выход по току составил 80 %.</w:t>
      </w:r>
      <w:r>
        <w:br/>
        <w:t>Запишите химический символ металла M.</w:t>
      </w:r>
    </w:p>
    <w:p w:rsidR="003A2E4A" w:rsidRDefault="003A2E4A" w:rsidP="003A2E4A">
      <w:pPr>
        <w:pStyle w:val="wp-block-paragraph"/>
      </w:pPr>
      <w:r>
        <w:rPr>
          <w:rStyle w:val="a8"/>
        </w:rPr>
        <w:lastRenderedPageBreak/>
        <w:t>Задание 10.</w:t>
      </w:r>
      <w:r>
        <w:t xml:space="preserve"> Установите соответствие между реакцией и катализатором, используемым для её проведения.</w:t>
      </w:r>
      <w:r>
        <w:br/>
        <w:t>РЕАКЦИЯ</w:t>
      </w:r>
      <w:r>
        <w:br/>
        <w:t>Синтез аммиака из простых веществ</w:t>
      </w:r>
      <w:r>
        <w:br/>
        <w:t>Окисление бензола в малеиновый ангидрид</w:t>
      </w:r>
      <w:r>
        <w:br/>
        <w:t>Разложение пероксида водорода</w:t>
      </w:r>
      <w:r>
        <w:br/>
        <w:t>Дегидратация спиртов</w:t>
      </w:r>
      <w:r>
        <w:br/>
        <w:t>КАТАЛИЗАТОР</w:t>
      </w:r>
      <w:r>
        <w:br/>
      </w:r>
      <w:proofErr w:type="spellStart"/>
      <w:r>
        <w:rPr>
          <w:rStyle w:val="a8"/>
        </w:rPr>
        <w:t>Fe</w:t>
      </w:r>
      <w:proofErr w:type="spellEnd"/>
      <w:r>
        <w:br/>
      </w:r>
      <w:proofErr w:type="spellStart"/>
      <w:r>
        <w:rPr>
          <w:rStyle w:val="a8"/>
        </w:rPr>
        <w:t>Al₂O</w:t>
      </w:r>
      <w:proofErr w:type="spellEnd"/>
      <w:r>
        <w:rPr>
          <w:rStyle w:val="a8"/>
        </w:rPr>
        <w:t>₃</w:t>
      </w:r>
      <w:r>
        <w:br/>
      </w:r>
      <w:r>
        <w:rPr>
          <w:rStyle w:val="a8"/>
        </w:rPr>
        <w:t>V₂O₅</w:t>
      </w:r>
      <w:r>
        <w:br/>
      </w:r>
      <w:proofErr w:type="spellStart"/>
      <w:r>
        <w:rPr>
          <w:rStyle w:val="a8"/>
        </w:rPr>
        <w:t>MnO</w:t>
      </w:r>
      <w:proofErr w:type="spellEnd"/>
      <w:r>
        <w:rPr>
          <w:rStyle w:val="a8"/>
        </w:rPr>
        <w:t>₂</w:t>
      </w:r>
    </w:p>
    <w:p w:rsidR="003A2E4A" w:rsidRDefault="003A2E4A" w:rsidP="003A2E4A">
      <w:pPr>
        <w:pStyle w:val="wp-block-paragraph"/>
      </w:pPr>
      <w:r>
        <w:rPr>
          <w:rStyle w:val="a8"/>
        </w:rPr>
        <w:t>Задание 11.</w:t>
      </w:r>
      <w:r>
        <w:t xml:space="preserve"> В вашем распоряжении имеется четыре аминокислоты.</w:t>
      </w:r>
      <w:r>
        <w:br/>
        <w:t xml:space="preserve">Сколько </w:t>
      </w:r>
      <w:proofErr w:type="spellStart"/>
      <w:r>
        <w:t>трипептидов</w:t>
      </w:r>
      <w:proofErr w:type="spellEnd"/>
      <w:r>
        <w:t xml:space="preserve"> можно из них составить?</w:t>
      </w:r>
      <w:r>
        <w:br/>
        <w:t xml:space="preserve">Сколько </w:t>
      </w:r>
      <w:proofErr w:type="spellStart"/>
      <w:r>
        <w:t>трипептидов</w:t>
      </w:r>
      <w:proofErr w:type="spellEnd"/>
      <w:r>
        <w:t xml:space="preserve"> можно из них составить, если каждую аминокислоту допустимо использовать не более одного раза?</w:t>
      </w:r>
    </w:p>
    <w:p w:rsidR="003A2E4A" w:rsidRDefault="003A2E4A" w:rsidP="003A2E4A">
      <w:pPr>
        <w:pStyle w:val="wp-block-paragraph"/>
      </w:pPr>
      <w:r>
        <w:rPr>
          <w:rStyle w:val="a8"/>
        </w:rPr>
        <w:t>Задание 12.</w:t>
      </w:r>
      <w:r>
        <w:t xml:space="preserve"> Органическое вещество A представляет собой бесцветную жидкость с характерным запахом. Оно содержит 63.16 % углерода и 5.26 % водорода по массе. Молярная масса вещества равна 152 г/моль. При нагревании вещества A с водным раствором гидроксида натрия образуются органическая соль B и вещество C. Вещество C реагирует с натрием с выделением водорода, а при осторожном окислении превращается в формальдегид.</w:t>
      </w:r>
      <w:r>
        <w:br/>
        <w:t>При подкислении раствора соли B выпадает вещество D. Оно реагирует:</w:t>
      </w:r>
      <w:r>
        <w:br/>
        <w:t>• с гидрокарбонатом натрия с выделением газа;</w:t>
      </w:r>
      <w:r>
        <w:br/>
        <w:t>• с уксусным ангидридом с образованием вещества E, широко применяемого в медицине.</w:t>
      </w:r>
      <w:r>
        <w:br/>
        <w:t>Запишите молекулярные формулы и названия веществ A — E.</w:t>
      </w:r>
      <w:r>
        <w:br/>
        <w:t>Вещество | Молекулярная формула | Название</w:t>
      </w:r>
      <w:r>
        <w:br/>
        <w:t>A | □ | □</w:t>
      </w:r>
      <w:r>
        <w:br/>
        <w:t>B | □ | □</w:t>
      </w:r>
      <w:r>
        <w:br/>
        <w:t>C | □ | □</w:t>
      </w:r>
      <w:r>
        <w:br/>
        <w:t>D | □ | □</w:t>
      </w:r>
      <w:r>
        <w:br/>
        <w:t>E | □ | □</w:t>
      </w:r>
    </w:p>
    <w:p w:rsidR="003A2E4A" w:rsidRDefault="003A2E4A" w:rsidP="003A2E4A">
      <w:r>
        <w:pict>
          <v:rect id="_x0000_i1025" style="width:0;height:1.5pt" o:hralign="center" o:hrstd="t" o:hr="t" fillcolor="#a0a0a0" stroked="f"/>
        </w:pict>
      </w:r>
    </w:p>
    <w:p w:rsidR="008337F6" w:rsidRPr="003A2E4A" w:rsidRDefault="003A2E4A" w:rsidP="003A2E4A">
      <w:r>
        <w:t xml:space="preserve">Олимпиада школьного этапа </w:t>
      </w:r>
      <w:proofErr w:type="spellStart"/>
      <w:r>
        <w:t>ВсОШ</w:t>
      </w:r>
      <w:proofErr w:type="spellEnd"/>
      <w:r>
        <w:t xml:space="preserve"> по Химии 11 класса задания и ответы: 4 группа, 13 октября 2026. Полный доступ к ответам и разбору всероссийской олимпиады, проходящей на площадке </w:t>
      </w:r>
      <w:proofErr w:type="spellStart"/>
      <w:r>
        <w:t>uts.sirius</w:t>
      </w:r>
      <w:proofErr w:type="spellEnd"/>
      <w:r>
        <w:t>.</w:t>
      </w:r>
      <w:bookmarkStart w:id="0" w:name="_GoBack"/>
      <w:bookmarkEnd w:id="0"/>
    </w:p>
    <w:sectPr w:rsidR="008337F6" w:rsidRPr="003A2E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072113"/>
    <w:multiLevelType w:val="multilevel"/>
    <w:tmpl w:val="28CA23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51E79CD"/>
    <w:multiLevelType w:val="multilevel"/>
    <w:tmpl w:val="0F86E6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82B17E7"/>
    <w:multiLevelType w:val="multilevel"/>
    <w:tmpl w:val="3B78FA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BFF5CB6"/>
    <w:multiLevelType w:val="multilevel"/>
    <w:tmpl w:val="FB941D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0F073FF"/>
    <w:multiLevelType w:val="multilevel"/>
    <w:tmpl w:val="831AE4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A462F6D"/>
    <w:multiLevelType w:val="multilevel"/>
    <w:tmpl w:val="3DE023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EF147A5"/>
    <w:multiLevelType w:val="multilevel"/>
    <w:tmpl w:val="83E2F2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9F5496F"/>
    <w:multiLevelType w:val="multilevel"/>
    <w:tmpl w:val="CC3E0B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F546CB7"/>
    <w:multiLevelType w:val="multilevel"/>
    <w:tmpl w:val="CD3277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7905E86"/>
    <w:multiLevelType w:val="multilevel"/>
    <w:tmpl w:val="2CCAB9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E701E3A"/>
    <w:multiLevelType w:val="multilevel"/>
    <w:tmpl w:val="B3703FE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06E779A"/>
    <w:multiLevelType w:val="multilevel"/>
    <w:tmpl w:val="42A87B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18660FF"/>
    <w:multiLevelType w:val="multilevel"/>
    <w:tmpl w:val="AD680D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4DFD1C38"/>
    <w:multiLevelType w:val="multilevel"/>
    <w:tmpl w:val="9B9E9C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EDD2A93"/>
    <w:multiLevelType w:val="multilevel"/>
    <w:tmpl w:val="231EBF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506B6100"/>
    <w:multiLevelType w:val="multilevel"/>
    <w:tmpl w:val="302427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533F4F39"/>
    <w:multiLevelType w:val="multilevel"/>
    <w:tmpl w:val="1E4EFB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7837BAB"/>
    <w:multiLevelType w:val="multilevel"/>
    <w:tmpl w:val="472CF3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95029C4"/>
    <w:multiLevelType w:val="multilevel"/>
    <w:tmpl w:val="D7FC9B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61C467E2"/>
    <w:multiLevelType w:val="multilevel"/>
    <w:tmpl w:val="443864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6F427ED1"/>
    <w:multiLevelType w:val="multilevel"/>
    <w:tmpl w:val="F90A84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765F7E15"/>
    <w:multiLevelType w:val="multilevel"/>
    <w:tmpl w:val="991C2C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78D71A51"/>
    <w:multiLevelType w:val="multilevel"/>
    <w:tmpl w:val="7C8A2D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79335ADF"/>
    <w:multiLevelType w:val="multilevel"/>
    <w:tmpl w:val="DB6A040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5"/>
  </w:num>
  <w:num w:numId="2">
    <w:abstractNumId w:val="20"/>
  </w:num>
  <w:num w:numId="3">
    <w:abstractNumId w:val="14"/>
  </w:num>
  <w:num w:numId="4">
    <w:abstractNumId w:val="19"/>
  </w:num>
  <w:num w:numId="5">
    <w:abstractNumId w:val="12"/>
  </w:num>
  <w:num w:numId="6">
    <w:abstractNumId w:val="16"/>
  </w:num>
  <w:num w:numId="7">
    <w:abstractNumId w:val="2"/>
  </w:num>
  <w:num w:numId="8">
    <w:abstractNumId w:val="11"/>
  </w:num>
  <w:num w:numId="9">
    <w:abstractNumId w:val="5"/>
  </w:num>
  <w:num w:numId="10">
    <w:abstractNumId w:val="18"/>
  </w:num>
  <w:num w:numId="11">
    <w:abstractNumId w:val="10"/>
  </w:num>
  <w:num w:numId="12">
    <w:abstractNumId w:val="0"/>
  </w:num>
  <w:num w:numId="13">
    <w:abstractNumId w:val="23"/>
  </w:num>
  <w:num w:numId="14">
    <w:abstractNumId w:val="8"/>
  </w:num>
  <w:num w:numId="15">
    <w:abstractNumId w:val="4"/>
  </w:num>
  <w:num w:numId="16">
    <w:abstractNumId w:val="22"/>
  </w:num>
  <w:num w:numId="17">
    <w:abstractNumId w:val="21"/>
  </w:num>
  <w:num w:numId="18">
    <w:abstractNumId w:val="17"/>
  </w:num>
  <w:num w:numId="19">
    <w:abstractNumId w:val="1"/>
  </w:num>
  <w:num w:numId="20">
    <w:abstractNumId w:val="3"/>
  </w:num>
  <w:num w:numId="21">
    <w:abstractNumId w:val="13"/>
  </w:num>
  <w:num w:numId="22">
    <w:abstractNumId w:val="9"/>
  </w:num>
  <w:num w:numId="23">
    <w:abstractNumId w:val="6"/>
  </w:num>
  <w:num w:numId="24">
    <w:abstractNumId w:val="7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12E3"/>
    <w:rsid w:val="00015B16"/>
    <w:rsid w:val="000220F5"/>
    <w:rsid w:val="00030366"/>
    <w:rsid w:val="00034B2A"/>
    <w:rsid w:val="00035351"/>
    <w:rsid w:val="00052C57"/>
    <w:rsid w:val="00053A81"/>
    <w:rsid w:val="0007067F"/>
    <w:rsid w:val="00074DEC"/>
    <w:rsid w:val="00075488"/>
    <w:rsid w:val="0007733C"/>
    <w:rsid w:val="0008018E"/>
    <w:rsid w:val="0008784B"/>
    <w:rsid w:val="000941AC"/>
    <w:rsid w:val="0009621F"/>
    <w:rsid w:val="000B1433"/>
    <w:rsid w:val="000B1442"/>
    <w:rsid w:val="000B4AC8"/>
    <w:rsid w:val="000D1A6B"/>
    <w:rsid w:val="000D2FB4"/>
    <w:rsid w:val="000F3824"/>
    <w:rsid w:val="000F582D"/>
    <w:rsid w:val="00101AA5"/>
    <w:rsid w:val="001071D5"/>
    <w:rsid w:val="001108C9"/>
    <w:rsid w:val="0011526C"/>
    <w:rsid w:val="00117DDD"/>
    <w:rsid w:val="00120424"/>
    <w:rsid w:val="0012085A"/>
    <w:rsid w:val="001248F9"/>
    <w:rsid w:val="00124D59"/>
    <w:rsid w:val="00126306"/>
    <w:rsid w:val="00131774"/>
    <w:rsid w:val="00133EF7"/>
    <w:rsid w:val="00141926"/>
    <w:rsid w:val="00141E95"/>
    <w:rsid w:val="00144EC3"/>
    <w:rsid w:val="0015029A"/>
    <w:rsid w:val="00154189"/>
    <w:rsid w:val="00155C05"/>
    <w:rsid w:val="001606A6"/>
    <w:rsid w:val="0016182F"/>
    <w:rsid w:val="00165489"/>
    <w:rsid w:val="00170E6F"/>
    <w:rsid w:val="0017384B"/>
    <w:rsid w:val="001766AE"/>
    <w:rsid w:val="00186D9E"/>
    <w:rsid w:val="00192DAA"/>
    <w:rsid w:val="001A029A"/>
    <w:rsid w:val="001A02EC"/>
    <w:rsid w:val="001A7362"/>
    <w:rsid w:val="001B1FD1"/>
    <w:rsid w:val="001B3A0D"/>
    <w:rsid w:val="001C4A64"/>
    <w:rsid w:val="001D187C"/>
    <w:rsid w:val="001D6BFD"/>
    <w:rsid w:val="001E01AA"/>
    <w:rsid w:val="001E7B89"/>
    <w:rsid w:val="001F452C"/>
    <w:rsid w:val="0020233F"/>
    <w:rsid w:val="00202ECF"/>
    <w:rsid w:val="00203062"/>
    <w:rsid w:val="00205E1E"/>
    <w:rsid w:val="00212C0B"/>
    <w:rsid w:val="00215191"/>
    <w:rsid w:val="0021777E"/>
    <w:rsid w:val="002264E3"/>
    <w:rsid w:val="002303B3"/>
    <w:rsid w:val="0023277D"/>
    <w:rsid w:val="00240785"/>
    <w:rsid w:val="0024454E"/>
    <w:rsid w:val="002534CE"/>
    <w:rsid w:val="00256505"/>
    <w:rsid w:val="00260FDD"/>
    <w:rsid w:val="00263BBB"/>
    <w:rsid w:val="002645D3"/>
    <w:rsid w:val="00265646"/>
    <w:rsid w:val="00266B5D"/>
    <w:rsid w:val="002678C1"/>
    <w:rsid w:val="00271804"/>
    <w:rsid w:val="0027440E"/>
    <w:rsid w:val="00274499"/>
    <w:rsid w:val="0027516E"/>
    <w:rsid w:val="002819A9"/>
    <w:rsid w:val="00281AB3"/>
    <w:rsid w:val="00287EE0"/>
    <w:rsid w:val="002934F2"/>
    <w:rsid w:val="002A048E"/>
    <w:rsid w:val="002A2BDD"/>
    <w:rsid w:val="002A6563"/>
    <w:rsid w:val="002B3174"/>
    <w:rsid w:val="002B63C8"/>
    <w:rsid w:val="002C5DD0"/>
    <w:rsid w:val="002D080D"/>
    <w:rsid w:val="002D2159"/>
    <w:rsid w:val="002D7FE7"/>
    <w:rsid w:val="002E278A"/>
    <w:rsid w:val="002E52BF"/>
    <w:rsid w:val="002E594F"/>
    <w:rsid w:val="002E602B"/>
    <w:rsid w:val="002F7DED"/>
    <w:rsid w:val="00301993"/>
    <w:rsid w:val="0030394C"/>
    <w:rsid w:val="00305BFB"/>
    <w:rsid w:val="00306B1F"/>
    <w:rsid w:val="0031128E"/>
    <w:rsid w:val="0031425B"/>
    <w:rsid w:val="00333865"/>
    <w:rsid w:val="0033594E"/>
    <w:rsid w:val="00352E9C"/>
    <w:rsid w:val="00357B90"/>
    <w:rsid w:val="00362D41"/>
    <w:rsid w:val="0037067D"/>
    <w:rsid w:val="00373A65"/>
    <w:rsid w:val="00377907"/>
    <w:rsid w:val="00380CE4"/>
    <w:rsid w:val="003837D1"/>
    <w:rsid w:val="0038663B"/>
    <w:rsid w:val="003907E5"/>
    <w:rsid w:val="00393685"/>
    <w:rsid w:val="003A195B"/>
    <w:rsid w:val="003A2E4A"/>
    <w:rsid w:val="003A734A"/>
    <w:rsid w:val="003C420A"/>
    <w:rsid w:val="003C6F61"/>
    <w:rsid w:val="003E60D3"/>
    <w:rsid w:val="003F4227"/>
    <w:rsid w:val="003F4E4E"/>
    <w:rsid w:val="003F66C3"/>
    <w:rsid w:val="003F71AC"/>
    <w:rsid w:val="004000C4"/>
    <w:rsid w:val="004057F2"/>
    <w:rsid w:val="00414764"/>
    <w:rsid w:val="0042128A"/>
    <w:rsid w:val="004214C8"/>
    <w:rsid w:val="00423625"/>
    <w:rsid w:val="00426221"/>
    <w:rsid w:val="004357B0"/>
    <w:rsid w:val="00436163"/>
    <w:rsid w:val="00437C0A"/>
    <w:rsid w:val="00441FA3"/>
    <w:rsid w:val="00445F6E"/>
    <w:rsid w:val="004463E5"/>
    <w:rsid w:val="00450089"/>
    <w:rsid w:val="00450173"/>
    <w:rsid w:val="00453344"/>
    <w:rsid w:val="004564A0"/>
    <w:rsid w:val="00462D75"/>
    <w:rsid w:val="00464ACD"/>
    <w:rsid w:val="004679E0"/>
    <w:rsid w:val="004710D4"/>
    <w:rsid w:val="00473AD5"/>
    <w:rsid w:val="00475270"/>
    <w:rsid w:val="00487905"/>
    <w:rsid w:val="004A1A02"/>
    <w:rsid w:val="004A1C5C"/>
    <w:rsid w:val="004A43A3"/>
    <w:rsid w:val="004B3708"/>
    <w:rsid w:val="004B4039"/>
    <w:rsid w:val="004B466A"/>
    <w:rsid w:val="004C0789"/>
    <w:rsid w:val="004C49CF"/>
    <w:rsid w:val="004C7DF9"/>
    <w:rsid w:val="004D6480"/>
    <w:rsid w:val="004E28F2"/>
    <w:rsid w:val="004E35ED"/>
    <w:rsid w:val="004E5B7B"/>
    <w:rsid w:val="004E7876"/>
    <w:rsid w:val="004E7B14"/>
    <w:rsid w:val="005036D3"/>
    <w:rsid w:val="00504180"/>
    <w:rsid w:val="00510CBD"/>
    <w:rsid w:val="00513162"/>
    <w:rsid w:val="00517B14"/>
    <w:rsid w:val="0053075D"/>
    <w:rsid w:val="00536A75"/>
    <w:rsid w:val="00540E67"/>
    <w:rsid w:val="00543A60"/>
    <w:rsid w:val="005470D2"/>
    <w:rsid w:val="00553280"/>
    <w:rsid w:val="00560141"/>
    <w:rsid w:val="0056480F"/>
    <w:rsid w:val="0057008A"/>
    <w:rsid w:val="0057062B"/>
    <w:rsid w:val="00573D46"/>
    <w:rsid w:val="00575AD9"/>
    <w:rsid w:val="005774CB"/>
    <w:rsid w:val="005833DE"/>
    <w:rsid w:val="00587D49"/>
    <w:rsid w:val="00595426"/>
    <w:rsid w:val="00596416"/>
    <w:rsid w:val="00596707"/>
    <w:rsid w:val="005A15A2"/>
    <w:rsid w:val="005A25C0"/>
    <w:rsid w:val="005A7CDD"/>
    <w:rsid w:val="005C1FA6"/>
    <w:rsid w:val="005C2608"/>
    <w:rsid w:val="005D47FE"/>
    <w:rsid w:val="00602F56"/>
    <w:rsid w:val="00604B6C"/>
    <w:rsid w:val="00612CE3"/>
    <w:rsid w:val="0062019B"/>
    <w:rsid w:val="00623B40"/>
    <w:rsid w:val="0062408D"/>
    <w:rsid w:val="00633590"/>
    <w:rsid w:val="0063383D"/>
    <w:rsid w:val="006404CA"/>
    <w:rsid w:val="00641EBE"/>
    <w:rsid w:val="00646676"/>
    <w:rsid w:val="00647464"/>
    <w:rsid w:val="00650E94"/>
    <w:rsid w:val="006535A7"/>
    <w:rsid w:val="0066292E"/>
    <w:rsid w:val="00664429"/>
    <w:rsid w:val="006654AE"/>
    <w:rsid w:val="00685E01"/>
    <w:rsid w:val="0068617B"/>
    <w:rsid w:val="00690552"/>
    <w:rsid w:val="0069348A"/>
    <w:rsid w:val="006B38F9"/>
    <w:rsid w:val="006B48CC"/>
    <w:rsid w:val="006B5EDC"/>
    <w:rsid w:val="006C1370"/>
    <w:rsid w:val="006C50DF"/>
    <w:rsid w:val="006C6D6D"/>
    <w:rsid w:val="006C70A6"/>
    <w:rsid w:val="006D4B16"/>
    <w:rsid w:val="006E356A"/>
    <w:rsid w:val="006E4B15"/>
    <w:rsid w:val="006E4F69"/>
    <w:rsid w:val="006E6D8B"/>
    <w:rsid w:val="006F3B36"/>
    <w:rsid w:val="006F5A33"/>
    <w:rsid w:val="006F75C2"/>
    <w:rsid w:val="006F7760"/>
    <w:rsid w:val="00704B40"/>
    <w:rsid w:val="00710097"/>
    <w:rsid w:val="007124C1"/>
    <w:rsid w:val="00721E58"/>
    <w:rsid w:val="007222AD"/>
    <w:rsid w:val="00726179"/>
    <w:rsid w:val="00731910"/>
    <w:rsid w:val="0074136B"/>
    <w:rsid w:val="00744EA4"/>
    <w:rsid w:val="00747866"/>
    <w:rsid w:val="007512E5"/>
    <w:rsid w:val="00753BD3"/>
    <w:rsid w:val="00761982"/>
    <w:rsid w:val="00773B76"/>
    <w:rsid w:val="0078018E"/>
    <w:rsid w:val="00787857"/>
    <w:rsid w:val="007940F5"/>
    <w:rsid w:val="007965BD"/>
    <w:rsid w:val="007A1388"/>
    <w:rsid w:val="007A32D0"/>
    <w:rsid w:val="007A37DC"/>
    <w:rsid w:val="007A7FC2"/>
    <w:rsid w:val="007B2C93"/>
    <w:rsid w:val="007C4DB3"/>
    <w:rsid w:val="007D193E"/>
    <w:rsid w:val="007D4002"/>
    <w:rsid w:val="007D4440"/>
    <w:rsid w:val="007D76F4"/>
    <w:rsid w:val="007E6508"/>
    <w:rsid w:val="007F095D"/>
    <w:rsid w:val="007F40FB"/>
    <w:rsid w:val="007F768C"/>
    <w:rsid w:val="007F7B91"/>
    <w:rsid w:val="007F7F31"/>
    <w:rsid w:val="008015F6"/>
    <w:rsid w:val="00803EA1"/>
    <w:rsid w:val="00806572"/>
    <w:rsid w:val="0080750D"/>
    <w:rsid w:val="0081368C"/>
    <w:rsid w:val="00814EDF"/>
    <w:rsid w:val="00821210"/>
    <w:rsid w:val="00822911"/>
    <w:rsid w:val="00827E66"/>
    <w:rsid w:val="008337F6"/>
    <w:rsid w:val="008351F7"/>
    <w:rsid w:val="00837B69"/>
    <w:rsid w:val="00842CE7"/>
    <w:rsid w:val="00843AF2"/>
    <w:rsid w:val="0084467F"/>
    <w:rsid w:val="00845BC9"/>
    <w:rsid w:val="008576D2"/>
    <w:rsid w:val="00860156"/>
    <w:rsid w:val="00862BFF"/>
    <w:rsid w:val="00863E04"/>
    <w:rsid w:val="00872137"/>
    <w:rsid w:val="00876DCA"/>
    <w:rsid w:val="008825E7"/>
    <w:rsid w:val="00883E7D"/>
    <w:rsid w:val="008868EB"/>
    <w:rsid w:val="008922E2"/>
    <w:rsid w:val="0089325E"/>
    <w:rsid w:val="008A6571"/>
    <w:rsid w:val="008B592F"/>
    <w:rsid w:val="008C22F4"/>
    <w:rsid w:val="008D2FA6"/>
    <w:rsid w:val="008D5AC2"/>
    <w:rsid w:val="008D7B92"/>
    <w:rsid w:val="008E2707"/>
    <w:rsid w:val="008E2B1D"/>
    <w:rsid w:val="008F3C0C"/>
    <w:rsid w:val="008F6A99"/>
    <w:rsid w:val="009152E5"/>
    <w:rsid w:val="00921449"/>
    <w:rsid w:val="00922567"/>
    <w:rsid w:val="00923537"/>
    <w:rsid w:val="00924BB8"/>
    <w:rsid w:val="0092550A"/>
    <w:rsid w:val="00927995"/>
    <w:rsid w:val="00931045"/>
    <w:rsid w:val="0093136A"/>
    <w:rsid w:val="0093222E"/>
    <w:rsid w:val="00932238"/>
    <w:rsid w:val="00940CE5"/>
    <w:rsid w:val="00941777"/>
    <w:rsid w:val="00947A0F"/>
    <w:rsid w:val="00947EA9"/>
    <w:rsid w:val="00957B21"/>
    <w:rsid w:val="00964FC5"/>
    <w:rsid w:val="009664EA"/>
    <w:rsid w:val="00970E1C"/>
    <w:rsid w:val="00971302"/>
    <w:rsid w:val="00973DE0"/>
    <w:rsid w:val="00974586"/>
    <w:rsid w:val="00977AFB"/>
    <w:rsid w:val="00983B2D"/>
    <w:rsid w:val="0098424A"/>
    <w:rsid w:val="0098657B"/>
    <w:rsid w:val="00987F84"/>
    <w:rsid w:val="00990573"/>
    <w:rsid w:val="009910EB"/>
    <w:rsid w:val="0099350D"/>
    <w:rsid w:val="00997EF0"/>
    <w:rsid w:val="009A4E8C"/>
    <w:rsid w:val="009B353B"/>
    <w:rsid w:val="009C0DC7"/>
    <w:rsid w:val="009C12E3"/>
    <w:rsid w:val="009C5D95"/>
    <w:rsid w:val="009D27F1"/>
    <w:rsid w:val="009D5308"/>
    <w:rsid w:val="009D7F15"/>
    <w:rsid w:val="009E2731"/>
    <w:rsid w:val="009F41C9"/>
    <w:rsid w:val="009F48A7"/>
    <w:rsid w:val="00A02A30"/>
    <w:rsid w:val="00A20F43"/>
    <w:rsid w:val="00A2446C"/>
    <w:rsid w:val="00A2590D"/>
    <w:rsid w:val="00A32308"/>
    <w:rsid w:val="00A36206"/>
    <w:rsid w:val="00A37CAD"/>
    <w:rsid w:val="00A40AAC"/>
    <w:rsid w:val="00A46122"/>
    <w:rsid w:val="00A5019E"/>
    <w:rsid w:val="00A520C1"/>
    <w:rsid w:val="00A52E0F"/>
    <w:rsid w:val="00A54C55"/>
    <w:rsid w:val="00A56AE8"/>
    <w:rsid w:val="00A62E7A"/>
    <w:rsid w:val="00A668FD"/>
    <w:rsid w:val="00A7180E"/>
    <w:rsid w:val="00A727DA"/>
    <w:rsid w:val="00A8102C"/>
    <w:rsid w:val="00A81597"/>
    <w:rsid w:val="00A8164E"/>
    <w:rsid w:val="00A82D60"/>
    <w:rsid w:val="00A865F2"/>
    <w:rsid w:val="00A920C2"/>
    <w:rsid w:val="00A93A0A"/>
    <w:rsid w:val="00A96133"/>
    <w:rsid w:val="00AA5811"/>
    <w:rsid w:val="00AA721C"/>
    <w:rsid w:val="00AB0BB7"/>
    <w:rsid w:val="00AB1B8D"/>
    <w:rsid w:val="00AB456B"/>
    <w:rsid w:val="00AC031E"/>
    <w:rsid w:val="00AC61C8"/>
    <w:rsid w:val="00AD137F"/>
    <w:rsid w:val="00AD3C79"/>
    <w:rsid w:val="00AD727E"/>
    <w:rsid w:val="00AE69AC"/>
    <w:rsid w:val="00AF0371"/>
    <w:rsid w:val="00AF0693"/>
    <w:rsid w:val="00AF42DF"/>
    <w:rsid w:val="00AF50A9"/>
    <w:rsid w:val="00AF56A6"/>
    <w:rsid w:val="00AF65AC"/>
    <w:rsid w:val="00B00A9E"/>
    <w:rsid w:val="00B109E5"/>
    <w:rsid w:val="00B1718F"/>
    <w:rsid w:val="00B2375E"/>
    <w:rsid w:val="00B30FC9"/>
    <w:rsid w:val="00B3195A"/>
    <w:rsid w:val="00B31F06"/>
    <w:rsid w:val="00B5114D"/>
    <w:rsid w:val="00B65A2A"/>
    <w:rsid w:val="00B65B30"/>
    <w:rsid w:val="00B66681"/>
    <w:rsid w:val="00B71256"/>
    <w:rsid w:val="00B72224"/>
    <w:rsid w:val="00B72688"/>
    <w:rsid w:val="00B9151A"/>
    <w:rsid w:val="00B9325A"/>
    <w:rsid w:val="00B95BAB"/>
    <w:rsid w:val="00B96539"/>
    <w:rsid w:val="00B975E8"/>
    <w:rsid w:val="00BA08AB"/>
    <w:rsid w:val="00BA0FE3"/>
    <w:rsid w:val="00BA57DE"/>
    <w:rsid w:val="00BC32DA"/>
    <w:rsid w:val="00BC5BC4"/>
    <w:rsid w:val="00BC6E08"/>
    <w:rsid w:val="00BD3F09"/>
    <w:rsid w:val="00BE21DD"/>
    <w:rsid w:val="00BF47AF"/>
    <w:rsid w:val="00C014EF"/>
    <w:rsid w:val="00C041A8"/>
    <w:rsid w:val="00C13334"/>
    <w:rsid w:val="00C352E9"/>
    <w:rsid w:val="00C41D6D"/>
    <w:rsid w:val="00C43A72"/>
    <w:rsid w:val="00C55985"/>
    <w:rsid w:val="00C55CBC"/>
    <w:rsid w:val="00C566E4"/>
    <w:rsid w:val="00C56C8C"/>
    <w:rsid w:val="00C60928"/>
    <w:rsid w:val="00C626AE"/>
    <w:rsid w:val="00C662D0"/>
    <w:rsid w:val="00C709ED"/>
    <w:rsid w:val="00C82807"/>
    <w:rsid w:val="00C9142C"/>
    <w:rsid w:val="00C95F40"/>
    <w:rsid w:val="00C96B40"/>
    <w:rsid w:val="00CA3B10"/>
    <w:rsid w:val="00CA5185"/>
    <w:rsid w:val="00CA5EFF"/>
    <w:rsid w:val="00CB43EE"/>
    <w:rsid w:val="00CC0656"/>
    <w:rsid w:val="00CC1E21"/>
    <w:rsid w:val="00CC22E0"/>
    <w:rsid w:val="00CC24BE"/>
    <w:rsid w:val="00CC3839"/>
    <w:rsid w:val="00CD3376"/>
    <w:rsid w:val="00CD3641"/>
    <w:rsid w:val="00CD7FE2"/>
    <w:rsid w:val="00CE38BD"/>
    <w:rsid w:val="00CF36B6"/>
    <w:rsid w:val="00CF3844"/>
    <w:rsid w:val="00CF5DA0"/>
    <w:rsid w:val="00D002B1"/>
    <w:rsid w:val="00D036EE"/>
    <w:rsid w:val="00D06F1B"/>
    <w:rsid w:val="00D14769"/>
    <w:rsid w:val="00D1544A"/>
    <w:rsid w:val="00D217F0"/>
    <w:rsid w:val="00D2239D"/>
    <w:rsid w:val="00D22848"/>
    <w:rsid w:val="00D26AE4"/>
    <w:rsid w:val="00D31E2B"/>
    <w:rsid w:val="00D32C9F"/>
    <w:rsid w:val="00D4096E"/>
    <w:rsid w:val="00D4361D"/>
    <w:rsid w:val="00D43BB8"/>
    <w:rsid w:val="00D44A60"/>
    <w:rsid w:val="00D44F14"/>
    <w:rsid w:val="00D45A7D"/>
    <w:rsid w:val="00D45D8E"/>
    <w:rsid w:val="00D57FC4"/>
    <w:rsid w:val="00D944A2"/>
    <w:rsid w:val="00D95C87"/>
    <w:rsid w:val="00DA18A2"/>
    <w:rsid w:val="00DB185C"/>
    <w:rsid w:val="00DB309B"/>
    <w:rsid w:val="00DB6AC3"/>
    <w:rsid w:val="00DE0BF5"/>
    <w:rsid w:val="00DE11C3"/>
    <w:rsid w:val="00DE50F6"/>
    <w:rsid w:val="00DE5D0C"/>
    <w:rsid w:val="00DE7F73"/>
    <w:rsid w:val="00DF183B"/>
    <w:rsid w:val="00DF4266"/>
    <w:rsid w:val="00DF742C"/>
    <w:rsid w:val="00E04074"/>
    <w:rsid w:val="00E0486F"/>
    <w:rsid w:val="00E04C66"/>
    <w:rsid w:val="00E0602A"/>
    <w:rsid w:val="00E10634"/>
    <w:rsid w:val="00E13238"/>
    <w:rsid w:val="00E171D8"/>
    <w:rsid w:val="00E210A6"/>
    <w:rsid w:val="00E30928"/>
    <w:rsid w:val="00E338C9"/>
    <w:rsid w:val="00E35213"/>
    <w:rsid w:val="00E43394"/>
    <w:rsid w:val="00E43B70"/>
    <w:rsid w:val="00E44563"/>
    <w:rsid w:val="00E4511E"/>
    <w:rsid w:val="00E4787A"/>
    <w:rsid w:val="00E524B7"/>
    <w:rsid w:val="00E73ABF"/>
    <w:rsid w:val="00E74587"/>
    <w:rsid w:val="00E8378A"/>
    <w:rsid w:val="00E852EE"/>
    <w:rsid w:val="00E85E09"/>
    <w:rsid w:val="00E90259"/>
    <w:rsid w:val="00EB6F05"/>
    <w:rsid w:val="00EB70CF"/>
    <w:rsid w:val="00EC003C"/>
    <w:rsid w:val="00EC23D5"/>
    <w:rsid w:val="00ED7649"/>
    <w:rsid w:val="00EE378F"/>
    <w:rsid w:val="00EF1227"/>
    <w:rsid w:val="00EF6C1A"/>
    <w:rsid w:val="00EF7157"/>
    <w:rsid w:val="00F02E38"/>
    <w:rsid w:val="00F05E12"/>
    <w:rsid w:val="00F064A2"/>
    <w:rsid w:val="00F06B19"/>
    <w:rsid w:val="00F075C2"/>
    <w:rsid w:val="00F24EBD"/>
    <w:rsid w:val="00F26440"/>
    <w:rsid w:val="00F327FF"/>
    <w:rsid w:val="00F32E43"/>
    <w:rsid w:val="00F35181"/>
    <w:rsid w:val="00F35B21"/>
    <w:rsid w:val="00F37BB9"/>
    <w:rsid w:val="00F40029"/>
    <w:rsid w:val="00F41B32"/>
    <w:rsid w:val="00F4540E"/>
    <w:rsid w:val="00F568E0"/>
    <w:rsid w:val="00F64D8B"/>
    <w:rsid w:val="00F722C0"/>
    <w:rsid w:val="00F749F7"/>
    <w:rsid w:val="00F75369"/>
    <w:rsid w:val="00F7643A"/>
    <w:rsid w:val="00F84C4E"/>
    <w:rsid w:val="00F86BEB"/>
    <w:rsid w:val="00F87DA7"/>
    <w:rsid w:val="00F95CB8"/>
    <w:rsid w:val="00FA61B7"/>
    <w:rsid w:val="00FA7B93"/>
    <w:rsid w:val="00FB39C7"/>
    <w:rsid w:val="00FB79D1"/>
    <w:rsid w:val="00FB7A8B"/>
    <w:rsid w:val="00FC054C"/>
    <w:rsid w:val="00FC7310"/>
    <w:rsid w:val="00FD05AD"/>
    <w:rsid w:val="00FD169F"/>
    <w:rsid w:val="00FD4F74"/>
    <w:rsid w:val="00FD7401"/>
    <w:rsid w:val="00FE02BD"/>
    <w:rsid w:val="00FE459C"/>
    <w:rsid w:val="00FF6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D7F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1323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43A6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9C12E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C12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Balloon Text"/>
    <w:basedOn w:val="a"/>
    <w:link w:val="a6"/>
    <w:uiPriority w:val="99"/>
    <w:semiHidden/>
    <w:unhideWhenUsed/>
    <w:rsid w:val="009D7F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D7F15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9D7F1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7">
    <w:name w:val="Normal (Web)"/>
    <w:basedOn w:val="a"/>
    <w:uiPriority w:val="99"/>
    <w:unhideWhenUsed/>
    <w:rsid w:val="009D7F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9D7F15"/>
    <w:rPr>
      <w:b/>
      <w:bCs/>
    </w:rPr>
  </w:style>
  <w:style w:type="character" w:styleId="a9">
    <w:name w:val="Hyperlink"/>
    <w:basedOn w:val="a0"/>
    <w:uiPriority w:val="99"/>
    <w:semiHidden/>
    <w:unhideWhenUsed/>
    <w:rsid w:val="009D7F15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E13238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styleId="aa">
    <w:name w:val="Emphasis"/>
    <w:basedOn w:val="a0"/>
    <w:uiPriority w:val="20"/>
    <w:qFormat/>
    <w:rsid w:val="0093222E"/>
    <w:rPr>
      <w:i/>
      <w:iCs/>
    </w:rPr>
  </w:style>
  <w:style w:type="paragraph" w:customStyle="1" w:styleId="has-text-align-center">
    <w:name w:val="has-text-align-center"/>
    <w:basedOn w:val="a"/>
    <w:rsid w:val="006934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as-text-align-left">
    <w:name w:val="has-text-align-left"/>
    <w:basedOn w:val="a"/>
    <w:rsid w:val="001502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543A60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customStyle="1" w:styleId="wp-block-paragraph">
    <w:name w:val="wp-block-paragraph"/>
    <w:basedOn w:val="a"/>
    <w:rsid w:val="009D53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D7F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1323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43A6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9C12E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C12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Balloon Text"/>
    <w:basedOn w:val="a"/>
    <w:link w:val="a6"/>
    <w:uiPriority w:val="99"/>
    <w:semiHidden/>
    <w:unhideWhenUsed/>
    <w:rsid w:val="009D7F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D7F15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9D7F1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7">
    <w:name w:val="Normal (Web)"/>
    <w:basedOn w:val="a"/>
    <w:uiPriority w:val="99"/>
    <w:unhideWhenUsed/>
    <w:rsid w:val="009D7F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9D7F15"/>
    <w:rPr>
      <w:b/>
      <w:bCs/>
    </w:rPr>
  </w:style>
  <w:style w:type="character" w:styleId="a9">
    <w:name w:val="Hyperlink"/>
    <w:basedOn w:val="a0"/>
    <w:uiPriority w:val="99"/>
    <w:semiHidden/>
    <w:unhideWhenUsed/>
    <w:rsid w:val="009D7F15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E13238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styleId="aa">
    <w:name w:val="Emphasis"/>
    <w:basedOn w:val="a0"/>
    <w:uiPriority w:val="20"/>
    <w:qFormat/>
    <w:rsid w:val="0093222E"/>
    <w:rPr>
      <w:i/>
      <w:iCs/>
    </w:rPr>
  </w:style>
  <w:style w:type="paragraph" w:customStyle="1" w:styleId="has-text-align-center">
    <w:name w:val="has-text-align-center"/>
    <w:basedOn w:val="a"/>
    <w:rsid w:val="006934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as-text-align-left">
    <w:name w:val="has-text-align-left"/>
    <w:basedOn w:val="a"/>
    <w:rsid w:val="001502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543A60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customStyle="1" w:styleId="wp-block-paragraph">
    <w:name w:val="wp-block-paragraph"/>
    <w:basedOn w:val="a"/>
    <w:rsid w:val="009D53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5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639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881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5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230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0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596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686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587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38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984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5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492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98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990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78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782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947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50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917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098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155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318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0226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603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3905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598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585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820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76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8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065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219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813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634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216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632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475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745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59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838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879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13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237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16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88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327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580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335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473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09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7674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317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9281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743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772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651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4196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58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8468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8028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704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551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038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8527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55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049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0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9253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378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81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4516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570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394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7612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75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209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306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323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139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087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7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8152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2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7144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50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118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770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66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587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79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953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771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34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066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06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644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581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20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81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00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239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40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840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46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96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54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760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464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39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481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98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699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26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5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01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8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47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33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514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342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59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0651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2456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3576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879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886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45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030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2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981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24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4973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6850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62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030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5117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09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670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91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218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6930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92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822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556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07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758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856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39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404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58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73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955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801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8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62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09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3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790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77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029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720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31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751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00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144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76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171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06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402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716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53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260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320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304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424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811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521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382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415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1936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786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065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157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92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4916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661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316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715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616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330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8420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3941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315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8947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434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350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34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61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1301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914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977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077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982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824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797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193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251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767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428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7677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703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181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744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751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954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013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595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496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145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376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446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570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8535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525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710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54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563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523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4176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901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2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4788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427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352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480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2506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13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012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32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975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71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852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04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98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076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12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67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15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349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28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218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341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31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588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747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42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035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495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707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698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502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747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056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10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064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943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951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268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905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272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850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430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6049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954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058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105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769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0911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777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9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685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855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755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136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4099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610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616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757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621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688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077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447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52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300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410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3143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03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593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64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960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259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629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1296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488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576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746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375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765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5071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973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038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420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586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910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344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199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2569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27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98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5416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663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4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62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62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796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347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147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406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4096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0656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583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48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61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88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5056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032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397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193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302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838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362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774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123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852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376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21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163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86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379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79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387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870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089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559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771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162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374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771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146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898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789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976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003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349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873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607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472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995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272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2422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593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85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328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774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1289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727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97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869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407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515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015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974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35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53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793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10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1331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754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454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897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76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225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365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533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801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545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622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1780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810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360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58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275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281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72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456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6230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466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886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523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9792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616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294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0784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902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952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59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203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79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95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368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7541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945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916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6445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108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76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83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287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17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1520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262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391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273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394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543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827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832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853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014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89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0449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9947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873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478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143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980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029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773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426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359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09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35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44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819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664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651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972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513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011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741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139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569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648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615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459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3628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995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394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037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486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41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079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72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563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13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890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467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537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098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232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44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150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51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378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83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9097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94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415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45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0539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196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088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835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462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147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528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174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666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86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762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457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828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431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74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230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67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397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895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29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170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986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481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626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2869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243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132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252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623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2187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9608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45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6814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720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241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568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889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2282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17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121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44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537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421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94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537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22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695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089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107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556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324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207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4352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28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6350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564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799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066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717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100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1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075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209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60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508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199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92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703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686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374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256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597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833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21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122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60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103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75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725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0086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727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27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893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953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129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218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188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291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880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779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493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3310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942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528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003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493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538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563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678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539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60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623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487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6574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563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282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734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73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362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204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561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04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041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292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6918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446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572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2926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794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04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25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099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2899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81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2628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148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144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630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194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97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496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664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963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723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087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634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223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47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340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033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590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579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238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73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869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245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135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546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772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665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898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665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81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807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233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927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173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090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416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885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52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464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053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872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565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48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108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763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221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433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425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341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03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586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3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382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43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351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3149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769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7698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1000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987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786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662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49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951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558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9344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2551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155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88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412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633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408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61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489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419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085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582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18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0301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898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926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765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732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7243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850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5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4122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666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189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673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019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517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038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132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312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4572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455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105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310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328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660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715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173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336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236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671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934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065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8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2380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579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078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26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766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161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61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971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1493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496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639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654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10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110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20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314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9299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38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232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899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049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057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026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076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53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377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961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098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354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34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132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728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151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37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530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548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695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40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726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586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8302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834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962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903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6276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66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073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702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877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5821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810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353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86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064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940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441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31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020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0006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2612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1996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168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290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441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084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583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6002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976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265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24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07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452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544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824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981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24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8344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314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798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441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190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399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850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9410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193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961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9651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311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317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578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842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616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235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176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02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280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89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549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2532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49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588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453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535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5169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6109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5180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9950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8376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3626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0111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2227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2530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0376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0455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4495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331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8792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9257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2546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8052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1394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4758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7262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8113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654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913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047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1506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823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972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871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757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925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829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937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079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037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2803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117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695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66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811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826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628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422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036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985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559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017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782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133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733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523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290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053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802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172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474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269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9940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419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5738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112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847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857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4017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885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2241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0882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959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355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997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746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070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743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664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142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783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942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294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701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070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279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008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318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296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453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170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769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5199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50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467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1468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143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510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178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253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10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728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973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917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113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50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8128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2828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313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601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890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325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138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656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330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686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53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862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710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861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9505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468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7423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849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877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096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234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016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88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486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479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9037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78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470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921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182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48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6594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949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71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267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295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49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173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507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621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278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0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304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845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33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436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99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9836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970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300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456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41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73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515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019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5101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263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679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73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9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977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252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5737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234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979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425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5787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365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804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740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1960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787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2478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845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686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9116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46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153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14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010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045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337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510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46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657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60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754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124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892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7497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911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4956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401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312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527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809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3220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642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520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19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417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8452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850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107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988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2759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066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777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2830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722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0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235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047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999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824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227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922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632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802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673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06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440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603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076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656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31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6267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9143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3180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532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7649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648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4225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868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2892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0211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5913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7095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3302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78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270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68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427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483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1847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7106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024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011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032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40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962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709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3642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022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157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371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5676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445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377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937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141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368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461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195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283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441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522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7695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182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437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267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7921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663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582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500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914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621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474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760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090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18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187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713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929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21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572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3290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2525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126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680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664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2294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463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7782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78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881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19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444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933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3071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614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36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876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099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022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00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942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833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723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348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699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990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97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094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232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601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303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053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820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649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76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88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923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20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772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609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888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7813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210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230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27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419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186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786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996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56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961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98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497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85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489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182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0682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929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641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03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84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5834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283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376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124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786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98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369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7958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436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9026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555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78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887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22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61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3454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342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632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07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116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438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68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3763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999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993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273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277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12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639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907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80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292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945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98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169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848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06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752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8412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034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75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492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7120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871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741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13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5960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52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87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135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766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941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733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230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924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90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353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98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420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285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919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717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189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103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518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375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448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761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75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853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965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227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114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546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3927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565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994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99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1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1591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65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678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830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67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495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509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878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586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76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613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953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7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2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112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086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54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78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674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456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991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0201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037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3285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365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184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554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823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41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001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814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745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918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5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98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377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686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0540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473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330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705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72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229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1624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91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077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81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684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81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281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790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139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682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6309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8344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6488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6757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1592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1179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3717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8449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4098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6170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7852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2172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6247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089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8135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2149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8700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1909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3538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9492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613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376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250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586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952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568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017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048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417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508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982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3911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256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298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3560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116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11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355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60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464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78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86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543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918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526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976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621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080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507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291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74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319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9887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350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86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315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704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336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090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745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32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378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471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522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764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617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230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631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481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16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604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0573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481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820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86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390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7864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409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010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706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014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830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349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015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400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8236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104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378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876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747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20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533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778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400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956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966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252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162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483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75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786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899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573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935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11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2535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846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84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254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196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8934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909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38062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436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8876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502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58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9442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380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596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999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039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66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097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810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345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203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11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315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927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558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67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650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834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939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772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116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318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221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639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521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614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253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825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541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400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54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524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72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628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018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076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720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481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317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543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479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7061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10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603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10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265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842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188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934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894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115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73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451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582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54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303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81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353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882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439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028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856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118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784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581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546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20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800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64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09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28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16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8227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056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876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3797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830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5911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094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424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601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559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74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875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9268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210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95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678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458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344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76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730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390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007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475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139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483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360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50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754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645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766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14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309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51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40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80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418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872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21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996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323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9843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477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44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693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683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99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095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9944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3618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122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168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566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51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651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226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90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123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260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440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76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978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408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850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775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883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894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36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848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326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337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9968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4511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588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48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53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815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85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79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824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1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683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475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30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018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918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870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632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951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73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854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626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084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042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7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047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149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878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797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388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823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675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338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568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601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117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841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0981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4271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294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211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8128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157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4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9348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6602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246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607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2145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891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428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427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7232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539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543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281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187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979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410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87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6752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484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330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522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201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152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872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6984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239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368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885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2015</TotalTime>
  <Pages>3</Pages>
  <Words>804</Words>
  <Characters>4585</Characters>
  <Application>Microsoft Office Word</Application>
  <DocSecurity>0</DocSecurity>
  <Lines>38</Lines>
  <Paragraphs>10</Paragraphs>
  <ScaleCrop>false</ScaleCrop>
  <Company/>
  <LinksUpToDate>false</LinksUpToDate>
  <CharactersWithSpaces>5379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Иванов</dc:creator>
  <cp:keywords/>
  <dc:description/>
  <cp:lastModifiedBy>User</cp:lastModifiedBy>
  <cp:revision>581</cp:revision>
  <dcterms:created xsi:type="dcterms:W3CDTF">2024-10-16T05:23:00Z</dcterms:created>
  <dcterms:modified xsi:type="dcterms:W3CDTF">2026-10-13T05:59:00Z</dcterms:modified>
</cp:coreProperties>
</file>