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ACF" w:rsidRDefault="00207ACF" w:rsidP="00207ACF">
      <w:pPr>
        <w:pStyle w:val="2"/>
      </w:pPr>
      <w:r>
        <w:t xml:space="preserve">Олимпиада </w:t>
      </w:r>
      <w:proofErr w:type="spellStart"/>
      <w:r>
        <w:t>ВсОШ</w:t>
      </w:r>
      <w:proofErr w:type="spellEnd"/>
      <w:r>
        <w:t xml:space="preserve"> по Математике 8 класс 3 группа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1.1.</w:t>
      </w:r>
      <w:r>
        <w:t xml:space="preserve"> На доске было записано число. К нему прибавили 9, из него вычли 9, его умножили на 9, его разделили на 9 — каждая из этих операций производилась с исходным числом (независимо). Получили четыре числа, сумма которых равна 15. Сколько получили бы, если бы прибавляли, вычитали, умножали и делили не на 9, а на 5?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1.2.</w:t>
      </w:r>
      <w:r>
        <w:t xml:space="preserve"> На доске было записано число. К нему прибавили 5, из него вычли 5, его умножили на 5, его разделили на 5 — каждая из этих операций производилась с исходным числом (независимо). Получили четыре числа, сумма которых равна 40. Сколько получили бы, если бы прибавляли, вычитали, умножали и делили не на 5, а на 8?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1.3.</w:t>
      </w:r>
      <w:r>
        <w:t xml:space="preserve"> На доске было записано число. К нему прибавили 7, из него вычли 7, его умножили на 7, его разделили на 7 — каждая из этих операций производилась с исходным числом (независимо). Получили четыре числа, сумма которых равна 60. Сколько получили бы, если бы прибавляли, вычитали, умножали и делили не на 7, а на 5?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1.4.</w:t>
      </w:r>
      <w:r>
        <w:t xml:space="preserve"> На доске было записано число. К нему прибавили 9, из него вычли 9, его умножили на 9, его разделили на 9 — каждая из этих операций производилась с исходным числом (независимо). Получили четыре числа, сумма которых равна 12. Сколько получили бы, если бы прибавляли, вычитали, умножали и делили не на 9, а на 3?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2.1.</w:t>
      </w:r>
      <w:r>
        <w:t xml:space="preserve"> У купца Никодима четыре гири, одна из которых лежала в мешке. Он добавлял эти гири в мешок по одной, при этом средняя масса гирь в мешке каждый раз увеличивалась на 70 граммов. Самая тяжёлая гиря на 25 % тяжелее самой лёгкой. Сколько все гири весят в сумме? Ответ выразите в граммах.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2.2.</w:t>
      </w:r>
      <w:r>
        <w:t xml:space="preserve"> У купца Никодима четыре гири, одна из которых лежала в мешке. Он добавлял эти гири в мешок по одной, при этом средняя масса гирь в мешке каждый раз увеличивалась на 60 граммов. Самая тяжёлая гиря на 20 % тяжелее самой лёгкой. Сколько все гири весят в сумме? Ответ выразите в граммах.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2.3.</w:t>
      </w:r>
      <w:r>
        <w:t xml:space="preserve"> У купца Никодима четыре гири, одна из которых лежала в мешке. Он добавлял эти гири в мешок по одной, при этом средняя масса гирь в мешке каждый раз увеличивалась на 80 граммов. Самая тяжёлая гиря на 40 % тяжелее самой лёгкой. Сколько все гири весят в сумме? Ответ выразите в граммах.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2.4.</w:t>
      </w:r>
      <w:r>
        <w:t xml:space="preserve"> У купца Никодима четыре гири, одна из которых лежала в мешке. Он добавлял эти гири в мешок по одной, при этом средняя масса гирь в мешке каждый раз увеличивалась на 60 граммов. Самая тяжёлая гиря на 30 % тяжелее самой лёгкой. Сколько все гири весят в сумме? Ответ выразите в граммах.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3.1.</w:t>
      </w:r>
      <w:r>
        <w:t xml:space="preserve"> Купили мешок конфет, чтобы раздать участникам олимпиады. Если конфеты поровну раздавать на 8 участников, то 7 конфет останется. А если поровну раздавать на 27 участников, то 2 конфеты останется. Верны ли утверждения?</w:t>
      </w:r>
      <w:r>
        <w:br/>
        <w:t>Если убрать из мешка 17 конфет, то можно поровну (и без остатка) раздать конфеты 29 участникам.</w:t>
      </w:r>
      <w:r>
        <w:br/>
        <w:t>Если добавить в мешок 1 конфету, то можно поровну (и без остатка) раздать конфеты 6 участникам.</w:t>
      </w:r>
      <w:r>
        <w:br/>
        <w:t>Найдётся такое количество конфет от 5 до 25, что если их забрать, то остальные можно поровну (и без остатка) раздать 36 участникам.</w:t>
      </w:r>
      <w:r>
        <w:br/>
        <w:t>Конфеты можно поровну (и без остатка) раздать 9 участникам.</w:t>
      </w:r>
      <w:r>
        <w:br/>
      </w:r>
      <w:r>
        <w:lastRenderedPageBreak/>
        <w:t>Если добавить в мешок 13 конфет, то можно поровну (и без остатка) раздать конфеты 12 участникам.</w:t>
      </w:r>
      <w:r>
        <w:br/>
        <w:t>ВАРИАНТЫ ОЦЕНКИ</w:t>
      </w:r>
      <w:r>
        <w:br/>
      </w:r>
      <w:r>
        <w:rPr>
          <w:rStyle w:val="a8"/>
        </w:rPr>
        <w:t>Верно при любом таком количестве конфет</w:t>
      </w:r>
      <w:r>
        <w:br/>
      </w:r>
      <w:r>
        <w:rPr>
          <w:rStyle w:val="a8"/>
        </w:rPr>
        <w:t>Может быть как верным, так и неверным в зависимости от конкретного количества конфет в мешке (но при соблюдении условия задачи)</w:t>
      </w:r>
      <w:r>
        <w:br/>
      </w:r>
      <w:r>
        <w:rPr>
          <w:rStyle w:val="a8"/>
        </w:rPr>
        <w:t>Неверно при любом таком количестве конфет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3.2.</w:t>
      </w:r>
      <w:r>
        <w:t xml:space="preserve"> Купили мешок конфет, чтобы раздать участникам олимпиады. Если конфеты поровну раздавать на 9 участников, то 8 конфет останется. А если поровну раздавать на 20 участников, то 12 конфет останется. Верны ли утверждения?</w:t>
      </w:r>
      <w:r>
        <w:br/>
        <w:t>Если добавить в мешок 10 конфет, то можно поровну (и без остатка) раздать конфеты 6 участникам.</w:t>
      </w:r>
      <w:r>
        <w:br/>
        <w:t>Конфеты можно поровну (и без остатка) раздать 4 участникам.</w:t>
      </w:r>
      <w:r>
        <w:br/>
        <w:t>Если убрать из мешка 10 конфет, то можно поровну (и без остатка) раздать конфеты 12 участникам.</w:t>
      </w:r>
      <w:r>
        <w:br/>
        <w:t>Найдётся такое количество конфет от 10 до 30, что если их забрать, то остальные можно поровну (и без остатка) раздать 30 участникам.</w:t>
      </w:r>
      <w:r>
        <w:br/>
        <w:t>Если добавить в мешок 30 конфет, то можно поровну (и без остатка) раздать конфеты 13 участникам.</w:t>
      </w:r>
      <w:r>
        <w:br/>
        <w:t>ВАРИАНТЫ ОЦЕНКИ</w:t>
      </w:r>
      <w:r>
        <w:br/>
      </w:r>
      <w:r>
        <w:rPr>
          <w:rStyle w:val="a8"/>
        </w:rPr>
        <w:t>Верно при любом таком количестве конфет</w:t>
      </w:r>
      <w:r>
        <w:br/>
      </w:r>
      <w:r>
        <w:rPr>
          <w:rStyle w:val="a8"/>
        </w:rPr>
        <w:t>Может быть как верным, так и неверным в зависимости от конкретного количества конфет в мешке (но при соблюдении условия задачи)</w:t>
      </w:r>
      <w:r>
        <w:br/>
      </w:r>
      <w:r>
        <w:rPr>
          <w:rStyle w:val="a8"/>
        </w:rPr>
        <w:t>Неверно при любом таком количестве конфет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3.3.</w:t>
      </w:r>
      <w:r>
        <w:t xml:space="preserve"> Купили мешок конфет, чтобы раздать участникам олимпиады. Если конфеты поровну раздавать на 12 участников, то 9 конфет останется. А если поровну раздавать на 25 участников, то 15 конфет останется. Верны ли утверждения?</w:t>
      </w:r>
      <w:r>
        <w:br/>
        <w:t>Если добавить в мешок 100 конфет, то можно поровну (и без остатка) раздать конфеты 75 участникам.</w:t>
      </w:r>
      <w:r>
        <w:br/>
        <w:t>Если добавить в мешок 10 конфет, то можно поровну (и без остатка) раздать конфеты 7 участникам.</w:t>
      </w:r>
      <w:r>
        <w:br/>
        <w:t>Найдётся такое количество конфет от 20 до 40, что если их добавить, то станет возможно поровну (и без остатка) раздать их 30 участникам.</w:t>
      </w:r>
      <w:r>
        <w:br/>
        <w:t>Конфеты можно поровну (и без остатка) раздать 15 участникам.</w:t>
      </w:r>
      <w:r>
        <w:br/>
        <w:t>Конфеты можно поровну (и без остатка) раздать 11 участникам.</w:t>
      </w:r>
      <w:r>
        <w:br/>
        <w:t>ВАРИАНТЫ ОЦЕНКИ</w:t>
      </w:r>
      <w:r>
        <w:br/>
      </w:r>
      <w:r>
        <w:rPr>
          <w:rStyle w:val="a8"/>
        </w:rPr>
        <w:t>Верно при любом таком количестве конфет</w:t>
      </w:r>
      <w:r>
        <w:br/>
      </w:r>
      <w:r>
        <w:rPr>
          <w:rStyle w:val="a8"/>
        </w:rPr>
        <w:t>Может быть как верным, так и неверным в зависимости от конкретного количества конфет в мешке (но при соблюдении условия задачи)</w:t>
      </w:r>
      <w:r>
        <w:br/>
      </w:r>
      <w:r>
        <w:rPr>
          <w:rStyle w:val="a8"/>
        </w:rPr>
        <w:t>Неверно при любом таком количестве конфет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3.4.</w:t>
      </w:r>
      <w:r>
        <w:t xml:space="preserve"> Купили мешок конфет, чтобы раздать участникам олимпиады. Если конфеты поровну раздавать на 8 участников, то 7 конфет останется. А если поровну раздавать на 21 участника, то 4 конфеты останется. Верны ли утверждения?</w:t>
      </w:r>
      <w:r>
        <w:br/>
        <w:t>Если убрать из мешка 6 конфет, то можно поровну (и без остатка) раздать конфеты 5 участникам.</w:t>
      </w:r>
      <w:r>
        <w:br/>
        <w:t>Если добавить в мешок 10 конфет, то можно поровну (и без остатка) раздать конфеты 7 участникам.</w:t>
      </w:r>
      <w:r>
        <w:br/>
        <w:t>Найдётся такое количество конфет от 25 до 45, что если их забрать, то остальные можно поровну (и без остатка) раздать 56 участникам.</w:t>
      </w:r>
      <w:r>
        <w:br/>
      </w:r>
      <w:r>
        <w:lastRenderedPageBreak/>
        <w:t>Конфеты можно поровну (и без остатка) раздать 3 участникам.</w:t>
      </w:r>
      <w:r>
        <w:br/>
        <w:t>Если добавить в мешок 17 конфет, то можно поровну (и без остатка) раздать конфеты 24 участникам.</w:t>
      </w:r>
      <w:r>
        <w:br/>
        <w:t>ВАРИАНТЫ ОЦЕНКИ</w:t>
      </w:r>
      <w:r>
        <w:br/>
      </w:r>
      <w:r>
        <w:rPr>
          <w:rStyle w:val="a8"/>
        </w:rPr>
        <w:t>Верно при любом таком количестве конфет</w:t>
      </w:r>
      <w:r>
        <w:br/>
      </w:r>
      <w:r>
        <w:rPr>
          <w:rStyle w:val="a8"/>
        </w:rPr>
        <w:t>Может быть как верным, так и неверным в зависимости от конкретного количества конфет в мешке (но при соблюдении условия задачи)</w:t>
      </w:r>
      <w:r>
        <w:br/>
      </w:r>
      <w:r>
        <w:rPr>
          <w:rStyle w:val="a8"/>
        </w:rPr>
        <w:t>Неверно при любом таком количестве конфет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4.1.</w:t>
      </w:r>
      <w:r>
        <w:t xml:space="preserve"> На сторонах треугольника ABC отмечены точки D и E, а также обозначены равные углы, как на рисунке. Известно, что BC = CD, AD = EC и угол ABD = 27°.</w:t>
      </w:r>
      <w:r>
        <w:br/>
        <w:t xml:space="preserve">Найдите угол </w:t>
      </w:r>
      <w:proofErr w:type="gramStart"/>
      <w:r>
        <w:t>между</w:t>
      </w:r>
      <w:proofErr w:type="gramEnd"/>
      <w:r>
        <w:t xml:space="preserve"> прямыми AB и ED. Ответ выразите в градусах.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4.2.</w:t>
      </w:r>
      <w:r>
        <w:t xml:space="preserve"> На сторонах треугольника ABC отмечены точки D и E, а также обозначены равные углы, как на рисунке. Известно, что BC = CD, AD = EC и угол ABD = 33°.</w:t>
      </w:r>
      <w:r>
        <w:br/>
        <w:t xml:space="preserve">Найдите угол </w:t>
      </w:r>
      <w:proofErr w:type="gramStart"/>
      <w:r>
        <w:t>между</w:t>
      </w:r>
      <w:proofErr w:type="gramEnd"/>
      <w:r>
        <w:t xml:space="preserve"> прямыми AB и ED. Ответ выразите в градусах.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4.3.</w:t>
      </w:r>
      <w:r>
        <w:t xml:space="preserve"> На сторонах треугольника ABC отмечены точки D и E, а также обозначены равные углы, как на рисунке. Известно, что BC = CD, AD = EC и угол ABD = 12°.</w:t>
      </w:r>
      <w:r>
        <w:br/>
        <w:t xml:space="preserve">Найдите угол </w:t>
      </w:r>
      <w:proofErr w:type="gramStart"/>
      <w:r>
        <w:t>между</w:t>
      </w:r>
      <w:proofErr w:type="gramEnd"/>
      <w:r>
        <w:t xml:space="preserve"> прямыми AB и ED. Ответ выразите в градусах.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4.4.</w:t>
      </w:r>
      <w:r>
        <w:t xml:space="preserve"> На сторонах треугольника ABC отмечены точки D и E, а также обозначены равные углы, как на рисунке. Известно, что BC = CD, AD = EC и угол ABD = 24°.</w:t>
      </w:r>
      <w:r>
        <w:br/>
        <w:t xml:space="preserve">Найдите угол </w:t>
      </w:r>
      <w:proofErr w:type="gramStart"/>
      <w:r>
        <w:t>между</w:t>
      </w:r>
      <w:proofErr w:type="gramEnd"/>
      <w:r>
        <w:t xml:space="preserve"> прямыми AB и ED. Ответ выразите в градусах.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5.1.</w:t>
      </w:r>
      <w:r>
        <w:t xml:space="preserve"> Про натуральные числа a и b известно, что a² − b² = 44 − 2a.</w:t>
      </w:r>
      <w:r>
        <w:br/>
        <w:t>Найдите все возможные значения суммы a + b. Каждый ответ записывайте в отдельное поле, добавляя их при необходимости.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5.2.</w:t>
      </w:r>
      <w:r>
        <w:t xml:space="preserve"> Про натуральные числа a и b известно, что a² − b² = 74 − 2a.</w:t>
      </w:r>
      <w:r>
        <w:br/>
        <w:t>Найдите все возможные значения суммы a + b. Каждый ответ записывайте в отдельное поле, добавляя их при необходимости.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5.3.</w:t>
      </w:r>
      <w:r>
        <w:t xml:space="preserve"> Про натуральные числа a и b известно, что a² − b² = 44 + 4a.</w:t>
      </w:r>
      <w:r>
        <w:br/>
        <w:t>Найдите все возможные значения суммы a + b. Каждый ответ записывайте в отдельное поле, добавляя их при необходимости.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5.4.</w:t>
      </w:r>
      <w:r>
        <w:t xml:space="preserve"> Про натуральные числа a и b известно, что a² − b² = 74 + 2a.</w:t>
      </w:r>
      <w:r>
        <w:br/>
        <w:t>Найдите все возможные значения суммы a + b. Каждый ответ записывайте в отдельное поле, добавляя их при необходимости.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6.1.</w:t>
      </w:r>
      <w:r>
        <w:t xml:space="preserve"> Аня и Боря придумали свой язык. В его алфавите несколько букв, а любая последовательность из 5 написанных букв, которая одинаково читается слева направо и справа налево, называется словом (например, ШАЛАШ — это слово, а ААЛШШ — нет). Аня записала все слова, в которых есть сочетание букв АБ, а Боря записал все слова, в которых есть сочетание букв АБА. Оказалось, что у Ани записано на 78 слов больше, чем у Бори. Сколько слов записал Боря?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6.2.</w:t>
      </w:r>
      <w:r>
        <w:t xml:space="preserve"> Аня и Боря придумали свой язык. В его алфавите несколько букв, а любая последовательность из 5 написанных букв, которая одинаково читается слева направо и справа налево, называется словом (например, ШАЛАШ — это слово, а ААЛШШ — нет). Аня записала все слова, в которых есть сочетание букв АБ, а Боря записал все слова, в </w:t>
      </w:r>
      <w:r>
        <w:lastRenderedPageBreak/>
        <w:t>которых есть сочетание букв АБА. Оказалось, что у Ани записано на 66 слов больше, чем у Бори. Сколько слов записал Боря?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6.3.</w:t>
      </w:r>
      <w:r>
        <w:t xml:space="preserve"> Аня и Боря придумали свой язык. В его алфавите несколько букв, а любая последовательность из 5 написанных букв, которая одинаково читается слева направо и справа налево, называется словом (например, ШАЛАШ — это слово, а ААЛШШ — нет). Аня записала все слова, в которых есть сочетание букв АБ, а Боря записал все слова, в которых есть сочетание букв АБА. Оказалось, что у Ани записано на 57 слов больше, чем у Бори. Сколько слов записал Боря?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6.4.</w:t>
      </w:r>
      <w:r>
        <w:t xml:space="preserve"> Аня и Боря придумали свой язык. В его алфавите несколько букв, а любая последовательность из 5 написанных букв, которая одинаково читается слева направо и справа налево, называется словом (например, ШАЛАШ — это слово, а ААЛШШ — нет). Аня записала все слова, в которых есть сочетание букв АБ, а Боря записал все слова, в которых есть сочетание букв АБА. Оказалось, что у Ани записано на 87 слов больше, чем у Бори. Сколько слов записал Боря?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7.1.</w:t>
      </w:r>
      <w:r>
        <w:t xml:space="preserve"> Прямоугольные треугольники APB и DPC расположены так, как показано на рисунке, причём AB и CD равны и параллельны, угол ABP = 78°, угол DCP = 65°.</w:t>
      </w:r>
      <w:r>
        <w:br/>
        <w:t>Найдите величины всех тупых углов четырёхугольника APCD. Ответы выразите в градусах. Каждый ответ записывайте в отдельное поле, добавляя их при необходимости.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7.2.</w:t>
      </w:r>
      <w:r>
        <w:t xml:space="preserve"> Прямоугольные треугольники APB и DPC расположены так, как показано на рисунке, причём AB и CD равны и параллельны, угол ABP = 75°, угол DCP = 67°.</w:t>
      </w:r>
      <w:r>
        <w:br/>
        <w:t>Найдите величины всех тупых углов четырёхугольника APCD. Ответы выразите в градусах. Каждый ответ записывайте в отдельное поле, добавляя их при необходимости.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7.3.</w:t>
      </w:r>
      <w:r>
        <w:t xml:space="preserve"> Прямоугольные треугольники APB и DPC расположены так, как показано на рисунке, причём AB и CD равны и параллельны, угол ABP = 72°, угол DCP = 61°.</w:t>
      </w:r>
      <w:r>
        <w:br/>
        <w:t>Найдите величины всех тупых углов четырёхугольника APCD. Ответы выразите в градусах. Каждый ответ записывайте в отдельное поле, добавляя их при необходимости.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7.4.</w:t>
      </w:r>
      <w:r>
        <w:t xml:space="preserve"> Прямоугольные треугольники APB и DPC расположены так, как показано на рисунке, причём AB и CD равны и параллельны, угол ABP = 77°, угол DCP = 63°.</w:t>
      </w:r>
      <w:r>
        <w:br/>
        <w:t>Найдите величины всех тупых углов четырёхугольника APCD. Ответы выразите в градусах. Каждый ответ записывайте в отдельное поле, добавляя их при необходимости.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8.1.</w:t>
      </w:r>
      <w:r>
        <w:t xml:space="preserve"> Есть клетчатая доска размером 12 × 12 клеток, изначально белая. Назовём </w:t>
      </w:r>
      <w:proofErr w:type="spellStart"/>
      <w:r>
        <w:t>стикером</w:t>
      </w:r>
      <w:proofErr w:type="spellEnd"/>
      <w:r>
        <w:t xml:space="preserve"> квадрат размером 2 × 2 клетки, две противоположные угловые клетки которого чёрные, а две другие — белые. На доску наклеивают несколько </w:t>
      </w:r>
      <w:proofErr w:type="spellStart"/>
      <w:r>
        <w:t>стикеров</w:t>
      </w:r>
      <w:proofErr w:type="spellEnd"/>
      <w:r>
        <w:t xml:space="preserve"> (по линиям клеток) — </w:t>
      </w:r>
      <w:proofErr w:type="spellStart"/>
      <w:r>
        <w:t>стикеры</w:t>
      </w:r>
      <w:proofErr w:type="spellEnd"/>
      <w:r>
        <w:t xml:space="preserve"> могут перекрываться, при этом клетки, накрытые другим </w:t>
      </w:r>
      <w:proofErr w:type="spellStart"/>
      <w:r>
        <w:t>стикером</w:t>
      </w:r>
      <w:proofErr w:type="spellEnd"/>
      <w:r>
        <w:t xml:space="preserve">, </w:t>
      </w:r>
      <w:proofErr w:type="gramStart"/>
      <w:r>
        <w:t>оказываются не видны</w:t>
      </w:r>
      <w:proofErr w:type="gramEnd"/>
      <w:r>
        <w:t>. Какое наибольшее количество чёрных клеток может оказаться на доске?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8.2.</w:t>
      </w:r>
      <w:r>
        <w:t xml:space="preserve"> Есть клетчатая доска размером 14 × 14 клеток, изначально белая. Назовём </w:t>
      </w:r>
      <w:proofErr w:type="spellStart"/>
      <w:r>
        <w:t>стикером</w:t>
      </w:r>
      <w:proofErr w:type="spellEnd"/>
      <w:r>
        <w:t xml:space="preserve"> квадрат размером 2 × 2 клетки, две противоположные угловые клетки которого чёрные, а две другие — белые. На доску наклеивают несколько </w:t>
      </w:r>
      <w:proofErr w:type="spellStart"/>
      <w:r>
        <w:t>стикеров</w:t>
      </w:r>
      <w:proofErr w:type="spellEnd"/>
      <w:r>
        <w:t xml:space="preserve"> (по линиям клеток) — </w:t>
      </w:r>
      <w:proofErr w:type="spellStart"/>
      <w:r>
        <w:t>стикеры</w:t>
      </w:r>
      <w:proofErr w:type="spellEnd"/>
      <w:r>
        <w:t xml:space="preserve"> могут перекрываться, при этом клетки, накрытые другим </w:t>
      </w:r>
      <w:proofErr w:type="spellStart"/>
      <w:r>
        <w:t>стикером</w:t>
      </w:r>
      <w:proofErr w:type="spellEnd"/>
      <w:r>
        <w:t xml:space="preserve">, </w:t>
      </w:r>
      <w:proofErr w:type="gramStart"/>
      <w:r>
        <w:t>оказываются не видны</w:t>
      </w:r>
      <w:proofErr w:type="gramEnd"/>
      <w:r>
        <w:t>. Какое наибольшее количество чёрных клеток может оказаться на доске?</w:t>
      </w:r>
    </w:p>
    <w:p w:rsidR="00207ACF" w:rsidRDefault="00207ACF" w:rsidP="00207ACF">
      <w:pPr>
        <w:pStyle w:val="wp-block-paragraph"/>
      </w:pPr>
      <w:r>
        <w:rPr>
          <w:rStyle w:val="a8"/>
        </w:rPr>
        <w:lastRenderedPageBreak/>
        <w:t>Задание 8.3.</w:t>
      </w:r>
      <w:r>
        <w:t xml:space="preserve"> Есть клетчатая доска размером 11 × 11 клеток, изначально белая. Назовём </w:t>
      </w:r>
      <w:proofErr w:type="spellStart"/>
      <w:r>
        <w:t>стикером</w:t>
      </w:r>
      <w:proofErr w:type="spellEnd"/>
      <w:r>
        <w:t xml:space="preserve"> квадрат размером 2 × 2 клетки, две противоположные угловые клетки которого чёрные, а две другие — белые. На доску наклеивают несколько </w:t>
      </w:r>
      <w:proofErr w:type="spellStart"/>
      <w:r>
        <w:t>стикеров</w:t>
      </w:r>
      <w:proofErr w:type="spellEnd"/>
      <w:r>
        <w:t xml:space="preserve"> (по линиям клеток) — </w:t>
      </w:r>
      <w:proofErr w:type="spellStart"/>
      <w:r>
        <w:t>стикеры</w:t>
      </w:r>
      <w:proofErr w:type="spellEnd"/>
      <w:r>
        <w:t xml:space="preserve"> могут перекрываться, при этом клетки, накрытые другим </w:t>
      </w:r>
      <w:proofErr w:type="spellStart"/>
      <w:r>
        <w:t>стикером</w:t>
      </w:r>
      <w:proofErr w:type="spellEnd"/>
      <w:r>
        <w:t xml:space="preserve">, </w:t>
      </w:r>
      <w:proofErr w:type="gramStart"/>
      <w:r>
        <w:t>оказываются не видны</w:t>
      </w:r>
      <w:proofErr w:type="gramEnd"/>
      <w:r>
        <w:t>. Какое наибольшее количество чёрных клеток может оказаться на доске?</w:t>
      </w:r>
    </w:p>
    <w:p w:rsidR="00207ACF" w:rsidRDefault="00207ACF" w:rsidP="00207ACF">
      <w:pPr>
        <w:pStyle w:val="wp-block-paragraph"/>
      </w:pPr>
      <w:r>
        <w:rPr>
          <w:rStyle w:val="a8"/>
        </w:rPr>
        <w:t>Задание 8.4.</w:t>
      </w:r>
      <w:r>
        <w:t xml:space="preserve"> Есть клетчатая доска размером 13 × 13 клеток, изначально белая. Назовём </w:t>
      </w:r>
      <w:proofErr w:type="spellStart"/>
      <w:r>
        <w:t>стикером</w:t>
      </w:r>
      <w:proofErr w:type="spellEnd"/>
      <w:r>
        <w:t xml:space="preserve"> квадрат размером 2 × 2 клетки, две противоположные угловые клетки которого чёрные, а две другие — белые. На доску наклеивают несколько </w:t>
      </w:r>
      <w:proofErr w:type="spellStart"/>
      <w:r>
        <w:t>стикеров</w:t>
      </w:r>
      <w:proofErr w:type="spellEnd"/>
      <w:r>
        <w:t xml:space="preserve"> (по линиям клеток) — </w:t>
      </w:r>
      <w:proofErr w:type="spellStart"/>
      <w:r>
        <w:t>стикеры</w:t>
      </w:r>
      <w:proofErr w:type="spellEnd"/>
      <w:r>
        <w:t xml:space="preserve"> могут перекрываться, при этом клетки, накрытые другим </w:t>
      </w:r>
      <w:proofErr w:type="spellStart"/>
      <w:r>
        <w:t>стикером</w:t>
      </w:r>
      <w:proofErr w:type="spellEnd"/>
      <w:r>
        <w:t xml:space="preserve">, </w:t>
      </w:r>
      <w:proofErr w:type="gramStart"/>
      <w:r>
        <w:t>оказываются не видны</w:t>
      </w:r>
      <w:proofErr w:type="gramEnd"/>
      <w:r>
        <w:t>. Какое наибольшее количество чёрных клеток может оказаться на доске?</w:t>
      </w:r>
    </w:p>
    <w:p w:rsidR="00207ACF" w:rsidRDefault="00207ACF" w:rsidP="00207ACF">
      <w:r>
        <w:pict>
          <v:rect id="_x0000_i1025" style="width:0;height:1.5pt" o:hralign="center" o:hrstd="t" o:hr="t" fillcolor="#a0a0a0" stroked="f"/>
        </w:pict>
      </w:r>
    </w:p>
    <w:p w:rsidR="008337F6" w:rsidRPr="00207ACF" w:rsidRDefault="00207ACF" w:rsidP="00207ACF">
      <w:r>
        <w:t xml:space="preserve">Олимпиада школьного этапа </w:t>
      </w:r>
      <w:proofErr w:type="spellStart"/>
      <w:r>
        <w:t>ВсОШ</w:t>
      </w:r>
      <w:proofErr w:type="spellEnd"/>
      <w:r>
        <w:t xml:space="preserve"> по Математике 8 класса задания и ответы: 3 группа, 16 октября 2026. Полный доступ к ответам и разбору всероссийской олимпиады, проходящей на площадке </w:t>
      </w:r>
      <w:proofErr w:type="spellStart"/>
      <w:r>
        <w:t>uts.sirius</w:t>
      </w:r>
      <w:proofErr w:type="spellEnd"/>
      <w:r>
        <w:t>.</w:t>
      </w:r>
      <w:bookmarkStart w:id="0" w:name="_GoBack"/>
      <w:bookmarkEnd w:id="0"/>
    </w:p>
    <w:sectPr w:rsidR="008337F6" w:rsidRPr="00207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67CA3"/>
    <w:rsid w:val="00170E6F"/>
    <w:rsid w:val="0017384B"/>
    <w:rsid w:val="001766AE"/>
    <w:rsid w:val="00184F4F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07ACF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2F7FD3"/>
    <w:rsid w:val="00301993"/>
    <w:rsid w:val="0030394C"/>
    <w:rsid w:val="00305BFB"/>
    <w:rsid w:val="00306B1F"/>
    <w:rsid w:val="0031128E"/>
    <w:rsid w:val="0031425B"/>
    <w:rsid w:val="00333865"/>
    <w:rsid w:val="0033594E"/>
    <w:rsid w:val="00341C4C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32069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2296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0D9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7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6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937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0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83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1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2038</TotalTime>
  <Pages>5</Pages>
  <Words>1922</Words>
  <Characters>10959</Characters>
  <Application>Microsoft Office Word</Application>
  <DocSecurity>0</DocSecurity>
  <Lines>91</Lines>
  <Paragraphs>25</Paragraphs>
  <ScaleCrop>false</ScaleCrop>
  <Company/>
  <LinksUpToDate>false</LinksUpToDate>
  <CharactersWithSpaces>12856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590</cp:revision>
  <dcterms:created xsi:type="dcterms:W3CDTF">2024-10-16T05:23:00Z</dcterms:created>
  <dcterms:modified xsi:type="dcterms:W3CDTF">2026-10-16T05:42:00Z</dcterms:modified>
</cp:coreProperties>
</file>