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EA9" w:rsidRDefault="00427EA9" w:rsidP="00427EA9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Математике 11 класс 3 группа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1.1.</w:t>
      </w:r>
      <w:r>
        <w:t xml:space="preserve"> На исправных часах установили неправильное время и запустили их. В полдень (в 12:00) угол между часовой и минутной стрелкой оказался таким же, как через 16 минут (в 12:16). Каким мог бы быть этот угол в градусах? Укажите все подходящие варианты. Каждый ответ записывайте в отдельное поле, добавляя их при необходимости.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1.2.</w:t>
      </w:r>
      <w:r>
        <w:t xml:space="preserve"> На исправных часах установили неправильное время и запустили их. В полдень (в 12:00) угол между часовой и минутной стрелкой оказался таким же, как через 8 минут (в 12:08). Каким мог бы быть этот угол в градусах? Укажите все подходящие варианты. Каждый ответ записывайте в отдельное поле, добавляя их при необходимости.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1.3.</w:t>
      </w:r>
      <w:r>
        <w:t xml:space="preserve"> На исправных часах установили неправильное время и запустили их. В полдень (в 12:00) угол между часовой и минутной стрелкой оказался таким же, как через 12 минут (в 12:12). Каким мог бы быть этот угол в градусах? Укажите все подходящие варианты. Каждый ответ записывайте в отдельное поле, добавляя их при необходимости.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1.4.</w:t>
      </w:r>
      <w:r>
        <w:t xml:space="preserve"> На исправных часах установили неправильное время и запустили их. В полдень (в 12:00) угол между часовой и минутной стрелкой оказался таким же, как через 4 минуты (в 12:04). Каким мог бы быть этот угол в градусах? Укажите все подходящие варианты. Каждый ответ записывайте в отдельное поле, добавляя их при необходимости.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2.1.</w:t>
      </w:r>
      <w:r>
        <w:t xml:space="preserve"> Пусть (a₁, a₂, …, a₃₀) — некоторая перестановка целых чисел от 3 до 32: (3, 4, 5, …, 32). Какие значения может принимать выражение </w:t>
      </w:r>
      <w:proofErr w:type="spellStart"/>
      <w:r>
        <w:t>log</w:t>
      </w:r>
      <w:proofErr w:type="spellEnd"/>
      <w:r>
        <w:t xml:space="preserve">₂(a₁) · </w:t>
      </w:r>
      <w:proofErr w:type="spellStart"/>
      <w:r>
        <w:t>log</w:t>
      </w:r>
      <w:proofErr w:type="spellEnd"/>
      <w:r>
        <w:t xml:space="preserve">₃(a₂) · … · </w:t>
      </w:r>
      <w:proofErr w:type="spellStart"/>
      <w:r>
        <w:t>log</w:t>
      </w:r>
      <w:proofErr w:type="spellEnd"/>
      <w:r>
        <w:t>₃₁(a₃₀)? Укажите все подходящие варианты. Каждый ответ записывайте в отдельное поле, добавляя их при необходимости.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2.2.</w:t>
      </w:r>
      <w:r>
        <w:t xml:space="preserve"> Пусть (a₁, a₂, …, a₆₂) — некоторая перестановка целых чисел от 3 до 64: (3, 4, 5, …, 64). Какие значения может принимать выражение </w:t>
      </w:r>
      <w:proofErr w:type="spellStart"/>
      <w:r>
        <w:t>log</w:t>
      </w:r>
      <w:proofErr w:type="spellEnd"/>
      <w:r>
        <w:t xml:space="preserve">₂(a₁) · </w:t>
      </w:r>
      <w:proofErr w:type="spellStart"/>
      <w:r>
        <w:t>log</w:t>
      </w:r>
      <w:proofErr w:type="spellEnd"/>
      <w:r>
        <w:t xml:space="preserve">₃(a₂) · … · </w:t>
      </w:r>
      <w:proofErr w:type="spellStart"/>
      <w:r>
        <w:t>log</w:t>
      </w:r>
      <w:proofErr w:type="spellEnd"/>
      <w:r>
        <w:t>₆₃(a₆₂)? Укажите все подходящие варианты. Каждый ответ записывайте в отдельное поле, добавляя их при необходимости.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2.3.</w:t>
      </w:r>
      <w:r>
        <w:t xml:space="preserve"> Пусть (a₁, a₂, …, a₂₄) — некоторая перестановка целых чисел от 4 до 27: (4, 5, …, 27). Какие значения может принимать выражение </w:t>
      </w:r>
      <w:proofErr w:type="spellStart"/>
      <w:r>
        <w:t>log</w:t>
      </w:r>
      <w:proofErr w:type="spellEnd"/>
      <w:r>
        <w:t xml:space="preserve">₃(a₁) · </w:t>
      </w:r>
      <w:proofErr w:type="spellStart"/>
      <w:r>
        <w:t>log</w:t>
      </w:r>
      <w:proofErr w:type="spellEnd"/>
      <w:r>
        <w:t xml:space="preserve">₄(a₂) · … · </w:t>
      </w:r>
      <w:proofErr w:type="spellStart"/>
      <w:r>
        <w:t>log</w:t>
      </w:r>
      <w:proofErr w:type="spellEnd"/>
      <w:r>
        <w:t>₂₆(a₂₄)? Укажите все подходящие варианты. Каждый ответ записывайте в отдельное поле, добавляя их при необходимости.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2.4.</w:t>
      </w:r>
      <w:r>
        <w:t xml:space="preserve"> Пусть (a₁, a₂, …, a₁₄) — некоторая перестановка целых чисел от 3 до 16: (3, 4, 5, …, 16). Какие значения может принимать выражение </w:t>
      </w:r>
      <w:proofErr w:type="spellStart"/>
      <w:r>
        <w:t>log</w:t>
      </w:r>
      <w:proofErr w:type="spellEnd"/>
      <w:r>
        <w:t xml:space="preserve">₂(a₁) · </w:t>
      </w:r>
      <w:proofErr w:type="spellStart"/>
      <w:r>
        <w:t>log</w:t>
      </w:r>
      <w:proofErr w:type="spellEnd"/>
      <w:r>
        <w:t xml:space="preserve">₃(a₂) · … · </w:t>
      </w:r>
      <w:proofErr w:type="spellStart"/>
      <w:r>
        <w:t>log</w:t>
      </w:r>
      <w:proofErr w:type="spellEnd"/>
      <w:r>
        <w:t>₁₅(a₁₄)? Укажите все подходящие варианты. Каждый ответ записывайте в отдельное поле, добавляя их при необходимости.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3.1.</w:t>
      </w:r>
      <w:r>
        <w:t xml:space="preserve"> Для </w:t>
      </w:r>
      <w:proofErr w:type="gramStart"/>
      <w:r>
        <w:t>какого</w:t>
      </w:r>
      <w:proofErr w:type="gramEnd"/>
      <w:r>
        <w:t xml:space="preserve"> наименьшего натурального y данное уравнение имеет решение в целых числах?</w:t>
      </w:r>
      <w:r>
        <w:br/>
      </w:r>
      <w:proofErr w:type="spellStart"/>
      <w:r>
        <w:t>x^x</w:t>
      </w:r>
      <w:proofErr w:type="spellEnd"/>
      <w:r>
        <w:t xml:space="preserve"> = 13y²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3.2.</w:t>
      </w:r>
      <w:r>
        <w:t xml:space="preserve"> Для </w:t>
      </w:r>
      <w:proofErr w:type="gramStart"/>
      <w:r>
        <w:t>какого</w:t>
      </w:r>
      <w:proofErr w:type="gramEnd"/>
      <w:r>
        <w:t xml:space="preserve"> наименьшего натурального y данное уравнение имеет решение в целых числах?</w:t>
      </w:r>
      <w:r>
        <w:br/>
      </w:r>
      <w:proofErr w:type="spellStart"/>
      <w:r>
        <w:t>x^x</w:t>
      </w:r>
      <w:proofErr w:type="spellEnd"/>
      <w:r>
        <w:t xml:space="preserve"> = 19y²</w:t>
      </w:r>
    </w:p>
    <w:p w:rsidR="00427EA9" w:rsidRDefault="00427EA9" w:rsidP="00427EA9">
      <w:pPr>
        <w:pStyle w:val="wp-block-paragraph"/>
      </w:pPr>
      <w:r>
        <w:rPr>
          <w:rStyle w:val="a8"/>
        </w:rPr>
        <w:lastRenderedPageBreak/>
        <w:t>Задание 3.3.</w:t>
      </w:r>
      <w:r>
        <w:t xml:space="preserve"> Для </w:t>
      </w:r>
      <w:proofErr w:type="gramStart"/>
      <w:r>
        <w:t>какого</w:t>
      </w:r>
      <w:proofErr w:type="gramEnd"/>
      <w:r>
        <w:t xml:space="preserve"> наименьшего натурального y данное уравнение имеет решение в целых числах?</w:t>
      </w:r>
      <w:r>
        <w:br/>
      </w:r>
      <w:proofErr w:type="spellStart"/>
      <w:r>
        <w:t>x^x</w:t>
      </w:r>
      <w:proofErr w:type="spellEnd"/>
      <w:r>
        <w:t xml:space="preserve"> = 11y²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3.4.</w:t>
      </w:r>
      <w:r>
        <w:t xml:space="preserve"> Для </w:t>
      </w:r>
      <w:proofErr w:type="gramStart"/>
      <w:r>
        <w:t>какого</w:t>
      </w:r>
      <w:proofErr w:type="gramEnd"/>
      <w:r>
        <w:t xml:space="preserve"> наименьшего натурального y данное уравнение имеет решение в целых числах?</w:t>
      </w:r>
      <w:r>
        <w:br/>
      </w:r>
      <w:proofErr w:type="spellStart"/>
      <w:r>
        <w:t>x^x</w:t>
      </w:r>
      <w:proofErr w:type="spellEnd"/>
      <w:r>
        <w:t xml:space="preserve"> = 17y²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4.1.</w:t>
      </w:r>
      <w:r>
        <w:t xml:space="preserve"> В кружке занимаются 12 детей, поровну мальчиков и девочек, у всех имена разные. Для хоровода им надо встать в круг, чтобы мальчики и девочки чередовались. Маша и Лёва непременно хотят стоять рядом, а Настя и Артём, наоборот, категорически не хотят держаться за руки. Сколько существует способов расставить детей? Расстановки, получающиеся поворотом круга, считаем одинаковыми, а получающиеся отражением круга — разными.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4.2.</w:t>
      </w:r>
      <w:r>
        <w:t xml:space="preserve"> В кружке занимаются 10 детей, поровну мальчиков и девочек, у всех имена разные. Для хоровода им надо встать в круг, чтобы мальчики и девочки чередовались. Маша и Лёва непременно хотят стоять рядом, а Настя и Артём, наоборот, категорически не хотят держаться за руки. Сколько существует способов расставить детей? Расстановки, получающиеся поворотом круга, считаем одинаковыми, а получающиеся отражением круга — разными.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4.3.</w:t>
      </w:r>
      <w:r>
        <w:t xml:space="preserve"> В кружке занимаются 12 детей, поровну мальчиков и девочек, у всех имена разные. Для хоровода им надо встать в круг, чтобы мальчики и девочки чередовались. Маша и Лёва непременно хотят стоять рядом, а Настя, наоборот, категорически не хочет стоять рядом с Лёвой. Сколько существует способов расставить детей? Расстановки, получающиеся поворотом круга, считаем одинаковыми, а получающиеся отражением круга — разными.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4.4.</w:t>
      </w:r>
      <w:r>
        <w:t xml:space="preserve"> В кружке занимаются 10 детей, поровну мальчиков и девочек, у всех имена разные. Для хоровода им надо встать в круг, чтобы мальчики и девочки чередовались. Маша и Лёва непременно хотят стоять рядом, а Настя, наоборот, категорически не хочет стоять с Лёвой. Сколько существует способов расставить детей? Расстановки, получающиеся поворотом круга, считаем одинаковыми, а получающиеся отражением круга — разными.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5.1.</w:t>
      </w:r>
      <w:r>
        <w:t xml:space="preserve"> В прямоугольном треугольнике ABC вписанная окружность касается гипотенузы AB в точке K, а катетов BC и AC — в точках M и P соответственно. H — основание перпендикуляра из точки K на CB, E — основание перпендикуляра из точки M на KP. Чему равен угол между </w:t>
      </w:r>
      <w:proofErr w:type="gramStart"/>
      <w:r>
        <w:t>прямыми</w:t>
      </w:r>
      <w:proofErr w:type="gramEnd"/>
      <w:r>
        <w:t xml:space="preserve"> EH и MK, если угол ABC = 76°? Ответ выразите в градусах.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5.2.</w:t>
      </w:r>
      <w:r>
        <w:t xml:space="preserve"> В прямоугольном треугольнике ABC вписанная окружность касается гипотенузы AB в точке K, а катетов BC и AC — в точках M и P соответственно. H — основание перпендикуляра из точки K на CB, E — основание перпендикуляра из точки M на KP. Чему равен угол между </w:t>
      </w:r>
      <w:proofErr w:type="gramStart"/>
      <w:r>
        <w:t>прямыми</w:t>
      </w:r>
      <w:proofErr w:type="gramEnd"/>
      <w:r>
        <w:t xml:space="preserve"> EH и MK, если угол ABC = 62°? Ответ выразите в градусах.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5.3.</w:t>
      </w:r>
      <w:r>
        <w:t xml:space="preserve"> В прямоугольном треугольнике ABC вписанная окружность касается гипотенузы AB в точке K, а катетов BC и AC — в точках M и P соответственно. H — основание перпендикуляра из точки K на CB, E — основание перпендикуляра из точки M </w:t>
      </w:r>
      <w:r>
        <w:lastRenderedPageBreak/>
        <w:t xml:space="preserve">на KP. Чему равен угол между </w:t>
      </w:r>
      <w:proofErr w:type="gramStart"/>
      <w:r>
        <w:t>прямыми</w:t>
      </w:r>
      <w:proofErr w:type="gramEnd"/>
      <w:r>
        <w:t xml:space="preserve"> EH и MK, если угол ABC = 74°? Ответ выразите в градусах.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5.4.</w:t>
      </w:r>
      <w:r>
        <w:t xml:space="preserve"> В прямоугольном треугольнике ABC вписанная окружность касается гипотенузы AB в точке K, а катетов BC и AC — в точках M и P соответственно. H — основание перпендикуляра из точки K на CB, E — основание перпендикуляра из точки M на KP. Чему равен угол между </w:t>
      </w:r>
      <w:proofErr w:type="gramStart"/>
      <w:r>
        <w:t>прямыми</w:t>
      </w:r>
      <w:proofErr w:type="gramEnd"/>
      <w:r>
        <w:t xml:space="preserve"> EH и MK, если угол ABC = 66°? Ответ выразите в градусах.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6.1.</w:t>
      </w:r>
      <w:r>
        <w:t xml:space="preserve"> По кругу стоят 22 дерева. На каждом сидит по одной птице. </w:t>
      </w:r>
      <w:proofErr w:type="gramStart"/>
      <w:r>
        <w:t>В какой-то момент птицы взлетели и переместились на 0, 1, 2, … 21 дерево по часовой стрелке, то есть одна осталась на месте, ещё одна (не обязательно с дерева рядом) — сместилась на соседнее и т. д.</w:t>
      </w:r>
      <w:r>
        <w:br/>
        <w:t>На каком минимальном количестве деревьев теперь могут расположиться птицы?</w:t>
      </w:r>
      <w:proofErr w:type="gramEnd"/>
      <w:r>
        <w:br/>
        <w:t>На каком максимальном количестве деревьев теперь могут расположиться птицы?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6.2.</w:t>
      </w:r>
      <w:r>
        <w:t xml:space="preserve"> По кругу стоят 26 деревьев. На каждом сидит по одной птице. </w:t>
      </w:r>
      <w:proofErr w:type="gramStart"/>
      <w:r>
        <w:t>В какой-то момент птицы взлетели и переместились на 0, 1, 2, … 25 деревьев по часовой стрелке, то есть одна осталась на месте, ещё одна (не обязательно с дерева рядом) — сместилась на соседнее и т. д.</w:t>
      </w:r>
      <w:r>
        <w:br/>
        <w:t>На каком минимальном количестве деревьев теперь могут расположиться птицы?</w:t>
      </w:r>
      <w:proofErr w:type="gramEnd"/>
      <w:r>
        <w:br/>
        <w:t>На каком максимальном количестве деревьев теперь могут расположиться птицы?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6.3.</w:t>
      </w:r>
      <w:r>
        <w:t xml:space="preserve"> По кругу стоят 14 деревьев. На каждом сидит по одной птице. </w:t>
      </w:r>
      <w:proofErr w:type="gramStart"/>
      <w:r>
        <w:t>В какой-то момент птицы взлетели и переместились на 0, 1, 2, … 13 деревьев по часовой стрелке, то есть одна осталась на месте, ещё одна (не обязательно с дерева рядом) — сместилась на соседнее и т. д.</w:t>
      </w:r>
      <w:r>
        <w:br/>
        <w:t>На каком минимальном количестве деревьев теперь могут расположиться птицы?</w:t>
      </w:r>
      <w:proofErr w:type="gramEnd"/>
      <w:r>
        <w:br/>
        <w:t>На каком максимальном количестве деревьев теперь могут расположиться птицы?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6.4.</w:t>
      </w:r>
      <w:r>
        <w:t xml:space="preserve"> По кругу стоят 18 деревьев. На каждом сидит по одной птице. </w:t>
      </w:r>
      <w:proofErr w:type="gramStart"/>
      <w:r>
        <w:t>В какой-то момент птицы взлетели и переместились на 0, 1, 2, … 17 деревьев по часовой стрелке, то есть одна осталась на месте, ещё одна (не обязательно с дерева рядом) — сместилась на соседнее и т. д.</w:t>
      </w:r>
      <w:r>
        <w:br/>
        <w:t>На каком минимальном количестве деревьев теперь могут расположиться птицы?</w:t>
      </w:r>
      <w:proofErr w:type="gramEnd"/>
      <w:r>
        <w:br/>
        <w:t>На каком максимальном количестве деревьев теперь могут расположиться птицы?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7.1.</w:t>
      </w:r>
      <w:r>
        <w:t xml:space="preserve"> Вначале у Вани и Ани было по числу 35 и по прибору с двумя кнопками. Нажатие первой кнопки прибавляет к имеющемуся числу 1, а нажатие второй кнопки умножает имеющееся число на 2. Дети делают ходы одновременно. Первым ходом они нажали на разные кнопки и получили числа 36 (Аня) и 70 (Ваня). Затем у обоих настроили кнопку умножения так, что ею можно воспользоваться с этого момента не более одного раза. Смогут ли Аня и Ваня сделать свои числа снова равными? Если смогут, </w:t>
      </w:r>
      <w:proofErr w:type="gramStart"/>
      <w:r>
        <w:t>то</w:t>
      </w:r>
      <w:proofErr w:type="gramEnd"/>
      <w:r>
        <w:t xml:space="preserve"> какое наименьшее число может получиться? Если не смогут, в ответ запишите 0.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7.2.</w:t>
      </w:r>
      <w:r>
        <w:t xml:space="preserve"> Вначале у Вани и Ани было по числу 25 и по прибору с двумя кнопками. Нажатие первой кнопки прибавляет к имеющемуся числу 1, а нажатие второй кнопки умножает имеющееся число на 2. Дети делают ходы одновременно. Первым ходом они нажали на разные кнопки и получили числа 26 (Аня) и 50 (Ваня). Затем у обоих настроили кнопку умножения так, что ею можно воспользоваться с этого момента не более одного раза. Смогут ли Аня и Ваня сделать свои числа снова равными? Если смогут, </w:t>
      </w:r>
      <w:proofErr w:type="gramStart"/>
      <w:r>
        <w:t>то</w:t>
      </w:r>
      <w:proofErr w:type="gramEnd"/>
      <w:r>
        <w:t xml:space="preserve"> какое наименьшее число может получиться? Если не смогут, в ответ запишите 0.</w:t>
      </w:r>
    </w:p>
    <w:p w:rsidR="00427EA9" w:rsidRDefault="00427EA9" w:rsidP="00427EA9">
      <w:pPr>
        <w:pStyle w:val="wp-block-paragraph"/>
      </w:pPr>
      <w:r>
        <w:rPr>
          <w:rStyle w:val="a8"/>
        </w:rPr>
        <w:lastRenderedPageBreak/>
        <w:t>Задание 7.3.</w:t>
      </w:r>
      <w:r>
        <w:t xml:space="preserve"> Вначале у Вани и Ани было по числу 28 и по прибору с двумя кнопками. Нажатие первой кнопки прибавляет к имеющемуся числу 1, а нажатие второй кнопки умножает имеющееся число на 2. Дети делают ходы одновременно. Первым ходом они нажали на разные кнопки и получили числа 29 (Аня) и 56 (Ваня). Затем у обоих настроили кнопку умножения так, что ею можно воспользоваться с этого момента не более одного раза. Смогут ли Аня и Ваня сделать свои числа снова равными? Если смогут, </w:t>
      </w:r>
      <w:proofErr w:type="gramStart"/>
      <w:r>
        <w:t>то</w:t>
      </w:r>
      <w:proofErr w:type="gramEnd"/>
      <w:r>
        <w:t xml:space="preserve"> какое наименьшее число может получиться? Если не смогут, в ответ запишите 0.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7.4.</w:t>
      </w:r>
      <w:r>
        <w:t xml:space="preserve"> Вначале у Вани и Ани было по числу 32 и по прибору с двумя кнопками. Нажатие первой кнопки прибавляет к имеющемуся числу 1, а нажатие второй кнопки умножает имеющееся число на 2. Дети делают ходы одновременно. Первым ходом они нажали на разные кнопки и получили числа 33 (Аня) и 64 (Ваня). Затем у обоих настроили кнопку умножения так, что ею можно воспользоваться с этого момента не более одного раза. Смогут ли Аня и Ваня сделать свои числа снова равными? Если смогут, </w:t>
      </w:r>
      <w:proofErr w:type="gramStart"/>
      <w:r>
        <w:t>то</w:t>
      </w:r>
      <w:proofErr w:type="gramEnd"/>
      <w:r>
        <w:t xml:space="preserve"> какое наименьшее число может получиться? Если не смогут, в ответ запишите 0.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8.1.</w:t>
      </w:r>
      <w:r>
        <w:t xml:space="preserve"> В куб ABCDA₁B₁C₁D₁ с ребром 2 помещён цилиндр </w:t>
      </w:r>
      <w:proofErr w:type="gramStart"/>
      <w:r>
        <w:t>Ц</w:t>
      </w:r>
      <w:proofErr w:type="gramEnd"/>
      <w:r>
        <w:t xml:space="preserve">₁ с образующей, параллельной AD, и радиусом основания R = 0.1. </w:t>
      </w:r>
      <w:proofErr w:type="gramStart"/>
      <w:r>
        <w:t>Ц</w:t>
      </w:r>
      <w:proofErr w:type="gramEnd"/>
      <w:r>
        <w:t xml:space="preserve">₁ касается граней AA₁D₁D и A₁B₁C₁D₁. Помещённый в куб цилиндр Ц₂ с образующей, параллельной BB₁, касается цилиндра Ц₁ в точке M, а также граней AA₁B₁B и BB₁C₁C. Помещённый в куб цилиндр </w:t>
      </w:r>
      <w:proofErr w:type="gramStart"/>
      <w:r>
        <w:t>Ц</w:t>
      </w:r>
      <w:proofErr w:type="gramEnd"/>
      <w:r>
        <w:t>₃ с образующей, параллельной AB, касается Ц₂ в точке K, а также граней ABCD и DD₁C₁C. Найдите квадрат длины отрезка MK. Ответ запишите в виде десятичной дроби.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8.2.</w:t>
      </w:r>
      <w:r>
        <w:t xml:space="preserve"> В куб ABCDA₁B₁C₁D₁ с ребром 2 помещён цилиндр </w:t>
      </w:r>
      <w:proofErr w:type="gramStart"/>
      <w:r>
        <w:t>Ц</w:t>
      </w:r>
      <w:proofErr w:type="gramEnd"/>
      <w:r>
        <w:t xml:space="preserve">₁ с образующей, параллельной AD, и радиусом основания R = 0.4. </w:t>
      </w:r>
      <w:proofErr w:type="gramStart"/>
      <w:r>
        <w:t>Ц</w:t>
      </w:r>
      <w:proofErr w:type="gramEnd"/>
      <w:r>
        <w:t xml:space="preserve">₁ касается граней AA₁D₁D и A₁B₁C₁D₁. Помещённый в куб цилиндр Ц₂ с образующей, параллельной BB₁, касается цилиндра Ц₁ в точке M, а также граней AA₁B₁B и BB₁C₁C. Помещённый в куб цилиндр </w:t>
      </w:r>
      <w:proofErr w:type="gramStart"/>
      <w:r>
        <w:t>Ц</w:t>
      </w:r>
      <w:proofErr w:type="gramEnd"/>
      <w:r>
        <w:t>₃ с образующей, параллельной AB, касается Ц₂ в точке K, а также граней ABCD и DD₁C₁C. Найдите квадрат длины отрезка MK. Ответ запишите в виде десятичной дроби.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8.3.</w:t>
      </w:r>
      <w:r>
        <w:t xml:space="preserve"> В куб ABCDA₁B₁C₁D₁ с ребром 2 помещён цилиндр </w:t>
      </w:r>
      <w:proofErr w:type="gramStart"/>
      <w:r>
        <w:t>Ц</w:t>
      </w:r>
      <w:proofErr w:type="gramEnd"/>
      <w:r>
        <w:t xml:space="preserve">₁ с образующей, параллельной AD, и радиусом основания R = 0.2. </w:t>
      </w:r>
      <w:proofErr w:type="gramStart"/>
      <w:r>
        <w:t>Ц</w:t>
      </w:r>
      <w:proofErr w:type="gramEnd"/>
      <w:r>
        <w:t xml:space="preserve">₁ касается граней AA₁D₁D и A₁B₁C₁D₁. Помещённый в куб цилиндр Ц₂ с образующей, параллельной BB₁, касается цилиндра Ц₁ в точке M, а также граней AA₁B₁B и BB₁C₁C. Помещённый в куб цилиндр </w:t>
      </w:r>
      <w:proofErr w:type="gramStart"/>
      <w:r>
        <w:t>Ц</w:t>
      </w:r>
      <w:proofErr w:type="gramEnd"/>
      <w:r>
        <w:t>₃ с образующей, параллельной AB, касается Ц₂ в точке K, а также граней ABCD и DD₁C₁C. Найдите квадрат длины отрезка MK. Ответ запишите в виде десятичной дроби.</w:t>
      </w:r>
    </w:p>
    <w:p w:rsidR="00427EA9" w:rsidRDefault="00427EA9" w:rsidP="00427EA9">
      <w:pPr>
        <w:pStyle w:val="wp-block-paragraph"/>
      </w:pPr>
      <w:r>
        <w:rPr>
          <w:rStyle w:val="a8"/>
        </w:rPr>
        <w:t>Задание 8.4.</w:t>
      </w:r>
      <w:r>
        <w:t xml:space="preserve"> В куб ABCDA₁B₁C₁D₁ с ребром 2 помещён цилиндр </w:t>
      </w:r>
      <w:proofErr w:type="gramStart"/>
      <w:r>
        <w:t>Ц</w:t>
      </w:r>
      <w:proofErr w:type="gramEnd"/>
      <w:r>
        <w:t xml:space="preserve">₁ с образующей, параллельной AD, и радиусом основания R = 0.3. </w:t>
      </w:r>
      <w:proofErr w:type="gramStart"/>
      <w:r>
        <w:t>Ц</w:t>
      </w:r>
      <w:proofErr w:type="gramEnd"/>
      <w:r>
        <w:t xml:space="preserve">₁ касается граней AA₁D₁D и A₁B₁C₁D₁. Помещённый в куб цилиндр Ц₂ с образующей, параллельной BB₁, касается цилиндра Ц₁ в точке M, а также граней AA₁B₁B и BB₁C₁C. Помещённый в куб цилиндр </w:t>
      </w:r>
      <w:proofErr w:type="gramStart"/>
      <w:r>
        <w:t>Ц</w:t>
      </w:r>
      <w:proofErr w:type="gramEnd"/>
      <w:r>
        <w:t>₃ с образующей, параллельной AB, касается Ц₂ в точке K, а также граней ABCD и DD₁C₁C. Найдите квадрат длины отрезка MK. Ответ запишите в виде десятичной дроби.</w:t>
      </w:r>
    </w:p>
    <w:p w:rsidR="00427EA9" w:rsidRDefault="00427EA9" w:rsidP="00427EA9">
      <w:r>
        <w:pict>
          <v:rect id="_x0000_i1025" style="width:0;height:1.5pt" o:hralign="center" o:hrstd="t" o:hr="t" fillcolor="#a0a0a0" stroked="f"/>
        </w:pict>
      </w:r>
    </w:p>
    <w:p w:rsidR="008337F6" w:rsidRPr="00427EA9" w:rsidRDefault="00427EA9" w:rsidP="00427EA9"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Математике 11 класса задания и ответы: 3 группа, 16 октября 2026. Полный доступ к ответам и разбору всероссийской олимпиады, проходящей на площадке </w:t>
      </w:r>
      <w:proofErr w:type="spellStart"/>
      <w:r>
        <w:t>uts.sirius</w:t>
      </w:r>
      <w:proofErr w:type="spellEnd"/>
      <w:r>
        <w:t>.</w:t>
      </w:r>
      <w:bookmarkStart w:id="0" w:name="_GoBack"/>
      <w:bookmarkEnd w:id="0"/>
    </w:p>
    <w:sectPr w:rsidR="008337F6" w:rsidRPr="00427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2043</TotalTime>
  <Pages>4</Pages>
  <Words>1798</Words>
  <Characters>10249</Characters>
  <Application>Microsoft Office Word</Application>
  <DocSecurity>0</DocSecurity>
  <Lines>85</Lines>
  <Paragraphs>24</Paragraphs>
  <ScaleCrop>false</ScaleCrop>
  <Company/>
  <LinksUpToDate>false</LinksUpToDate>
  <CharactersWithSpaces>12023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593</cp:revision>
  <dcterms:created xsi:type="dcterms:W3CDTF">2024-10-16T05:23:00Z</dcterms:created>
  <dcterms:modified xsi:type="dcterms:W3CDTF">2026-10-16T05:47:00Z</dcterms:modified>
</cp:coreProperties>
</file>