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787" w:rsidRDefault="004B0787" w:rsidP="004B0787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Информатике (ИБ) 5-6 класс 4 группа</w:t>
      </w:r>
    </w:p>
    <w:p w:rsidR="004B0787" w:rsidRDefault="004B0787" w:rsidP="004B0787">
      <w:pPr>
        <w:pStyle w:val="wp-block-paragraph"/>
      </w:pPr>
      <w:r>
        <w:rPr>
          <w:rStyle w:val="a8"/>
        </w:rPr>
        <w:t>Задание 1.</w:t>
      </w:r>
      <w:r>
        <w:t xml:space="preserve"> Игра в шпионов</w:t>
      </w:r>
      <w:proofErr w:type="gramStart"/>
      <w:r>
        <w:br/>
        <w:t>Н</w:t>
      </w:r>
      <w:proofErr w:type="gramEnd"/>
      <w:r>
        <w:t>едавно мы с другом решили поиграть в шпионов. Он придумал очень сложный шифр, и передал мне таблицу с символами и сообщение, но часть символов стёрлась</w:t>
      </w:r>
      <w:proofErr w:type="gramStart"/>
      <w:r>
        <w:t xml:space="preserve"> …</w:t>
      </w:r>
      <w:r>
        <w:br/>
        <w:t>В</w:t>
      </w:r>
      <w:proofErr w:type="gramEnd"/>
      <w:r>
        <w:t>осстановите сообщение.</w:t>
      </w:r>
      <w:r>
        <w:br/>
        <w:t>Формат ответа: СЛОВО_</w:t>
      </w:r>
      <w:proofErr w:type="gramStart"/>
      <w:r>
        <w:t>СЛОВО</w:t>
      </w:r>
      <w:proofErr w:type="gramEnd"/>
      <w:r>
        <w:t>_СЛОВО_СЛОВО.</w:t>
      </w:r>
    </w:p>
    <w:p w:rsidR="004B0787" w:rsidRDefault="004B0787" w:rsidP="004B0787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Поиск заражённого архива</w:t>
      </w:r>
      <w:proofErr w:type="gramStart"/>
      <w:r>
        <w:br/>
        <w:t>У</w:t>
      </w:r>
      <w:proofErr w:type="gramEnd"/>
      <w:r>
        <w:t xml:space="preserve"> вас есть девять внешне одинаковых архивов с важными данными. В одном из них спрятан вредоносный скрипт — из-за этого этот архив чуть больше по размеру, чем остальные (посмотреть его размер стандартными средствами не представляется возможным).</w:t>
      </w:r>
      <w:r>
        <w:br/>
        <w:t xml:space="preserve">У вас есть специальная утилита контроля целостности. Она умеет брать </w:t>
      </w:r>
      <w:r>
        <w:rPr>
          <w:rStyle w:val="a8"/>
        </w:rPr>
        <w:t>две группы архивов</w:t>
      </w:r>
      <w:r>
        <w:t xml:space="preserve"> и сравнивать их </w:t>
      </w:r>
      <w:r>
        <w:rPr>
          <w:rStyle w:val="a8"/>
        </w:rPr>
        <w:t>суммарный размер</w:t>
      </w:r>
      <w:r>
        <w:t>. Результат сравнения бывает только одним из трёх:</w:t>
      </w:r>
      <w:r>
        <w:br/>
      </w:r>
      <w:r>
        <w:rPr>
          <w:rStyle w:val="a8"/>
        </w:rPr>
        <w:t>первая группа больше,</w:t>
      </w:r>
      <w:r>
        <w:br/>
      </w:r>
      <w:r>
        <w:rPr>
          <w:rStyle w:val="a8"/>
        </w:rPr>
        <w:t>вторая группа больше,</w:t>
      </w:r>
      <w:r>
        <w:br/>
      </w:r>
      <w:r>
        <w:rPr>
          <w:rStyle w:val="a8"/>
        </w:rPr>
        <w:t>размеры равны.</w:t>
      </w:r>
      <w:r>
        <w:br/>
        <w:t>Какое минимальное число сравнений с помощью этой утилиты необходимо, чтобы гарантированно найти заражённый архив?</w:t>
      </w:r>
    </w:p>
    <w:p w:rsidR="004B0787" w:rsidRDefault="004B0787" w:rsidP="004B0787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Не всё в интернете такое, каким </w:t>
      </w:r>
      <w:proofErr w:type="gramStart"/>
      <w:r>
        <w:t>кажется</w:t>
      </w:r>
      <w:proofErr w:type="gramEnd"/>
      <w:r>
        <w:br/>
        <w:t>Маша активно пользуется интернетом и участвует в школьных соревнованиях. Однажды она получила несколько сообщений от незнакомых людей и решила внимательнее посмотреть, какую информацию о ней можно найти в сети.</w:t>
      </w:r>
      <w:r>
        <w:br/>
        <w:t>Установите соответствие между событиями и терминами, которые наиболее точно описывают происходящее.</w:t>
      </w:r>
      <w:r>
        <w:br/>
        <w:t>СОБЫТИЯ</w:t>
      </w:r>
      <w:r>
        <w:br/>
        <w:t>А) После соревнований Маша разместила в открытом профиле фотографию с грамотой. На фотографии были хорошо видны название школы, её фамилия и номер команды.</w:t>
      </w:r>
      <w:r>
        <w:br/>
        <w:t>Б) Через несколько дней на электронную почту Маши пришло несколько одинаковых сообщений от неизвестных отправителей с предложениями получить «бесплатный приз», хотя Маша нигде не участвовала в подобных акциях.</w:t>
      </w:r>
      <w:r>
        <w:br/>
        <w:t>В) Одно из писем выглядело как настоящее сообщение от известного магазина: в нём сообщалось о якобы выигранном подарке и предлагалось перейти по ссылке и ввести данные учётной записи.</w:t>
      </w:r>
      <w:r>
        <w:br/>
        <w:t xml:space="preserve">Г) Маша решила не переходить по ссылке из письма и самостоятельно нашла сайт магазина </w:t>
      </w:r>
      <w:proofErr w:type="gramStart"/>
      <w:r>
        <w:t>через</w:t>
      </w:r>
      <w:proofErr w:type="gramEnd"/>
      <w:r>
        <w:t xml:space="preserve"> </w:t>
      </w:r>
      <w:proofErr w:type="gramStart"/>
      <w:r>
        <w:t>поисковик</w:t>
      </w:r>
      <w:proofErr w:type="gramEnd"/>
      <w:r>
        <w:t>, после чего проверила, совпадает ли его адрес с адресом настоящего магазина.</w:t>
      </w:r>
      <w:r>
        <w:br/>
        <w:t>ТЕРМИНЫ</w:t>
      </w:r>
      <w:r>
        <w:br/>
      </w:r>
      <w:r>
        <w:rPr>
          <w:rStyle w:val="a8"/>
        </w:rPr>
        <w:t>Цифровой след</w:t>
      </w:r>
      <w:r>
        <w:br/>
      </w:r>
      <w:proofErr w:type="spellStart"/>
      <w:r>
        <w:rPr>
          <w:rStyle w:val="a8"/>
        </w:rPr>
        <w:t>Фишинг</w:t>
      </w:r>
      <w:proofErr w:type="spellEnd"/>
      <w:r>
        <w:br/>
      </w:r>
      <w:r>
        <w:rPr>
          <w:rStyle w:val="a8"/>
        </w:rPr>
        <w:t>Спам</w:t>
      </w:r>
      <w:r>
        <w:br/>
      </w:r>
      <w:r>
        <w:rPr>
          <w:rStyle w:val="a8"/>
        </w:rPr>
        <w:t>Проверка источника</w:t>
      </w:r>
      <w:r>
        <w:br/>
      </w:r>
      <w:r>
        <w:rPr>
          <w:rStyle w:val="a8"/>
        </w:rPr>
        <w:t>Двухфакторная аутентификация</w:t>
      </w:r>
      <w:r>
        <w:br/>
      </w:r>
      <w:r>
        <w:rPr>
          <w:rStyle w:val="a8"/>
        </w:rPr>
        <w:t>Публичная информация</w:t>
      </w:r>
    </w:p>
    <w:p w:rsidR="004B0787" w:rsidRDefault="004B0787" w:rsidP="004B0787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Последний рубеж</w:t>
      </w:r>
      <w:r>
        <w:br/>
        <w:t>Файлы: 2_56_04.html</w:t>
      </w:r>
      <w:r>
        <w:br/>
      </w:r>
      <w:r>
        <w:lastRenderedPageBreak/>
        <w:t xml:space="preserve">Крупная компания заказала </w:t>
      </w:r>
      <w:proofErr w:type="spellStart"/>
      <w:r>
        <w:t>пентест</w:t>
      </w:r>
      <w:proofErr w:type="spellEnd"/>
      <w:r>
        <w:t xml:space="preserve"> нашей команде этичных хакеров. Оборона пала на удивление быстро, и мы оказались среди внутренних систем — но тут нас поджидал сюрприз: один из серверов охраняла программа, наглухо запертая на лицензионный ключ. Придётся его добыть.</w:t>
      </w:r>
      <w:r>
        <w:br/>
        <w:t xml:space="preserve">В ответ запишите строку вида </w:t>
      </w:r>
      <w:proofErr w:type="spellStart"/>
      <w:r>
        <w:t>vsosh</w:t>
      </w:r>
      <w:proofErr w:type="spellEnd"/>
      <w:r>
        <w:t>{…}.</w:t>
      </w:r>
    </w:p>
    <w:p w:rsidR="004B0787" w:rsidRDefault="004B0787" w:rsidP="004B0787">
      <w:pPr>
        <w:pStyle w:val="wp-block-paragraph"/>
      </w:pPr>
      <w:r>
        <w:rPr>
          <w:rStyle w:val="a8"/>
        </w:rPr>
        <w:t>Задание 5.</w:t>
      </w:r>
      <w:r>
        <w:t xml:space="preserve"> Сигнальная лампа</w:t>
      </w:r>
      <w:r>
        <w:br/>
        <w:t>Сигнальная лампа передаёт четырёхзначный цифровой код с помощью сигналов азбуки Морзе. Каждая цифра кодируется последовательностью из пяти световых сигналов:</w:t>
      </w:r>
      <w:r>
        <w:br/>
        <w:t>короткий сигнал обозначает точку;</w:t>
      </w:r>
      <w:r>
        <w:br/>
        <w:t>длинный сигнал обозначает тире;</w:t>
      </w:r>
      <w:r>
        <w:br/>
        <w:t>короткая пауза разделяет сигналы одной цифры;</w:t>
      </w:r>
      <w:r>
        <w:br/>
        <w:t>Перед началом передачи лампа подаёт один длинный сигнал зелёного цвета. Он обозначает начало сообщения и не входит в передаваемый код. Между цифрами лампа подаёт длинный сигнал синего цвета. Синие сигналы служат только разделителями и также не входят в код.</w:t>
      </w:r>
      <w:r>
        <w:br/>
        <w:t>Таблица расшифровки оказалась повреждена, поэтому некоторые значения были утеряны:</w:t>
      </w:r>
      <w:r>
        <w:br/>
        <w:t>Цифра | Сигнал</w:t>
      </w:r>
      <w:r>
        <w:br/>
        <w:t>1 | .—-</w:t>
      </w:r>
      <w:r>
        <w:br/>
        <w:t>2 |</w:t>
      </w:r>
      <w:r>
        <w:br/>
        <w:t>3 | …—</w:t>
      </w:r>
      <w:r>
        <w:br/>
        <w:t>4 |</w:t>
      </w:r>
      <w:r>
        <w:br/>
        <w:t>5 | …..</w:t>
      </w:r>
      <w:r>
        <w:br/>
        <w:t>6 | -….</w:t>
      </w:r>
      <w:r>
        <w:br/>
        <w:t>7 |</w:t>
      </w:r>
      <w:r>
        <w:br/>
        <w:t>8 | —..</w:t>
      </w:r>
      <w:r>
        <w:br/>
        <w:t>9 | —-.</w:t>
      </w:r>
      <w:r>
        <w:br/>
        <w:t>0</w:t>
      </w:r>
      <w:proofErr w:type="gramStart"/>
      <w:r>
        <w:t xml:space="preserve"> |</w:t>
      </w:r>
      <w:r>
        <w:br/>
        <w:t>Н</w:t>
      </w:r>
      <w:proofErr w:type="gramEnd"/>
      <w:r>
        <w:t>айдите закономерность, восстановите пропущенные значения таблицы и расшифруйте код, передаваемый сигнальной лампой.</w:t>
      </w:r>
    </w:p>
    <w:p w:rsidR="004B0787" w:rsidRDefault="004B0787" w:rsidP="004B0787">
      <w:r>
        <w:pict>
          <v:rect id="_x0000_i1025" style="width:0;height:1.5pt" o:hralign="center" o:hrstd="t" o:hr="t" fillcolor="#a0a0a0" stroked="f"/>
        </w:pict>
      </w:r>
    </w:p>
    <w:p w:rsidR="004B0787" w:rsidRDefault="004B0787" w:rsidP="004B0787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Информатике (Информационная безопасность) 5-6 класса задания и ответы: 4 группа, 19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</w:p>
    <w:p w:rsidR="008337F6" w:rsidRPr="004B0787" w:rsidRDefault="008337F6" w:rsidP="004B0787">
      <w:bookmarkStart w:id="0" w:name="_GoBack"/>
      <w:bookmarkEnd w:id="0"/>
    </w:p>
    <w:sectPr w:rsidR="008337F6" w:rsidRPr="004B0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2043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594</cp:revision>
  <dcterms:created xsi:type="dcterms:W3CDTF">2024-10-16T05:23:00Z</dcterms:created>
  <dcterms:modified xsi:type="dcterms:W3CDTF">2026-10-19T04:58:00Z</dcterms:modified>
</cp:coreProperties>
</file>