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672" w:rsidRDefault="00016672" w:rsidP="00016672">
      <w:pPr>
        <w:pStyle w:val="2"/>
      </w:pPr>
      <w:r>
        <w:t>Олимпиада ВсОШ по Информатике (Программирование) 5-6 класс по Москве</w:t>
      </w:r>
    </w:p>
    <w:p w:rsidR="00016672" w:rsidRDefault="00016672" w:rsidP="00016672">
      <w:pPr>
        <w:pStyle w:val="wp-block-paragraph"/>
      </w:pPr>
      <w:r>
        <w:rPr>
          <w:rStyle w:val="a8"/>
        </w:rPr>
        <w:t>Задание 1.</w:t>
      </w:r>
      <w:r>
        <w:t xml:space="preserve"> </w:t>
      </w:r>
      <w:r>
        <w:rPr>
          <w:rStyle w:val="a8"/>
        </w:rPr>
        <w:t>Флажки</w:t>
      </w:r>
      <w:r>
        <w:br/>
        <w:t>В коробке лежали пять флажков: белый, жёлтый, красный, синий, зелёный. Их вытащили и расставили в ряд. Оказалось, что:</w:t>
      </w:r>
      <w:r>
        <w:br/>
        <w:t>1. красный флажок стоит левее жёлтого;</w:t>
      </w:r>
      <w:r>
        <w:br/>
        <w:t>2. между красным и синим флажками стоит ровно один флажок;</w:t>
      </w:r>
      <w:r>
        <w:br/>
        <w:t>3. между красным и зелёным флажками стоят ровно два флажка;</w:t>
      </w:r>
      <w:r>
        <w:br/>
        <w:t>4. белый и красный флажки не стоят рядом.</w:t>
      </w:r>
      <w:r>
        <w:br/>
        <w:t xml:space="preserve">Расположите флажки в верном порядке слева направо. В ответе запишите порядок флажков пятью буквами: </w:t>
      </w:r>
      <w:r>
        <w:rPr>
          <w:rStyle w:val="a8"/>
        </w:rPr>
        <w:t>Б, Ж, К, С и З</w:t>
      </w:r>
      <w:r>
        <w:t xml:space="preserve"> (белый, жёлтый, красный, синий, зелёный).</w:t>
      </w:r>
      <w:r>
        <w:br/>
        <w:t>В ответе должно быть ровно пять указанных букв. Каждая буква должна встречаться ровно один раз.</w:t>
      </w:r>
    </w:p>
    <w:p w:rsidR="00016672" w:rsidRDefault="00016672" w:rsidP="00016672">
      <w:pPr>
        <w:pStyle w:val="wp-block-paragraph"/>
        <w:spacing w:after="240" w:afterAutospacing="0"/>
      </w:pPr>
      <w:r>
        <w:rPr>
          <w:rStyle w:val="a8"/>
        </w:rPr>
        <w:t>Задание 2.</w:t>
      </w:r>
      <w:r>
        <w:t xml:space="preserve"> </w:t>
      </w:r>
      <w:r>
        <w:rPr>
          <w:rStyle w:val="a8"/>
        </w:rPr>
        <w:t>Разрезание полоски</w:t>
      </w:r>
      <w:r>
        <w:br/>
        <w:t>В клетках полоски бумаги записаны цифры:</w:t>
      </w:r>
      <w:r>
        <w:br/>
        <w:t>5 2 1 3 8 7 4 9 6</w:t>
      </w:r>
      <w:r>
        <w:br/>
        <w:t>Полоску разрезали пятью разрезами по клеточкам на шесть частей. Каждая часть состоит из одной или нескольких идущих подряд цифр. Цифры каждой части образуют одно число.</w:t>
      </w:r>
      <w:r>
        <w:br/>
        <w:t>Найдите такое разбиение, чтобы сумма шести получившихся чисел была минимальной. Чем меньше будет сумма чисел в вашем ответе, тем больше баллов вы получите.</w:t>
      </w:r>
      <w:r>
        <w:br/>
        <w:t>В ответе запишите шесть чисел — по одному на каждую часть, слева направо, в том же порядке, в котором части стоят на полоске. Разделяйте числа запятыми. Числа должны быть записаны в том же порядке, в котором они следуют на полоске.</w:t>
      </w:r>
    </w:p>
    <w:p w:rsidR="00016672" w:rsidRDefault="00016672" w:rsidP="00016672">
      <w:pPr>
        <w:pStyle w:val="wp-block-paragraph"/>
        <w:spacing w:after="240" w:afterAutospacing="0"/>
      </w:pPr>
      <w:r>
        <w:rPr>
          <w:rStyle w:val="a8"/>
        </w:rPr>
        <w:t>Задание 3.</w:t>
      </w:r>
      <w:r>
        <w:t xml:space="preserve"> </w:t>
      </w:r>
      <w:r>
        <w:rPr>
          <w:rStyle w:val="a8"/>
        </w:rPr>
        <w:t>Монотонный квадрат</w:t>
      </w:r>
      <w:r>
        <w:br/>
        <w:t>В каждой строке и в каждом столбце квадрата 3 × 3 числа должны располагаться либо по возрастанию слева направо (сверху вниз), либо по убыванию. При этом в одной строке (столбце) числа могут идти по возрастанию, а в другой строке (столбце) — по убыванию.</w:t>
      </w:r>
      <w:r>
        <w:br/>
        <w:t>Расставьте числа от 1 до 9, каждое ровно один раз, так, чтобы их сумма в четырёх углах квадрата была как можно большей.</w:t>
      </w:r>
      <w:r>
        <w:br/>
        <w:t>В ответе запишите три строки, каждая строка должна содержать по три числа, все числа от 1 до 9 должны встречаться ровно по одному разу. Числа в строках разделяйте пробелом.</w:t>
      </w:r>
      <w:r>
        <w:br/>
        <w:t>Чем больше сумма чисел в углах квадрата, тем больше баллов вы получите.</w:t>
      </w:r>
    </w:p>
    <w:p w:rsidR="00016672" w:rsidRDefault="00016672" w:rsidP="00016672">
      <w:pPr>
        <w:pStyle w:val="wp-block-paragraph"/>
        <w:spacing w:after="240" w:afterAutospacing="0"/>
      </w:pPr>
      <w:r>
        <w:rPr>
          <w:rStyle w:val="a8"/>
        </w:rPr>
        <w:t>Задание 4.</w:t>
      </w:r>
      <w:r>
        <w:t xml:space="preserve"> </w:t>
      </w:r>
      <w:r>
        <w:rPr>
          <w:rStyle w:val="a8"/>
        </w:rPr>
        <w:t>Розы и астры</w:t>
      </w:r>
      <w:r>
        <w:br/>
        <w:t>Клумба представляет собой квадратное клетчатое поле со стороной 8 × 8. В каждую клетку этого поля нужно посадить розу или астру.</w:t>
      </w:r>
      <w:r>
        <w:br/>
        <w:t>Если какая-то клетка занята розой, то у этой клетки должны быть ровно две соседние клетки с розами. А у каждой астры должны быть ровно две соседние клетки с астрами. Два цветка считаются соседними, если они растут в клетках с общей стороной: у клетки всего четыре соседа — сверху, снизу, слева и справа. У клеток на сторонах квадрата — три соседа, у клеток в углу — два соседа.</w:t>
      </w:r>
      <w:r>
        <w:br/>
        <w:t>Расположите цветы на клумбе так, чтобы роз оказалось как можно меньше, а астр — как можно больше.</w:t>
      </w:r>
      <w:r>
        <w:br/>
        <w:t>В ответе запишите 8 строк, в каждой строке должно быть 8 цифр, равных 0 или 1. Цифра 1 означает розу, цифра 0 — астру. Между цифрами могут стоять пробелы или табуляции.</w:t>
      </w:r>
      <w:r>
        <w:br/>
        <w:t xml:space="preserve">Ответ можно подготовить в текстовом редакторе или в электронных таблицах, затем выделить его, скопировать и вставить в поле ввода. Чем больше астр (то есть цифр 0) </w:t>
      </w:r>
      <w:r>
        <w:lastRenderedPageBreak/>
        <w:t>окажется в вашем ответе, тем больше баллов вы получите.</w:t>
      </w:r>
      <w:r>
        <w:br/>
        <w:t>Например, если верхнюю половину огорода засеять розами, а нижнюю — астрами, как на рисунке выше, то ответ нужно будет записать в следующем виде:</w:t>
      </w:r>
      <w:r>
        <w:br/>
        <w:t>1 1 1 1 1 1 1 1</w:t>
      </w:r>
      <w:r>
        <w:br/>
        <w:t>1 1 1 1 1 1 1 1</w:t>
      </w:r>
      <w:r>
        <w:br/>
        <w:t>1 1 1 1 1 1 1 1</w:t>
      </w:r>
      <w:r>
        <w:br/>
        <w:t>1 1 1 1 1 1 1 1</w:t>
      </w:r>
      <w:r>
        <w:br/>
        <w:t>0 0 0 0 0 0 0 0</w:t>
      </w:r>
      <w:r>
        <w:br/>
        <w:t>0 0 0 0 0 0 0 0</w:t>
      </w:r>
      <w:r>
        <w:br/>
        <w:t>0 0 0 0 0 0 0 0</w:t>
      </w:r>
      <w:r>
        <w:br/>
        <w:t>0 0 0 0 0 0 0 0</w:t>
      </w:r>
      <w:r>
        <w:br/>
        <w:t>Этот ответ приведён только для примера формы записи ответа, и проверяющая система его не примет. Ваш ответ будет принят на проверку, только если для каждой клетки выполняются правила по числу цветов в соседних с ней клетках.</w:t>
      </w:r>
    </w:p>
    <w:p w:rsidR="00016672" w:rsidRDefault="00016672" w:rsidP="00016672">
      <w:pPr>
        <w:pStyle w:val="wp-block-paragraph"/>
      </w:pPr>
      <w:r>
        <w:rPr>
          <w:rStyle w:val="a8"/>
        </w:rPr>
        <w:t>Задание 5.</w:t>
      </w:r>
      <w:r>
        <w:t xml:space="preserve"> </w:t>
      </w:r>
      <w:r>
        <w:rPr>
          <w:rStyle w:val="a8"/>
        </w:rPr>
        <w:t>Редактирование строки</w:t>
      </w:r>
      <w:r>
        <w:br/>
        <w:t>Исполнитель «Редактор» работает со строками, состоящими из букв английского алфавита. У исполнителя есть две команды.</w:t>
      </w:r>
      <w:r>
        <w:br/>
        <w:t>A &gt; B — заменить все буквы A в строке на буквы B;</w:t>
      </w:r>
      <w:r>
        <w:br/>
        <w:t>AB &gt; CD — заменить все пары соседних букв AB на пары букв CD. Эта команда выполняет замены слева направо, при этом заменённая буква не участвует в последующих заменах этой команды (но может быть заменена следующими командами).</w:t>
      </w:r>
      <w:r>
        <w:br/>
        <w:t>В обозначениях команд буквами A, B, C и D обозначены произвольные буквы английского алфавита. Среди этих букв могут быть совпадающие. Например, если применить команду «AB &gt; BA» к строке «ABBAB», то получится строка «BABBA» (пары символов, где прошли замены, подчёркнуты).</w:t>
      </w:r>
      <w:r>
        <w:br/>
        <w:t>Напишите для исполнителя программу, которая из строки «</w:t>
      </w:r>
      <w:r>
        <w:rPr>
          <w:rStyle w:val="a8"/>
        </w:rPr>
        <w:t>ABBCBABCBA</w:t>
      </w:r>
      <w:r>
        <w:t>» получает строку «</w:t>
      </w:r>
      <w:r>
        <w:rPr>
          <w:rStyle w:val="a8"/>
        </w:rPr>
        <w:t>BCBDBABAAD</w:t>
      </w:r>
      <w:r>
        <w:t>». Чем меньше операций будет в вашем ответе, тем больше баллов вы получите.</w:t>
      </w:r>
      <w:r>
        <w:br/>
        <w:t>В ответе выпишите операции по одной в строке, каждую в виде A &gt; B или AB &gt; CD. Знак &gt; обязателен, пробелы вокруг него можно не писать.</w:t>
      </w:r>
    </w:p>
    <w:p w:rsidR="00016672" w:rsidRDefault="00016672" w:rsidP="00016672">
      <w:r>
        <w:pict>
          <v:rect id="_x0000_i1025" style="width:0;height:1.5pt" o:hralign="center" o:hrstd="t" o:hr="t" fillcolor="#a0a0a0" stroked="f"/>
        </w:pict>
      </w:r>
    </w:p>
    <w:p w:rsidR="00016672" w:rsidRDefault="00016672" w:rsidP="00016672">
      <w:pPr>
        <w:pStyle w:val="wp-block-paragraph"/>
      </w:pPr>
      <w:r>
        <w:t>Олимпиада школьного этапа ВсОШ по Информатике (Программирование) 5-6 класса задания и ответы: город Москва, 20 октября 2026. Полный доступ к ответам и разбору всероссийской олимпиады, проходящей на площадке МЭШ — school.mos.ru.</w:t>
      </w:r>
    </w:p>
    <w:p w:rsidR="008337F6" w:rsidRPr="00016672" w:rsidRDefault="008337F6" w:rsidP="00016672">
      <w:bookmarkStart w:id="0" w:name="_GoBack"/>
      <w:bookmarkEnd w:id="0"/>
    </w:p>
    <w:sectPr w:rsidR="008337F6" w:rsidRPr="000166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16672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67CA3"/>
    <w:rsid w:val="00170E6F"/>
    <w:rsid w:val="0017384B"/>
    <w:rsid w:val="001766AE"/>
    <w:rsid w:val="00184F4F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07ACF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2F7FD3"/>
    <w:rsid w:val="00301993"/>
    <w:rsid w:val="0030394C"/>
    <w:rsid w:val="00305BFB"/>
    <w:rsid w:val="00306B1F"/>
    <w:rsid w:val="0031128E"/>
    <w:rsid w:val="0031425B"/>
    <w:rsid w:val="00333865"/>
    <w:rsid w:val="0033594E"/>
    <w:rsid w:val="00341C4C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2E4A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27EA9"/>
    <w:rsid w:val="00432069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0787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65C1C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2296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0D9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A6571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C708D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31F06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A7C39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A3FCF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A1DB4"/>
    <w:rsid w:val="00EB6F05"/>
    <w:rsid w:val="00EB70CF"/>
    <w:rsid w:val="00EB7574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3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9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7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8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5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4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5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8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2061</TotalTime>
  <Pages>2</Pages>
  <Words>702</Words>
  <Characters>4004</Characters>
  <Application>Microsoft Office Word</Application>
  <DocSecurity>0</DocSecurity>
  <Lines>33</Lines>
  <Paragraphs>9</Paragraphs>
  <ScaleCrop>false</ScaleCrop>
  <Company/>
  <LinksUpToDate>false</LinksUpToDate>
  <CharactersWithSpaces>4697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598</cp:revision>
  <dcterms:created xsi:type="dcterms:W3CDTF">2024-10-16T05:23:00Z</dcterms:created>
  <dcterms:modified xsi:type="dcterms:W3CDTF">2026-10-20T07:41:00Z</dcterms:modified>
</cp:coreProperties>
</file>